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7D" w:rsidRPr="003B0BBE" w:rsidRDefault="0032777D">
      <w:pPr>
        <w:rPr>
          <w:rFonts w:ascii="Times New Roman" w:hAnsi="Times New Roman" w:cs="Times New Roman"/>
        </w:rPr>
      </w:pPr>
    </w:p>
    <w:p w:rsidR="0032777D" w:rsidRPr="003B0BBE" w:rsidRDefault="008B725F" w:rsidP="0032777D">
      <w:pPr>
        <w:tabs>
          <w:tab w:val="left" w:pos="4020"/>
        </w:tabs>
        <w:rPr>
          <w:rFonts w:ascii="Times New Roman" w:hAnsi="Times New Roman" w:cs="Times New Roman"/>
        </w:rPr>
      </w:pPr>
      <w:r w:rsidRPr="003B0BBE">
        <w:rPr>
          <w:rFonts w:ascii="Times New Roman" w:hAnsi="Times New Roman" w:cs="Times New Roman"/>
          <w:b/>
        </w:rPr>
        <w:t>Research Question:</w:t>
      </w:r>
      <w:r w:rsidRPr="003B0BBE">
        <w:rPr>
          <w:rFonts w:ascii="Times New Roman" w:hAnsi="Times New Roman" w:cs="Times New Roman"/>
        </w:rPr>
        <w:t xml:space="preserve"> What is the average speed of some arbitrary objects it moves on a track?</w:t>
      </w:r>
      <w:r w:rsidR="0032777D" w:rsidRPr="003B0BBE">
        <w:rPr>
          <w:rFonts w:ascii="Times New Roman" w:hAnsi="Times New Roman" w:cs="Times New Roman"/>
        </w:rPr>
        <w:tab/>
      </w:r>
    </w:p>
    <w:p w:rsidR="0032777D" w:rsidRPr="003B0BBE" w:rsidRDefault="00921208">
      <w:pPr>
        <w:rPr>
          <w:rFonts w:ascii="Times New Roman" w:hAnsi="Times New Roman" w:cs="Times New Roman"/>
        </w:rPr>
      </w:pPr>
      <w:r w:rsidRPr="003B0BBE">
        <w:rPr>
          <w:rFonts w:ascii="Times New Roman" w:hAnsi="Times New Roman" w:cs="Times New Roman"/>
        </w:rPr>
        <w:t xml:space="preserve">                                                     </w:t>
      </w:r>
      <w:r w:rsidR="002F0A27" w:rsidRPr="003B0BBE">
        <w:rPr>
          <w:rFonts w:ascii="Times New Roman" w:hAnsi="Times New Roman" w:cs="Times New Roman"/>
        </w:rPr>
        <w:t xml:space="preserve">                        </w:t>
      </w:r>
    </w:p>
    <w:p w:rsidR="0032777D" w:rsidRPr="003B0BBE" w:rsidRDefault="00071116">
      <w:pPr>
        <w:rPr>
          <w:rFonts w:ascii="Times New Roman" w:hAnsi="Times New Roman" w:cs="Times New Roman"/>
        </w:rPr>
      </w:pPr>
      <w:r w:rsidRPr="003B0B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EC3C04" wp14:editId="23C72A8A">
                <wp:simplePos x="0" y="0"/>
                <wp:positionH relativeFrom="column">
                  <wp:posOffset>-742950</wp:posOffset>
                </wp:positionH>
                <wp:positionV relativeFrom="paragraph">
                  <wp:posOffset>165100</wp:posOffset>
                </wp:positionV>
                <wp:extent cx="2486025" cy="1543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09F9" w:rsidRDefault="000D09F9" w:rsidP="000D09F9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Taking the distance of the track which in 2.5 pens and the average time taken which is 2 snaps, we were able to get the average speed by substituting the values in </w:t>
                            </w:r>
                            <w:r w:rsidRPr="008D770D">
                              <w:rPr>
                                <w:rFonts w:eastAsiaTheme="minorEastAsia"/>
                                <w:b/>
                              </w:rPr>
                              <w:t>v=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and hence concluded that, </w:t>
                            </w:r>
                          </w:p>
                          <w:p w:rsidR="000D09F9" w:rsidRPr="000D09F9" w:rsidRDefault="000D09F9" w:rsidP="000D09F9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w:proofErr w:type="gramStart"/>
                            <w:r w:rsidRPr="008D770D">
                              <w:rPr>
                                <w:rFonts w:eastAsiaTheme="minorEastAsia"/>
                                <w:b/>
                              </w:rPr>
                              <w:t>v</w:t>
                            </w:r>
                            <w:bookmarkStart w:id="0" w:name="_GoBack"/>
                            <w:bookmarkEnd w:id="0"/>
                            <w:proofErr w:type="gramEnd"/>
                            <w:r w:rsidRPr="008D770D">
                              <w:rPr>
                                <w:rFonts w:eastAsiaTheme="minorEastAsia"/>
                                <w:b/>
                                <w:vertAlign w:val="subscript"/>
                              </w:rPr>
                              <w:t xml:space="preserve"> (aver)</w:t>
                            </w:r>
                            <w:r w:rsidRPr="008D770D">
                              <w:rPr>
                                <w:rFonts w:eastAsiaTheme="minorEastAsia"/>
                                <w:b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2.5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8D770D">
                              <w:rPr>
                                <w:rFonts w:eastAsiaTheme="minorEastAsia"/>
                                <w:b/>
                              </w:rPr>
                              <w:t>=1.25pens/snaps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4CA41A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8.5pt;margin-top:13pt;width:195.75pt;height:1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" filled="f" stroked="f">
                <v:textbox>
                  <w:txbxContent>
                    <w:p w:rsidR="000D09F9" w:rsidRDefault="000D09F9" w:rsidP="000D09F9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Taking the distance of the track which in 2.5 pens and the average time taken which is 2 snaps, we were able to get the average speed by substituting the values in </w:t>
                      </w:r>
                      <w:r w:rsidRPr="008D770D">
                        <w:rPr>
                          <w:rFonts w:eastAsiaTheme="minorEastAsia"/>
                          <w:b/>
                        </w:rPr>
                        <w:t>v=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and hence concluded that, </w:t>
                      </w:r>
                    </w:p>
                    <w:p w:rsidR="000D09F9" w:rsidRPr="000D09F9" w:rsidRDefault="000D09F9" w:rsidP="000D09F9">
                      <w:pPr>
                        <w:rPr>
                          <w:rFonts w:eastAsiaTheme="minorEastAsia"/>
                          <w:b/>
                        </w:rPr>
                      </w:pPr>
                      <w:r w:rsidRPr="008D770D">
                        <w:rPr>
                          <w:rFonts w:eastAsiaTheme="minorEastAsia"/>
                          <w:b/>
                        </w:rPr>
                        <w:t>v</w:t>
                      </w:r>
                      <w:r w:rsidRPr="008D770D">
                        <w:rPr>
                          <w:rFonts w:eastAsiaTheme="minorEastAsia"/>
                          <w:b/>
                          <w:vertAlign w:val="subscript"/>
                        </w:rPr>
                        <w:t xml:space="preserve"> (aver)</w:t>
                      </w:r>
                      <w:r w:rsidRPr="008D770D">
                        <w:rPr>
                          <w:rFonts w:eastAsiaTheme="minorEastAsia"/>
                          <w:b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2.5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oMath>
                      <w:r w:rsidRPr="008D770D">
                        <w:rPr>
                          <w:rFonts w:eastAsiaTheme="minorEastAsia"/>
                          <w:b/>
                        </w:rPr>
                        <w:t>=1.25pens/snaps</w:t>
                      </w:r>
                    </w:p>
                  </w:txbxContent>
                </v:textbox>
              </v:shape>
            </w:pict>
          </mc:Fallback>
        </mc:AlternateContent>
      </w:r>
      <w:r w:rsidRPr="003B0B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AB7B5BE" wp14:editId="64C40A0C">
                <wp:simplePos x="0" y="0"/>
                <wp:positionH relativeFrom="column">
                  <wp:posOffset>-816610</wp:posOffset>
                </wp:positionH>
                <wp:positionV relativeFrom="paragraph">
                  <wp:posOffset>193675</wp:posOffset>
                </wp:positionV>
                <wp:extent cx="2647507" cy="1552354"/>
                <wp:effectExtent l="0" t="0" r="1968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507" cy="15523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77D" w:rsidRDefault="0032777D" w:rsidP="0032777D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t>We measured the distance of the track and found 2.5 pens. Rolling an arbitrary object on the track three times gave us an average time taken by the object</w:t>
                            </w:r>
                            <w:r w:rsidRPr="008D770D">
                              <w:rPr>
                                <w:b/>
                              </w:rPr>
                              <w:t xml:space="preserve">.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2+2+2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8D770D">
                              <w:rPr>
                                <w:rFonts w:eastAsiaTheme="minorEastAsia"/>
                                <w:b/>
                              </w:rPr>
                              <w:t xml:space="preserve"> =2 snaps</w:t>
                            </w:r>
                          </w:p>
                          <w:p w:rsidR="0032777D" w:rsidRDefault="0032777D" w:rsidP="00327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9C00A1" id="Rectangle 3" o:spid="_x0000_s1027" style="position:absolute;margin-left:-64.3pt;margin-top:15.25pt;width:208.45pt;height:122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" fillcolor="white [3212]" strokecolor="black [1600]" strokeweight=".5pt">
                <v:textbox>
                  <w:txbxContent>
                    <w:p w:rsidR="0032777D" w:rsidRDefault="0032777D" w:rsidP="0032777D">
                      <w:pPr>
                        <w:rPr>
                          <w:rFonts w:eastAsiaTheme="minorEastAsia"/>
                        </w:rPr>
                      </w:pPr>
                      <w:r>
                        <w:t>We measured the distance of the track and found 2.5 pens. Rolling an arbitrary object on the track three times gave us an average time taken by the object</w:t>
                      </w:r>
                      <w:r w:rsidRPr="008D770D">
                        <w:rPr>
                          <w:b/>
                        </w:rPr>
                        <w:t xml:space="preserve">.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2+2+2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oMath>
                      <w:r w:rsidRPr="008D770D">
                        <w:rPr>
                          <w:rFonts w:eastAsiaTheme="minorEastAsia"/>
                          <w:b/>
                        </w:rPr>
                        <w:t xml:space="preserve"> =2 snaps</w:t>
                      </w:r>
                    </w:p>
                    <w:p w:rsidR="0032777D" w:rsidRDefault="0032777D" w:rsidP="003277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B0B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C247E6" wp14:editId="6B4D1EB7">
                <wp:simplePos x="0" y="0"/>
                <wp:positionH relativeFrom="column">
                  <wp:posOffset>2289175</wp:posOffset>
                </wp:positionH>
                <wp:positionV relativeFrom="paragraph">
                  <wp:posOffset>99060</wp:posOffset>
                </wp:positionV>
                <wp:extent cx="2009553" cy="1467293"/>
                <wp:effectExtent l="0" t="0" r="101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3" cy="1467293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5CFBE2" id="Rectangle 4" o:spid="_x0000_s1026" style="position:absolute;margin-left:180.25pt;margin-top:7.8pt;width:158.25pt;height:115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" filled="f" strokecolor="black [1600]" strokeweight=".5pt"/>
            </w:pict>
          </mc:Fallback>
        </mc:AlternateContent>
      </w:r>
      <w:r w:rsidRPr="003B0B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A03C5C" wp14:editId="06383BDD">
                <wp:simplePos x="0" y="0"/>
                <wp:positionH relativeFrom="column">
                  <wp:posOffset>2238375</wp:posOffset>
                </wp:positionH>
                <wp:positionV relativeFrom="paragraph">
                  <wp:posOffset>184149</wp:posOffset>
                </wp:positionV>
                <wp:extent cx="2168525" cy="13049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777D" w:rsidRDefault="0032777D" w:rsidP="0032777D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t>We measured the distance of the track and found 2.5 pens. Rolling an arbitrary object on the track three times gave us an average time taken by the object</w:t>
                            </w:r>
                            <w:r w:rsidRPr="008D770D">
                              <w:rPr>
                                <w:b/>
                              </w:rPr>
                              <w:t xml:space="preserve">.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2+2+2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8D770D">
                              <w:rPr>
                                <w:rFonts w:eastAsiaTheme="minorEastAsia"/>
                                <w:b/>
                              </w:rPr>
                              <w:t xml:space="preserve"> =2 snaps</w:t>
                            </w:r>
                          </w:p>
                          <w:p w:rsidR="0032777D" w:rsidRPr="0032777D" w:rsidRDefault="0032777D" w:rsidP="0032777D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18715F" id="Text Box 7" o:spid="_x0000_s1028" type="#_x0000_t202" style="position:absolute;margin-left:176.25pt;margin-top:14.5pt;width:170.7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" filled="f" stroked="f">
                <v:textbox>
                  <w:txbxContent>
                    <w:p w:rsidR="0032777D" w:rsidRDefault="0032777D" w:rsidP="0032777D">
                      <w:pPr>
                        <w:rPr>
                          <w:rFonts w:eastAsiaTheme="minorEastAsia"/>
                        </w:rPr>
                      </w:pPr>
                      <w:r>
                        <w:t>We measured the distance of the track and found 2.5 pens. Rolling an arbitrary object on the track three times gave us an average time taken by the object</w:t>
                      </w:r>
                      <w:r w:rsidRPr="008D770D">
                        <w:rPr>
                          <w:b/>
                        </w:rPr>
                        <w:t xml:space="preserve">.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2+2+2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oMath>
                      <w:r w:rsidRPr="008D770D">
                        <w:rPr>
                          <w:rFonts w:eastAsiaTheme="minorEastAsia"/>
                          <w:b/>
                        </w:rPr>
                        <w:t xml:space="preserve"> =2 snaps</w:t>
                      </w:r>
                    </w:p>
                    <w:p w:rsidR="0032777D" w:rsidRPr="0032777D" w:rsidRDefault="0032777D" w:rsidP="0032777D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0B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5D47BB" wp14:editId="33959E7C">
                <wp:simplePos x="0" y="0"/>
                <wp:positionH relativeFrom="page">
                  <wp:posOffset>5657850</wp:posOffset>
                </wp:positionH>
                <wp:positionV relativeFrom="paragraph">
                  <wp:posOffset>212725</wp:posOffset>
                </wp:positionV>
                <wp:extent cx="2047875" cy="1211720"/>
                <wp:effectExtent l="0" t="0" r="2857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1172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EE9BF7" id="Rectangle 9" o:spid="_x0000_s1026" style="position:absolute;margin-left:445.5pt;margin-top:16.75pt;width:161.25pt;height:95.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" filled="f" strokecolor="black [1600]" strokeweight=".5pt">
                <w10:wrap anchorx="page"/>
              </v:rect>
            </w:pict>
          </mc:Fallback>
        </mc:AlternateContent>
      </w:r>
      <w:r w:rsidRPr="003B0B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DEDD4D0" wp14:editId="7809FA43">
                <wp:simplePos x="0" y="0"/>
                <wp:positionH relativeFrom="column">
                  <wp:posOffset>4781550</wp:posOffset>
                </wp:positionH>
                <wp:positionV relativeFrom="paragraph">
                  <wp:posOffset>222250</wp:posOffset>
                </wp:positionV>
                <wp:extent cx="1943100" cy="1238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09F9" w:rsidRPr="000D09F9" w:rsidRDefault="00151E97" w:rsidP="000D09F9">
                            <w:r>
                              <w:t>With</w:t>
                            </w:r>
                            <w:r w:rsidR="000D09F9">
                              <w:t xml:space="preserve"> the </w:t>
                            </w:r>
                            <w:r>
                              <w:t>size of</w:t>
                            </w:r>
                            <w:r w:rsidR="000D09F9">
                              <w:t xml:space="preserve"> the track and the time taken for the object to move through the track, we were able to get the relationship of distance and time which gave</w:t>
                            </w:r>
                            <w:r w:rsidR="00A90F0A">
                              <w:t xml:space="preserve"> us</w:t>
                            </w:r>
                            <w:r w:rsidR="000D09F9">
                              <w:t xml:space="preserve"> speed.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791654" id="Text Box 10" o:spid="_x0000_s1029" type="#_x0000_t202" style="position:absolute;margin-left:376.5pt;margin-top:17.5pt;width:153pt;height:9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" filled="f" stroked="f">
                <v:textbox>
                  <w:txbxContent>
                    <w:p w:rsidR="000D09F9" w:rsidRPr="000D09F9" w:rsidRDefault="00151E97" w:rsidP="000D09F9">
                      <w:r>
                        <w:t>With</w:t>
                      </w:r>
                      <w:r w:rsidR="000D09F9">
                        <w:t xml:space="preserve"> the </w:t>
                      </w:r>
                      <w:r>
                        <w:t>size of</w:t>
                      </w:r>
                      <w:r w:rsidR="000D09F9">
                        <w:t xml:space="preserve"> the track and the time taken for the object to move through the track, we were able to get the relationship of distance and time which gave</w:t>
                      </w:r>
                      <w:r w:rsidR="00A90F0A">
                        <w:t xml:space="preserve"> us</w:t>
                      </w:r>
                      <w:r w:rsidR="000D09F9">
                        <w:t xml:space="preserve"> speed.</w:t>
                      </w:r>
                    </w:p>
                  </w:txbxContent>
                </v:textbox>
              </v:shape>
            </w:pict>
          </mc:Fallback>
        </mc:AlternateContent>
      </w:r>
    </w:p>
    <w:p w:rsidR="0032777D" w:rsidRPr="003B0BBE" w:rsidRDefault="0032777D">
      <w:pPr>
        <w:rPr>
          <w:rFonts w:ascii="Times New Roman" w:hAnsi="Times New Roman" w:cs="Times New Roman"/>
        </w:rPr>
      </w:pPr>
    </w:p>
    <w:p w:rsidR="000D09F9" w:rsidRPr="003B0BBE" w:rsidRDefault="00071116">
      <w:pPr>
        <w:rPr>
          <w:rFonts w:ascii="Times New Roman" w:hAnsi="Times New Roman" w:cs="Times New Roman"/>
        </w:rPr>
      </w:pPr>
      <w:r w:rsidRPr="003B0B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1D2E037" wp14:editId="01F06BD6">
                <wp:simplePos x="0" y="0"/>
                <wp:positionH relativeFrom="column">
                  <wp:posOffset>4305300</wp:posOffset>
                </wp:positionH>
                <wp:positionV relativeFrom="paragraph">
                  <wp:posOffset>168275</wp:posOffset>
                </wp:positionV>
                <wp:extent cx="447675" cy="228600"/>
                <wp:effectExtent l="0" t="38100" r="4762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D9689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9pt;margin-top:13.25pt;width:35.25pt;height:18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" strokecolor="black [3040]">
                <v:stroke endarrow="block"/>
              </v:shape>
            </w:pict>
          </mc:Fallback>
        </mc:AlternateContent>
      </w:r>
      <w:r w:rsidRPr="003B0B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6599A6" wp14:editId="77C47C40">
                <wp:simplePos x="0" y="0"/>
                <wp:positionH relativeFrom="column">
                  <wp:posOffset>1838325</wp:posOffset>
                </wp:positionH>
                <wp:positionV relativeFrom="paragraph">
                  <wp:posOffset>196850</wp:posOffset>
                </wp:positionV>
                <wp:extent cx="447675" cy="228600"/>
                <wp:effectExtent l="0" t="38100" r="47625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FC34E2" id="Straight Arrow Connector 1" o:spid="_x0000_s1026" type="#_x0000_t32" style="position:absolute;margin-left:144.75pt;margin-top:15.5pt;width:35.25pt;height:18p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" strokecolor="black [3040]">
                <v:stroke endarrow="block"/>
              </v:shape>
            </w:pict>
          </mc:Fallback>
        </mc:AlternateContent>
      </w:r>
    </w:p>
    <w:p w:rsidR="000D09F9" w:rsidRPr="003B0BBE" w:rsidRDefault="000D09F9">
      <w:pPr>
        <w:rPr>
          <w:rFonts w:ascii="Times New Roman" w:hAnsi="Times New Roman" w:cs="Times New Roman"/>
        </w:rPr>
      </w:pPr>
    </w:p>
    <w:p w:rsidR="000D09F9" w:rsidRPr="003B0BBE" w:rsidRDefault="000D09F9">
      <w:pPr>
        <w:rPr>
          <w:rFonts w:ascii="Times New Roman" w:hAnsi="Times New Roman" w:cs="Times New Roman"/>
        </w:rPr>
      </w:pPr>
    </w:p>
    <w:p w:rsidR="000D09F9" w:rsidRPr="003B0BBE" w:rsidRDefault="000D09F9">
      <w:pPr>
        <w:rPr>
          <w:rFonts w:ascii="Times New Roman" w:hAnsi="Times New Roman" w:cs="Times New Roman"/>
        </w:rPr>
      </w:pPr>
    </w:p>
    <w:p w:rsidR="000D09F9" w:rsidRDefault="000D09F9"/>
    <w:p w:rsidR="000D09F9" w:rsidRDefault="000C23FD" w:rsidP="000C23FD">
      <w:pPr>
        <w:tabs>
          <w:tab w:val="left" w:pos="2076"/>
        </w:tabs>
      </w:pPr>
      <w:r>
        <w:tab/>
      </w:r>
    </w:p>
    <w:p w:rsidR="000D09F9" w:rsidRDefault="000D09F9"/>
    <w:p w:rsidR="000D09F9" w:rsidRDefault="000D09F9"/>
    <w:p w:rsidR="000D09F9" w:rsidRDefault="000D09F9"/>
    <w:p w:rsidR="000D09F9" w:rsidRDefault="000D09F9"/>
    <w:p w:rsidR="000D09F9" w:rsidRDefault="000D09F9"/>
    <w:p w:rsidR="000D09F9" w:rsidRDefault="000D09F9"/>
    <w:p w:rsidR="000D09F9" w:rsidRDefault="000D09F9"/>
    <w:p w:rsidR="000D09F9" w:rsidRDefault="000D09F9"/>
    <w:p w:rsidR="000D09F9" w:rsidRDefault="000D09F9"/>
    <w:p w:rsidR="000D09F9" w:rsidRDefault="000D09F9"/>
    <w:p w:rsidR="000D09F9" w:rsidRDefault="000D09F9"/>
    <w:p w:rsidR="000D09F9" w:rsidRDefault="000D09F9"/>
    <w:p w:rsidR="00832B89" w:rsidRDefault="00832B89"/>
    <w:sectPr w:rsidR="00832B89" w:rsidSect="00543517"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06" w:rsidRDefault="00DF6806" w:rsidP="000D09F9">
      <w:pPr>
        <w:spacing w:after="0" w:line="240" w:lineRule="auto"/>
      </w:pPr>
      <w:r>
        <w:separator/>
      </w:r>
    </w:p>
  </w:endnote>
  <w:endnote w:type="continuationSeparator" w:id="0">
    <w:p w:rsidR="00DF6806" w:rsidRDefault="00DF6806" w:rsidP="000D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06" w:rsidRDefault="00DF6806" w:rsidP="000D09F9">
      <w:pPr>
        <w:spacing w:after="0" w:line="240" w:lineRule="auto"/>
      </w:pPr>
      <w:r>
        <w:separator/>
      </w:r>
    </w:p>
  </w:footnote>
  <w:footnote w:type="continuationSeparator" w:id="0">
    <w:p w:rsidR="00DF6806" w:rsidRDefault="00DF6806" w:rsidP="000D0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89"/>
    <w:rsid w:val="00071116"/>
    <w:rsid w:val="000C23FD"/>
    <w:rsid w:val="000D09F9"/>
    <w:rsid w:val="00151E97"/>
    <w:rsid w:val="002F0A27"/>
    <w:rsid w:val="00300109"/>
    <w:rsid w:val="0032777D"/>
    <w:rsid w:val="003B0BBE"/>
    <w:rsid w:val="00510D78"/>
    <w:rsid w:val="00543517"/>
    <w:rsid w:val="00832B89"/>
    <w:rsid w:val="008669AA"/>
    <w:rsid w:val="008B725F"/>
    <w:rsid w:val="008D770D"/>
    <w:rsid w:val="00921208"/>
    <w:rsid w:val="00A24110"/>
    <w:rsid w:val="00A90F0A"/>
    <w:rsid w:val="00C55372"/>
    <w:rsid w:val="00DB1399"/>
    <w:rsid w:val="00DF6806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B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9F9"/>
  </w:style>
  <w:style w:type="paragraph" w:styleId="Footer">
    <w:name w:val="footer"/>
    <w:basedOn w:val="Normal"/>
    <w:link w:val="FooterChar"/>
    <w:uiPriority w:val="99"/>
    <w:unhideWhenUsed/>
    <w:rsid w:val="000D0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B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9F9"/>
  </w:style>
  <w:style w:type="paragraph" w:styleId="Footer">
    <w:name w:val="footer"/>
    <w:basedOn w:val="Normal"/>
    <w:link w:val="FooterChar"/>
    <w:uiPriority w:val="99"/>
    <w:unhideWhenUsed/>
    <w:rsid w:val="000D0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2021-06-10T19:18:00Z</dcterms:created>
  <dcterms:modified xsi:type="dcterms:W3CDTF">2021-06-10T19:22:00Z</dcterms:modified>
</cp:coreProperties>
</file>