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4F290" w14:textId="1F15CF24" w:rsidR="00BB0E48" w:rsidRPr="001B6B0D" w:rsidRDefault="00327EDC" w:rsidP="005F699E">
      <w:pPr>
        <w:spacing w:after="80"/>
        <w:rPr>
          <w:rFonts w:ascii="CMU Serif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hAnsi="CMU Serif" w:cs="CMU Serif"/>
          <w:b/>
          <w:bCs/>
          <w:sz w:val="24"/>
          <w:szCs w:val="24"/>
          <w:lang w:val="en-US"/>
        </w:rPr>
        <w:t>1.</w:t>
      </w:r>
    </w:p>
    <w:p w14:paraId="22B86748" w14:textId="7535B5E7" w:rsidR="00327EDC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''</m:t>
              </m:r>
            </m:sup>
          </m:sSup>
          <m:r>
            <w:rPr>
              <w:rFonts w:ascii="Cambria Math" w:hAnsi="Cambria Math" w:cs="CMU Serif"/>
              <w:sz w:val="24"/>
              <w:szCs w:val="24"/>
              <w:lang w:val="en-US"/>
            </w:rPr>
            <m:t>+8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r>
            <w:rPr>
              <w:rFonts w:ascii="Cambria Math" w:hAnsi="Cambria Math" w:cs="CMU Serif"/>
              <w:sz w:val="24"/>
              <w:szCs w:val="24"/>
              <w:lang w:val="en-US"/>
            </w:rPr>
            <m:t>+25y=10x+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</m:oMath>
      </m:oMathPara>
    </w:p>
    <w:p w14:paraId="11A3CDCB" w14:textId="5CAB65E9" w:rsidR="00327EDC" w:rsidRPr="001B6B0D" w:rsidRDefault="00327EDC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 xml:space="preserve">The complementary solution </w:t>
      </w:r>
      <m:oMath>
        <m:sSub>
          <m:sSub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c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x</m:t>
            </m:r>
          </m:e>
        </m:d>
      </m:oMath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:</w:t>
      </w:r>
    </w:p>
    <w:p w14:paraId="36718A77" w14:textId="0B1CA305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Solving the homogenous ODE:</w:t>
      </w:r>
    </w:p>
    <w:p w14:paraId="64A6ADE3" w14:textId="32E24AED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''</m:t>
              </m:r>
            </m:sup>
          </m:sSup>
          <m:r>
            <w:rPr>
              <w:rFonts w:ascii="Cambria Math" w:hAnsi="Cambria Math" w:cs="CMU Serif"/>
              <w:sz w:val="24"/>
              <w:szCs w:val="24"/>
              <w:lang w:val="en-US"/>
            </w:rPr>
            <m:t>+8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r>
            <w:rPr>
              <w:rFonts w:ascii="Cambria Math" w:hAnsi="Cambria Math" w:cs="CMU Serif"/>
              <w:sz w:val="24"/>
              <w:szCs w:val="24"/>
              <w:lang w:val="en-US"/>
            </w:rPr>
            <m:t>+25y=0</m:t>
          </m:r>
        </m:oMath>
      </m:oMathPara>
    </w:p>
    <w:p w14:paraId="193A860F" w14:textId="2617CB3E" w:rsidR="00327EDC" w:rsidRPr="001B6B0D" w:rsidRDefault="00327EDC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Writing the characte</w:t>
      </w:r>
      <w:bookmarkStart w:id="0" w:name="_GoBack"/>
      <w:bookmarkEnd w:id="0"/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ristic equation:</w:t>
      </w:r>
    </w:p>
    <w:p w14:paraId="79DCDDAA" w14:textId="2F02AD03" w:rsidR="00327EDC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r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+8r+25=0</m:t>
          </m:r>
        </m:oMath>
      </m:oMathPara>
    </w:p>
    <w:p w14:paraId="14B407E3" w14:textId="05D235A1" w:rsidR="00327EDC" w:rsidRPr="001B6B0D" w:rsidRDefault="00327EDC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r=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-8±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8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</m:t>
                      </m:r>
                    </m:e>
                  </m:d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25</m:t>
                      </m:r>
                    </m:e>
                  </m:d>
                </m:e>
              </m:rad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e>
              </m:d>
            </m:den>
          </m:f>
        </m:oMath>
      </m:oMathPara>
    </w:p>
    <w:p w14:paraId="6C6014F6" w14:textId="3A802EFF" w:rsidR="00327EDC" w:rsidRPr="001B6B0D" w:rsidRDefault="00327EDC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r=-4±3i</m:t>
          </m:r>
        </m:oMath>
      </m:oMathPara>
    </w:p>
    <w:p w14:paraId="6297AF3F" w14:textId="136DAF87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Then the complementary solution is:</w:t>
      </w:r>
    </w:p>
    <w:p w14:paraId="71F37741" w14:textId="68FE03CE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</m:oMath>
      </m:oMathPara>
    </w:p>
    <w:p w14:paraId="2BD322A8" w14:textId="2F84C207" w:rsidR="00FD469F" w:rsidRPr="001B6B0D" w:rsidRDefault="00FD469F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 xml:space="preserve">The particular solution </w:t>
      </w:r>
      <m:oMath>
        <m:sSub>
          <m:sSub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x</m:t>
            </m:r>
          </m:e>
        </m:d>
      </m:oMath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:</w:t>
      </w:r>
    </w:p>
    <w:p w14:paraId="6EE0D2E4" w14:textId="12F5F9F5" w:rsidR="00327EDC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Using the method of undetermined coefficients:</w:t>
      </w:r>
    </w:p>
    <w:p w14:paraId="0182FA15" w14:textId="69199FA4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Guesses for the form of the solution:</w:t>
      </w:r>
    </w:p>
    <w:p w14:paraId="4DDFBB75" w14:textId="262D2B4C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For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10x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: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Ax+B</m:t>
        </m:r>
      </m:oMath>
    </w:p>
    <w:p w14:paraId="2DE2D315" w14:textId="515BB4C7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For </w:t>
      </w:r>
      <m:oMath>
        <m:sSup>
          <m:sSup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-4x</m:t>
            </m:r>
          </m:sup>
        </m:sSup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: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Cx</m:t>
        </m:r>
        <m:sSup>
          <m:sSup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-4x</m:t>
            </m:r>
          </m:sup>
        </m:sSup>
      </m:oMath>
    </w:p>
    <w:p w14:paraId="4A5DFF47" w14:textId="0E5ECD41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(multiplied by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x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since </w:t>
      </w:r>
      <m:oMath>
        <m:sSup>
          <m:sSup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-4x</m:t>
            </m:r>
          </m:sup>
        </m:sSup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is </w:t>
      </w:r>
      <w:r w:rsidR="00EE5AC4"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already </w:t>
      </w: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present in the complementary solution)</w:t>
      </w:r>
    </w:p>
    <w:p w14:paraId="667E4E8A" w14:textId="610BD59D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For </w:t>
      </w:r>
      <m:oMath>
        <m:func>
          <m:func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sin</m:t>
            </m:r>
          </m:fName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3x</m:t>
            </m:r>
          </m:e>
        </m:func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: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D</m:t>
        </m:r>
        <m:func>
          <m:func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sin</m:t>
            </m:r>
          </m:fName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3x</m:t>
            </m:r>
          </m:e>
        </m:func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+E</m:t>
        </m:r>
        <m:func>
          <m:func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cos</m:t>
            </m:r>
          </m:fName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3x</m:t>
            </m:r>
          </m:e>
        </m:func>
      </m:oMath>
    </w:p>
    <w:p w14:paraId="518E5D3E" w14:textId="0224F830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Putting these together:</w:t>
      </w:r>
    </w:p>
    <w:p w14:paraId="5F520022" w14:textId="6EFA35A7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=Ax+B+Cx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+E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</m:oMath>
      </m:oMathPara>
    </w:p>
    <w:p w14:paraId="2D766E65" w14:textId="1DFBBBF2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=Ax+B+x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CD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+CE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</m:oMath>
      </m:oMathPara>
    </w:p>
    <w:p w14:paraId="77FA7036" w14:textId="1EC266BD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Considering the product of constants constant:</w:t>
      </w:r>
    </w:p>
    <w:p w14:paraId="737598D3" w14:textId="6ED63A2B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=Ax+B+x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+D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</m:oMath>
      </m:oMathPara>
    </w:p>
    <w:p w14:paraId="22EC1796" w14:textId="4BD022CC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Differentiating:</w:t>
      </w:r>
    </w:p>
    <w:p w14:paraId="57CDF286" w14:textId="77777777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b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=A+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+D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-4x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+D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3C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-3D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</m:oMath>
      </m:oMathPara>
    </w:p>
    <w:p w14:paraId="12DDD839" w14:textId="09060738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b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=A+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+D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4C+3D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4D-3C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</m:oMath>
      </m:oMathPara>
    </w:p>
    <w:p w14:paraId="51EA003E" w14:textId="7500B043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''</m:t>
              </m:r>
            </m:sup>
          </m:sSub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3C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-3D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+D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4C+3D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4D-3C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4C+3D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4D-3C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+x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12C+9D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12D-9C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</m:e>
          </m:d>
        </m:oMath>
      </m:oMathPara>
    </w:p>
    <w:p w14:paraId="417520C8" w14:textId="7E2C30C8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''</m:t>
              </m:r>
            </m:sup>
          </m:sSub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4C+3D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4D-3C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4C+3D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4D-3C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+4x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4C+3D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4D-3C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12C+9D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12D-9C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</m:oMath>
      </m:oMathPara>
    </w:p>
    <w:p w14:paraId="6DBACAD0" w14:textId="50A43CE7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''</m:t>
              </m:r>
            </m:sup>
          </m:sSub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7C+24D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7D-24C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8C+6D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8D-6C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</m:oMath>
      </m:oMathPara>
    </w:p>
    <w:p w14:paraId="2C8153C3" w14:textId="2B827B95" w:rsidR="00FD469F" w:rsidRPr="001B6B0D" w:rsidRDefault="00FD469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Since </w:t>
      </w: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x</m:t>
            </m:r>
          </m:e>
        </m:d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is a solution to the given nonhomogeneous ODE, we can plug in </w:t>
      </w: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x</m:t>
            </m:r>
          </m:e>
        </m:d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and its derivatives:</w:t>
      </w:r>
    </w:p>
    <w:p w14:paraId="14C323D3" w14:textId="0F64CD3A" w:rsidR="00FD469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7C+24D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7D-24C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8C+6D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8D-6C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+8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A+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+D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-x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4C+3D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4D-3C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+25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Ax+B+x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-4x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+D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3x</m:t>
                      </m:r>
                    </m:e>
                  </m:func>
                </m:e>
              </m:d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CMU Serif"/>
              <w:sz w:val="24"/>
              <w:szCs w:val="24"/>
              <w:lang w:val="en-US"/>
            </w:rPr>
            <m:t>10x+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</m:oMath>
      </m:oMathPara>
    </w:p>
    <w:p w14:paraId="0584F089" w14:textId="23646AD7" w:rsidR="00FD469F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25Ax+25B+8A+x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+0⋅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-6D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+6C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CMU Serif"/>
              <w:sz w:val="24"/>
              <w:szCs w:val="24"/>
              <w:lang w:val="en-US"/>
            </w:rPr>
            <m:t>10x+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</m:oMath>
      </m:oMathPara>
    </w:p>
    <w:p w14:paraId="7CA8816E" w14:textId="29278B04" w:rsidR="00E871EB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25Ax+25B+8A-6D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+6C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CMU Serif"/>
              <w:sz w:val="24"/>
              <w:szCs w:val="24"/>
              <w:lang w:val="en-US"/>
            </w:rPr>
            <m:t>10x+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</m:oMath>
      </m:oMathPara>
    </w:p>
    <w:p w14:paraId="1C8081E1" w14:textId="42D7676A" w:rsidR="00E871EB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25A=10→A=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den>
          </m:f>
        </m:oMath>
      </m:oMathPara>
    </w:p>
    <w:p w14:paraId="5CA72553" w14:textId="5419F87A" w:rsidR="00E871EB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8A+25B=0→B=-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16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125</m:t>
              </m:r>
            </m:den>
          </m:f>
        </m:oMath>
      </m:oMathPara>
    </w:p>
    <w:p w14:paraId="603A9143" w14:textId="367C590D" w:rsidR="00E871EB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-6D=1→D=-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6</m:t>
              </m:r>
            </m:den>
          </m:f>
        </m:oMath>
      </m:oMathPara>
    </w:p>
    <w:p w14:paraId="5B711532" w14:textId="5E9F8541" w:rsidR="00E871EB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6C=0→C=0</m:t>
          </m:r>
        </m:oMath>
      </m:oMathPara>
    </w:p>
    <w:p w14:paraId="28C7E5C2" w14:textId="1295CAD4" w:rsidR="00E871EB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Plugging in the values of the coefficients in </w:t>
      </w: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x</m:t>
            </m:r>
          </m:e>
        </m:d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:</w:t>
      </w:r>
    </w:p>
    <w:p w14:paraId="1792F0F9" w14:textId="5476533D" w:rsidR="00E871EB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16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125</m:t>
              </m:r>
            </m:den>
          </m:f>
        </m:oMath>
      </m:oMathPara>
    </w:p>
    <w:p w14:paraId="388BFB07" w14:textId="1E40EDF4" w:rsidR="00E871EB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The general solution is:</w:t>
      </w:r>
    </w:p>
    <w:p w14:paraId="3BF55E64" w14:textId="39790E2F" w:rsidR="00E871EB" w:rsidRPr="001B6B0D" w:rsidRDefault="00E871EB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</m:oMath>
      </m:oMathPara>
    </w:p>
    <w:p w14:paraId="5735F1C5" w14:textId="6A1E65A1" w:rsidR="00E871EB" w:rsidRPr="001B6B0D" w:rsidRDefault="002218DF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x-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6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3x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16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125</m:t>
              </m:r>
            </m:den>
          </m:f>
        </m:oMath>
      </m:oMathPara>
    </w:p>
    <w:p w14:paraId="2B2DBE49" w14:textId="1FA041E3" w:rsidR="0092592F" w:rsidRPr="001B6B0D" w:rsidRDefault="0092592F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Solving the initial value problem:</w:t>
      </w:r>
    </w:p>
    <w:p w14:paraId="317789D6" w14:textId="5DBD09AB" w:rsidR="00F7255F" w:rsidRPr="001B6B0D" w:rsidRDefault="00F7255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Using the conditions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y</m:t>
        </m:r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=0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and </w:t>
      </w:r>
      <m:oMath>
        <m:sSup>
          <m:sSup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=0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:</w:t>
      </w:r>
    </w:p>
    <w:p w14:paraId="3828D3CA" w14:textId="4F92FB2C" w:rsidR="00F7255F" w:rsidRPr="001B6B0D" w:rsidRDefault="00F7255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-4(0)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3(0)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-4(0)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3(0)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den>
          </m:f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6</m:t>
              </m:r>
            </m:den>
          </m:f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d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d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16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125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1296B57F" w14:textId="01C7A71D" w:rsidR="00F7255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16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125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=0→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16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125</m:t>
              </m:r>
            </m:den>
          </m:f>
        </m:oMath>
      </m:oMathPara>
    </w:p>
    <w:p w14:paraId="62C1A736" w14:textId="6362B882" w:rsidR="0092592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-3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+3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6</m:t>
              </m:r>
            </m:den>
          </m:f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-4x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-3x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3x</m:t>
                  </m:r>
                </m:e>
              </m:func>
            </m:e>
          </m:d>
        </m:oMath>
      </m:oMathPara>
    </w:p>
    <w:p w14:paraId="225AE017" w14:textId="5F4C73EF" w:rsidR="0092592F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d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0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-3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0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d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0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+3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0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6</m:t>
              </m:r>
            </m:den>
          </m:f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d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0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0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-3(0)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0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5FDD8C28" w14:textId="620C6858" w:rsidR="00F7255F" w:rsidRPr="001B6B0D" w:rsidRDefault="0092592F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w:lastRenderedPageBreak/>
            <m:t>-4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+3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=0→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209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2250</m:t>
              </m:r>
            </m:den>
          </m:f>
        </m:oMath>
      </m:oMathPara>
    </w:p>
    <w:p w14:paraId="35FDB969" w14:textId="69842CFB" w:rsidR="0092592F" w:rsidRPr="001B6B0D" w:rsidRDefault="0092592F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16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125</m:t>
              </m:r>
            </m:den>
          </m:f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209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2250</m:t>
              </m:r>
            </m:den>
          </m:f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5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x-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6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16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125</m:t>
              </m:r>
            </m:den>
          </m:f>
        </m:oMath>
      </m:oMathPara>
    </w:p>
    <w:p w14:paraId="0EBE81DD" w14:textId="3D88A53F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E3830F0" w14:textId="0CBA32DE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E3E33A8" w14:textId="1350990A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60BC26B" w14:textId="5C2E35AC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3CDE72A" w14:textId="3D2A34BD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7360184" w14:textId="0DE4EA0A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1F3473E" w14:textId="247D9D46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02074E97" w14:textId="6D5EA742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34375DB" w14:textId="2E0D2C19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A61973E" w14:textId="7BF0D5EC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14BC4B4" w14:textId="32C624E7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68280E4" w14:textId="079795E8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D5E881F" w14:textId="0E98F8DD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D8FE378" w14:textId="34163A60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3CA4F2A" w14:textId="134BD361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EF8F0E6" w14:textId="0F3E9E65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04F3F50" w14:textId="2B3CC9DD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618E90B" w14:textId="14B128F6" w:rsid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B7D104C" w14:textId="77777777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9FF88C8" w14:textId="3B2F3A7F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DE3EBD0" w14:textId="4BDA3D97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0E799815" w14:textId="69CC2961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85C6094" w14:textId="6AF1EEA5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E5D2AD3" w14:textId="3740B64C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89E4CB0" w14:textId="77777777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76730565" w14:textId="35A2F638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7CC8601" w14:textId="0C3DAF08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6C9DB4D8" w14:textId="0C4AA38A" w:rsidR="009F04E8" w:rsidRPr="001B6B0D" w:rsidRDefault="009F04E8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2.</w:t>
      </w:r>
    </w:p>
    <w:p w14:paraId="26709BD5" w14:textId="5BE37CDF" w:rsidR="009F04E8" w:rsidRPr="001B6B0D" w:rsidRDefault="009F04E8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(1)</w:t>
      </w:r>
    </w:p>
    <w:p w14:paraId="67FDA57A" w14:textId="17903481" w:rsidR="009F04E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e>
          </m:d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''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e>
          </m:d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(cos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)y = 0</m:t>
          </m:r>
        </m:oMath>
      </m:oMathPara>
    </w:p>
    <w:p w14:paraId="123AF050" w14:textId="1EEFB7CD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w:r w:rsidRPr="001B6B0D">
        <w:rPr>
          <w:rFonts w:ascii="CMU Serif" w:eastAsiaTheme="minorEastAsia" w:hAnsi="CMU Serif" w:cs="CMU Serif"/>
          <w:sz w:val="24"/>
          <w:szCs w:val="24"/>
        </w:rPr>
        <w:t>Normalizing the first coefficient:</w:t>
      </w:r>
    </w:p>
    <w:p w14:paraId="6D6B01C5" w14:textId="344A6D5B" w:rsidR="009F04E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''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den>
          </m:f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den>
          </m:f>
          <m:r>
            <w:rPr>
              <w:rFonts w:ascii="Cambria Math" w:hAnsi="Cambria Math"/>
              <w:sz w:val="24"/>
              <w:szCs w:val="24"/>
            </w:rPr>
            <m:t>y = 0</m:t>
          </m:r>
        </m:oMath>
      </m:oMathPara>
    </w:p>
    <w:p w14:paraId="042B383E" w14:textId="625D28D1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w:r w:rsidRPr="001B6B0D">
        <w:rPr>
          <w:rFonts w:ascii="CMU Serif" w:eastAsiaTheme="minorEastAsia" w:hAnsi="CMU Serif" w:cs="CMU Serif"/>
          <w:sz w:val="24"/>
          <w:szCs w:val="24"/>
        </w:rPr>
        <w:lastRenderedPageBreak/>
        <w:t>By Abel’s Theorem:</w:t>
      </w:r>
    </w:p>
    <w:p w14:paraId="2AF3BF01" w14:textId="70532414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W=k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nary>
                <m:naryPr>
                  <m:subHide m:val="1"/>
                  <m:supHide m:val="1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 xml:space="preserve">-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nary>
            </m:sup>
          </m:sSup>
        </m:oMath>
      </m:oMathPara>
    </w:p>
    <w:p w14:paraId="110BF1BB" w14:textId="3D696E57" w:rsidR="0092592F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nary>
        </m:oMath>
      </m:oMathPara>
    </w:p>
    <w:p w14:paraId="10BAC85D" w14:textId="2FA5E500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nary>
        </m:oMath>
      </m:oMathPara>
    </w:p>
    <w:p w14:paraId="64C8D92C" w14:textId="733E6800" w:rsidR="0092592F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u=</m:t>
          </m:r>
          <m:r>
            <w:rPr>
              <w:rFonts w:ascii="Cambria Math" w:hAnsi="Cambria Math"/>
              <w:sz w:val="24"/>
              <w:szCs w:val="24"/>
            </w:rPr>
            <m:t>x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cos</m:t>
              </m:r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func>
        </m:oMath>
      </m:oMathPara>
    </w:p>
    <w:p w14:paraId="3C28AC54" w14:textId="0DF189A9" w:rsidR="009F04E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+x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=x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0F54FDF8" w14:textId="03401C38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d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</m:den>
          </m:f>
        </m:oMath>
      </m:oMathPara>
    </w:p>
    <w:p w14:paraId="2E0C153B" w14:textId="5744D7DA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d</m:t>
                  </m:r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u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den>
              </m:f>
            </m:e>
          </m:nary>
        </m:oMath>
      </m:oMathPara>
    </w:p>
    <w:p w14:paraId="0A72A26C" w14:textId="4423C736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</m:nary>
        </m:oMath>
      </m:oMathPara>
    </w:p>
    <w:p w14:paraId="2B9E38C9" w14:textId="23800619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(x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)</m:t>
              </m:r>
            </m:e>
          </m:func>
        </m:oMath>
      </m:oMathPara>
    </w:p>
    <w:p w14:paraId="791431E5" w14:textId="39AEECDC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W=k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(x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)</m:t>
                  </m:r>
                </m:e>
              </m:func>
            </m:sup>
          </m:sSup>
        </m:oMath>
      </m:oMathPara>
    </w:p>
    <w:p w14:paraId="596BE563" w14:textId="6646FEFA" w:rsidR="009F04E8" w:rsidRPr="001B6B0D" w:rsidRDefault="009F04E8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W=kx</m:t>
          </m:r>
          <m:func>
            <m:funcPr>
              <m:ctrlPr>
                <w:rPr>
                  <w:rFonts w:ascii="Cambria Math" w:eastAsiaTheme="minorEastAsia" w:hAnsi="Cambria Math" w:cs="Arial"/>
                  <w:b/>
                  <w:bCs/>
                  <w:i/>
                  <w:sz w:val="24"/>
                  <w:szCs w:val="24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+k</m:t>
          </m:r>
          <m:func>
            <m:funcPr>
              <m:ctrlPr>
                <w:rPr>
                  <w:rFonts w:ascii="Cambria Math" w:eastAsiaTheme="minorEastAsia" w:hAnsi="Cambria Math" w:cs="Arial"/>
                  <w:b/>
                  <w:bCs/>
                  <w:i/>
                  <w:sz w:val="24"/>
                  <w:szCs w:val="24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2C5E4DA1" w14:textId="77777777" w:rsidR="009F04E8" w:rsidRPr="001B6B0D" w:rsidRDefault="009F04E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8214B9E" w14:textId="356EE119" w:rsidR="009F04E8" w:rsidRPr="001B6B0D" w:rsidRDefault="00214B48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(2)</w:t>
      </w:r>
    </w:p>
    <w:p w14:paraId="192676AC" w14:textId="2845B17D" w:rsidR="000B4868" w:rsidRPr="001B6B0D" w:rsidRDefault="000B486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Substituting </w:t>
      </w: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x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=x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:</w:t>
      </w:r>
    </w:p>
    <w:p w14:paraId="14B6DC68" w14:textId="40E5B6F8" w:rsidR="000B4868" w:rsidRPr="001B6B0D" w:rsidRDefault="000B486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y=x</m:t>
          </m:r>
        </m:oMath>
      </m:oMathPara>
    </w:p>
    <w:p w14:paraId="0A62B8CB" w14:textId="5AFAAB6C" w:rsidR="000B486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</m:t>
          </m:r>
        </m:oMath>
      </m:oMathPara>
    </w:p>
    <w:p w14:paraId="5D8F387B" w14:textId="195BAC7D" w:rsidR="000B486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29456056" w14:textId="222C3923" w:rsidR="00F17FE1" w:rsidRPr="001B6B0D" w:rsidRDefault="00F17FE1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0-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den>
          </m:f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e>
          </m:d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den>
          </m:f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 xml:space="preserve"> = 0</m:t>
          </m:r>
        </m:oMath>
      </m:oMathPara>
    </w:p>
    <w:p w14:paraId="6CF50149" w14:textId="28207445" w:rsidR="00F17FE1" w:rsidRPr="001B6B0D" w:rsidRDefault="00F17FE1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0-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den>
          </m:f>
          <m:r>
            <w:rPr>
              <w:rFonts w:ascii="Cambria Math" w:hAnsi="Cambria Math"/>
              <w:sz w:val="24"/>
              <w:szCs w:val="24"/>
            </w:rPr>
            <m:t xml:space="preserve"> = 0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→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</w:rPr>
            <m:t>0=0</m:t>
          </m:r>
        </m:oMath>
      </m:oMathPara>
    </w:p>
    <w:p w14:paraId="40569E94" w14:textId="77F2BA0F" w:rsidR="00F17FE1" w:rsidRPr="001B6B0D" w:rsidRDefault="00990237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</w:rPr>
        <w:t>QED</w:t>
      </w:r>
    </w:p>
    <w:p w14:paraId="4FCB6635" w14:textId="16C2CF38" w:rsidR="00F17FE1" w:rsidRPr="001B6B0D" w:rsidRDefault="008B2BF8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w:r w:rsidRPr="001B6B0D">
        <w:rPr>
          <w:rFonts w:ascii="CMU Serif" w:eastAsiaTheme="minorEastAsia" w:hAnsi="CMU Serif" w:cs="CMU Serif"/>
          <w:sz w:val="24"/>
          <w:szCs w:val="24"/>
        </w:rPr>
        <w:t xml:space="preserve">Assuming that there a function </w:t>
      </w:r>
      <m:oMath>
        <m:r>
          <w:rPr>
            <w:rFonts w:ascii="Cambria Math" w:eastAsiaTheme="minorEastAsia" w:hAnsi="Cambria Math" w:cs="CMU Serif"/>
            <w:sz w:val="24"/>
            <w:szCs w:val="24"/>
          </w:rPr>
          <m:t>u</m:t>
        </m:r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x</m:t>
            </m:r>
          </m:e>
        </m:d>
      </m:oMath>
      <w:r w:rsidRPr="001B6B0D">
        <w:rPr>
          <w:rFonts w:ascii="CMU Serif" w:eastAsiaTheme="minorEastAsia" w:hAnsi="CMU Serif" w:cs="CMU Serif"/>
          <w:sz w:val="24"/>
          <w:szCs w:val="24"/>
        </w:rPr>
        <w:t xml:space="preserve"> such that </w:t>
      </w: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</w:rPr>
          <m:t>u</m:t>
        </m:r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x</m:t>
            </m:r>
          </m:e>
        </m:d>
      </m:oMath>
      <w:r w:rsidRPr="001B6B0D">
        <w:rPr>
          <w:rFonts w:ascii="CMU Serif" w:eastAsiaTheme="minorEastAsia" w:hAnsi="CMU Serif" w:cs="CMU Serif"/>
          <w:sz w:val="24"/>
          <w:szCs w:val="24"/>
        </w:rPr>
        <w:t xml:space="preserve"> is a second solution to the ODE:</w:t>
      </w:r>
    </w:p>
    <w:p w14:paraId="4A944FB1" w14:textId="0640EAC0" w:rsidR="008B2BF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</w:rPr>
            <m:t>(x)=xu(x)</m:t>
          </m:r>
        </m:oMath>
      </m:oMathPara>
    </w:p>
    <w:p w14:paraId="6B20EBE7" w14:textId="1D4CD745" w:rsidR="00E558D8" w:rsidRPr="001B6B0D" w:rsidRDefault="00E558D8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w:r w:rsidRPr="001B6B0D">
        <w:rPr>
          <w:rFonts w:ascii="CMU Serif" w:eastAsiaTheme="minorEastAsia" w:hAnsi="CMU Serif" w:cs="CMU Serif"/>
          <w:sz w:val="24"/>
          <w:szCs w:val="24"/>
        </w:rPr>
        <w:t>Substituting into ODE:</w:t>
      </w:r>
    </w:p>
    <w:p w14:paraId="27EB4550" w14:textId="3D3BD81A" w:rsidR="00E558D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</w:rPr>
            <m:t>=xu</m:t>
          </m:r>
        </m:oMath>
      </m:oMathPara>
    </w:p>
    <w:p w14:paraId="342AE27E" w14:textId="3BDE3A0F" w:rsidR="00E558D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</m:t>
              </m:r>
            </m:sup>
          </m:sSubSup>
          <m:r>
            <w:rPr>
              <w:rFonts w:ascii="Cambria Math" w:eastAsiaTheme="minorEastAsia" w:hAnsi="Cambria Math" w:cs="CMU Serif"/>
              <w:sz w:val="24"/>
              <w:szCs w:val="24"/>
            </w:rPr>
            <m:t>=u+x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</m:t>
              </m:r>
            </m:sup>
          </m:sSup>
        </m:oMath>
      </m:oMathPara>
    </w:p>
    <w:p w14:paraId="57661868" w14:textId="43C77020" w:rsidR="00E558D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''</m:t>
              </m:r>
            </m:sup>
          </m:sSubSup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</w:rPr>
            <m:t>+x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</w:rPr>
            <m:t>=2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</w:rPr>
            <m:t>+x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''</m:t>
              </m:r>
            </m:sup>
          </m:sSup>
        </m:oMath>
      </m:oMathPara>
    </w:p>
    <w:p w14:paraId="6271AE85" w14:textId="5525492D" w:rsidR="00E558D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xu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''</m:t>
                  </m:r>
                </m:sup>
              </m:sSup>
            </m:e>
          </m:d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den>
          </m:f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u+x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u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den>
          </m:f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xu</m:t>
              </m:r>
            </m:e>
          </m:d>
          <m:r>
            <w:rPr>
              <w:rFonts w:ascii="Cambria Math" w:hAnsi="Cambria Math"/>
              <w:sz w:val="24"/>
              <w:szCs w:val="24"/>
            </w:rPr>
            <m:t xml:space="preserve"> = 0</m:t>
          </m:r>
        </m:oMath>
      </m:oMathPara>
    </w:p>
    <w:p w14:paraId="4BB24590" w14:textId="77D3CF34" w:rsidR="00E558D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xu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''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-x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</m:e>
          </m:d>
          <m:r>
            <w:rPr>
              <w:rFonts w:ascii="Cambria Math" w:hAnsi="Cambria Math"/>
              <w:sz w:val="24"/>
              <w:szCs w:val="24"/>
            </w:rPr>
            <m:t>+u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</m:e>
          </m:d>
          <m:r>
            <w:rPr>
              <w:rFonts w:ascii="Cambria Math" w:hAnsi="Cambria Math"/>
              <w:sz w:val="24"/>
              <w:szCs w:val="24"/>
            </w:rPr>
            <m:t xml:space="preserve"> = 0</m:t>
          </m:r>
        </m:oMath>
      </m:oMathPara>
    </w:p>
    <w:p w14:paraId="58201363" w14:textId="40D191D1" w:rsidR="00E558D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xu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''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-x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</m:e>
          </m:d>
          <m:r>
            <w:rPr>
              <w:rFonts w:ascii="Cambria Math" w:hAnsi="Cambria Math"/>
              <w:sz w:val="24"/>
              <w:szCs w:val="24"/>
            </w:rPr>
            <m:t>=0</m:t>
          </m:r>
        </m:oMath>
      </m:oMathPara>
    </w:p>
    <w:p w14:paraId="730080C3" w14:textId="3B6602E7" w:rsidR="00F17FE1" w:rsidRPr="001B6B0D" w:rsidRDefault="00E558D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v=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</m:oMath>
      </m:oMathPara>
    </w:p>
    <w:p w14:paraId="3F3B10D9" w14:textId="632257BE" w:rsidR="00514C9A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xv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-xv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</m:e>
          </m:d>
          <m:r>
            <w:rPr>
              <w:rFonts w:ascii="Cambria Math" w:hAnsi="Cambria Math"/>
              <w:sz w:val="24"/>
              <w:szCs w:val="24"/>
            </w:rPr>
            <m:t>=0</m:t>
          </m:r>
        </m:oMath>
      </m:oMathPara>
    </w:p>
    <w:p w14:paraId="182EA9AD" w14:textId="5D7AD7D5" w:rsidR="00514C9A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-v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</m:e>
          </m:d>
          <m:r>
            <w:rPr>
              <w:rFonts w:ascii="Cambria Math" w:hAnsi="Cambria Math"/>
              <w:sz w:val="24"/>
              <w:szCs w:val="24"/>
            </w:rPr>
            <m:t>=0</m:t>
          </m:r>
        </m:oMath>
      </m:oMathPara>
    </w:p>
    <w:p w14:paraId="39E98968" w14:textId="16E0F361" w:rsidR="00514C9A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nary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nary>
          <m:r>
            <w:rPr>
              <w:rFonts w:ascii="Cambria Math" w:hAnsi="Cambria Math"/>
              <w:sz w:val="24"/>
              <w:szCs w:val="24"/>
            </w:rPr>
            <m:t xml:space="preserve"> </m:t>
          </m:r>
        </m:oMath>
      </m:oMathPara>
    </w:p>
    <w:p w14:paraId="32C73C99" w14:textId="20715DD5" w:rsidR="00514C9A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v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e>
              </m:d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-2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76D832B5" w14:textId="31CC5D07" w:rsidR="00EE3CB6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v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e>
          </m:func>
        </m:oMath>
      </m:oMathPara>
    </w:p>
    <w:p w14:paraId="01FA996D" w14:textId="313120FA" w:rsidR="00514C9A" w:rsidRPr="001B6B0D" w:rsidRDefault="00DD3467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v=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</m:num>
            <m:den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14:paraId="786F2465" w14:textId="18157AD8" w:rsidR="00DD3467" w:rsidRPr="001B6B0D" w:rsidRDefault="00277C23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u=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="CMU Serif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</w:rPr>
            <m:t>d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x</m:t>
          </m:r>
        </m:oMath>
      </m:oMathPara>
    </w:p>
    <w:p w14:paraId="0B165D94" w14:textId="00DB5A39" w:rsidR="00CF6411" w:rsidRPr="001B6B0D" w:rsidRDefault="00CF6411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u=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="CMU Serif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</w:rPr>
            <m:t>d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x</m:t>
          </m:r>
        </m:oMath>
      </m:oMathPara>
    </w:p>
    <w:p w14:paraId="5D627B9D" w14:textId="2D076B26" w:rsidR="001823D7" w:rsidRPr="001B6B0D" w:rsidRDefault="00CF6411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u=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nary>
          <m:r>
            <w:rPr>
              <w:rFonts w:ascii="Cambria Math" w:eastAsiaTheme="minorEastAsia" w:hAnsi="Cambria Math" w:cs="CMU Serif"/>
              <w:sz w:val="24"/>
              <w:szCs w:val="24"/>
            </w:rPr>
            <m:t>+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nary>
        </m:oMath>
      </m:oMathPara>
    </w:p>
    <w:p w14:paraId="565062DF" w14:textId="28651138" w:rsidR="00CF6411" w:rsidRPr="001B6B0D" w:rsidRDefault="00CF6411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f=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func>
        </m:oMath>
      </m:oMathPara>
    </w:p>
    <w:p w14:paraId="485247BE" w14:textId="609FBA75" w:rsidR="00CF6411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f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</w:rPr>
            <m:t>=-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func>
        </m:oMath>
      </m:oMathPara>
    </w:p>
    <w:p w14:paraId="6AC0F52B" w14:textId="20182D58" w:rsidR="00CF6411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g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14:paraId="5A905578" w14:textId="1765BEA1" w:rsidR="00CF6411" w:rsidRPr="001B6B0D" w:rsidRDefault="00CF6411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g=-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den>
          </m:f>
        </m:oMath>
      </m:oMathPara>
    </w:p>
    <w:p w14:paraId="2079F9CA" w14:textId="77777777" w:rsidR="001823D7" w:rsidRPr="001B6B0D" w:rsidRDefault="001823D7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u=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nary>
          <m:r>
            <w:rPr>
              <w:rFonts w:ascii="Cambria Math" w:eastAsiaTheme="minorEastAsia" w:hAnsi="Cambria Math" w:cs="CMU Serif"/>
              <w:sz w:val="24"/>
              <w:szCs w:val="24"/>
            </w:rPr>
            <m:t>+fg-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 xml:space="preserve">g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nary>
        </m:oMath>
      </m:oMathPara>
    </w:p>
    <w:p w14:paraId="0B777D35" w14:textId="032FA59D" w:rsidR="001823D7" w:rsidRPr="001B6B0D" w:rsidRDefault="001823D7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u=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nary>
          <m:r>
            <w:rPr>
              <w:rFonts w:ascii="Cambria Math" w:eastAsiaTheme="minorEastAsia" w:hAnsi="Cambria Math" w:cs="CMU Serif"/>
              <w:sz w:val="24"/>
              <w:szCs w:val="24"/>
            </w:rPr>
            <m:t>+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</w:rPr>
            <m:t>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x</m:t>
                      </m:r>
                    </m:e>
                  </m:func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x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nary>
        </m:oMath>
      </m:oMathPara>
    </w:p>
    <w:p w14:paraId="70C7E996" w14:textId="77777777" w:rsidR="001823D7" w:rsidRPr="001B6B0D" w:rsidRDefault="001823D7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u=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nary>
          <m:r>
            <w:rPr>
              <w:rFonts w:ascii="Cambria Math" w:eastAsiaTheme="minorEastAsia" w:hAnsi="Cambria Math" w:cs="CMU Serif"/>
              <w:sz w:val="24"/>
              <w:szCs w:val="24"/>
            </w:rPr>
            <m:t>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nary>
          <m:r>
            <w:rPr>
              <w:rFonts w:ascii="Cambria Math" w:eastAsiaTheme="minorEastAsia" w:hAnsi="Cambria Math" w:cs="CMU Serif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</w:rPr>
            <m:t xml:space="preserve"> </m:t>
          </m:r>
        </m:oMath>
      </m:oMathPara>
    </w:p>
    <w:p w14:paraId="354EEDF9" w14:textId="3305854F" w:rsidR="001823D7" w:rsidRPr="001B6B0D" w:rsidRDefault="001823D7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u=-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den>
          </m:f>
        </m:oMath>
      </m:oMathPara>
    </w:p>
    <w:p w14:paraId="75D805A8" w14:textId="6165F76C" w:rsidR="001823D7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</w:rPr>
            <m:t>=xu</m:t>
          </m:r>
        </m:oMath>
      </m:oMathPara>
    </w:p>
    <w:p w14:paraId="0995A956" w14:textId="535B2D43" w:rsidR="001823D7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</w:rPr>
            <m:t>=x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x</m:t>
                  </m:r>
                </m:den>
              </m:f>
            </m:e>
          </m:d>
        </m:oMath>
      </m:oMathPara>
    </w:p>
    <w:p w14:paraId="6BE435FC" w14:textId="43E03174" w:rsidR="001823D7" w:rsidRPr="001B6B0D" w:rsidRDefault="00301442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y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</w:rPr>
            <m:t>=-</m:t>
          </m:r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x</m:t>
              </m:r>
            </m:e>
          </m:func>
        </m:oMath>
      </m:oMathPara>
    </w:p>
    <w:p w14:paraId="1FD1E7F7" w14:textId="77777777" w:rsidR="001823D7" w:rsidRPr="001B6B0D" w:rsidRDefault="001823D7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</w:p>
    <w:p w14:paraId="65E1E58C" w14:textId="2DAA46E9" w:rsidR="00DD3467" w:rsidRPr="001B6B0D" w:rsidRDefault="00DD3467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</w:rPr>
        <w:lastRenderedPageBreak/>
        <w:t>(3)</w:t>
      </w:r>
    </w:p>
    <w:p w14:paraId="22DB6D3F" w14:textId="3FDD0398" w:rsidR="00DD3467" w:rsidRPr="001B6B0D" w:rsidRDefault="00DD3467" w:rsidP="005F699E">
      <w:pPr>
        <w:spacing w:after="80"/>
        <w:rPr>
          <w:rFonts w:ascii="CMU Serif" w:eastAsiaTheme="minorEastAsia" w:hAnsi="CMU Serif" w:cs="CMU Serif"/>
          <w:sz w:val="24"/>
          <w:szCs w:val="24"/>
        </w:rPr>
      </w:pPr>
      <w:r w:rsidRPr="001B6B0D">
        <w:rPr>
          <w:rFonts w:ascii="CMU Serif" w:eastAsiaTheme="minorEastAsia" w:hAnsi="CMU Serif" w:cs="CMU Serif"/>
          <w:sz w:val="24"/>
          <w:szCs w:val="24"/>
        </w:rPr>
        <w:t>The general solution is:</w:t>
      </w:r>
    </w:p>
    <w:p w14:paraId="1CDFA5C7" w14:textId="08DFF2FF" w:rsidR="00DD3467" w:rsidRPr="001B6B0D" w:rsidRDefault="00DD3467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x+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0C1161AC" w14:textId="6DC7A72D" w:rsidR="001823D7" w:rsidRPr="001B6B0D" w:rsidRDefault="001823D7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Using the conditions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y</m:t>
        </m:r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=1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and </w:t>
      </w:r>
      <m:oMath>
        <m:sSup>
          <m:sSup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=1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:</w:t>
      </w:r>
    </w:p>
    <w:p w14:paraId="1F6562BC" w14:textId="2009E68D" w:rsidR="001823D7" w:rsidRPr="001B6B0D" w:rsidRDefault="001823D7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</m:t>
          </m:r>
        </m:oMath>
      </m:oMathPara>
    </w:p>
    <w:p w14:paraId="36DE762E" w14:textId="1D72C9CF" w:rsidR="001823D7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</m:t>
          </m:r>
        </m:oMath>
      </m:oMathPara>
    </w:p>
    <w:p w14:paraId="57B4D0DB" w14:textId="7FF1DEB8" w:rsidR="001823D7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1279D2C4" w14:textId="1FAAA7AC" w:rsidR="001823D7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</m:t>
          </m:r>
        </m:oMath>
      </m:oMathPara>
    </w:p>
    <w:p w14:paraId="70EF3D62" w14:textId="0361173E" w:rsidR="001823D7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</m:t>
          </m:r>
        </m:oMath>
      </m:oMathPara>
    </w:p>
    <w:p w14:paraId="3EC563B7" w14:textId="3990FAC5" w:rsidR="001823D7" w:rsidRPr="001B6B0D" w:rsidRDefault="001823D7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=x+</m:t>
          </m:r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3C315EEF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09D496FB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083463BC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06674F52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64E9E0BA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0F9D066D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6CA6F136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6F45F4CB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7B59CA0D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021A6F30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6376E0D7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2A6F78B0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6B4C0705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11C7D7CF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610C793B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5DDF493E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3F31CC47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03EB194C" w14:textId="77777777" w:rsidR="001B6B0D" w:rsidRDefault="001B6B0D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</w:p>
    <w:p w14:paraId="09F13C33" w14:textId="747692D0" w:rsidR="00827D57" w:rsidRPr="001B6B0D" w:rsidRDefault="00827D57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3.</w:t>
      </w:r>
    </w:p>
    <w:p w14:paraId="3B7F944C" w14:textId="652CEEBC" w:rsidR="00827D57" w:rsidRPr="001B6B0D" w:rsidRDefault="005904B8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(1)</w:t>
      </w:r>
    </w:p>
    <w:p w14:paraId="07CFA221" w14:textId="21D813E5" w:rsidR="005904B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''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+y=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3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</m:den>
          </m:f>
        </m:oMath>
      </m:oMathPara>
    </w:p>
    <w:p w14:paraId="6481CC46" w14:textId="62C88A15" w:rsidR="005904B8" w:rsidRPr="001B6B0D" w:rsidRDefault="005904B8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 xml:space="preserve">The complementary solution </w:t>
      </w:r>
      <m:oMath>
        <m:sSub>
          <m:sSub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c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t</m:t>
            </m:r>
          </m:e>
        </m:d>
      </m:oMath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:</w:t>
      </w:r>
    </w:p>
    <w:p w14:paraId="62868A7F" w14:textId="77777777" w:rsidR="005904B8" w:rsidRPr="001B6B0D" w:rsidRDefault="005904B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Solving the homogenous ODE:</w:t>
      </w:r>
    </w:p>
    <w:p w14:paraId="5E7C07A5" w14:textId="31295028" w:rsidR="005904B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''</m:t>
              </m:r>
            </m:sup>
          </m:sSup>
          <m:r>
            <w:rPr>
              <w:rFonts w:ascii="Cambria Math" w:hAnsi="Cambria Math" w:cs="CMU Serif"/>
              <w:sz w:val="24"/>
              <w:szCs w:val="24"/>
              <w:lang w:val="en-US"/>
            </w:rPr>
            <m:t>+y=0</m:t>
          </m:r>
        </m:oMath>
      </m:oMathPara>
    </w:p>
    <w:p w14:paraId="573E3927" w14:textId="77777777" w:rsidR="005904B8" w:rsidRPr="001B6B0D" w:rsidRDefault="005904B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Writing the characteristic equation:</w:t>
      </w:r>
    </w:p>
    <w:p w14:paraId="092382CF" w14:textId="52D9457B" w:rsidR="005904B8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r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+1=0</m:t>
          </m:r>
        </m:oMath>
      </m:oMathPara>
    </w:p>
    <w:p w14:paraId="744B619D" w14:textId="0A5A4AB8" w:rsidR="005904B8" w:rsidRPr="001B6B0D" w:rsidRDefault="005904B8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r=0±i</m:t>
          </m:r>
        </m:oMath>
      </m:oMathPara>
    </w:p>
    <w:p w14:paraId="0E9C2062" w14:textId="77777777" w:rsidR="004B4A73" w:rsidRPr="001B6B0D" w:rsidRDefault="004B4A73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Then the complementary solution is:</w:t>
      </w:r>
    </w:p>
    <w:p w14:paraId="169310DE" w14:textId="0C587C27" w:rsidR="004B4A73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-0t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-0t</m:t>
              </m:r>
            </m:sup>
          </m:sSup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5A76FBD8" w14:textId="1CE20CEC" w:rsidR="004B4A73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7A7C6075" w14:textId="2548612F" w:rsidR="00EE5AC4" w:rsidRPr="001B6B0D" w:rsidRDefault="00EE5AC4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 xml:space="preserve">The particular solution </w:t>
      </w:r>
      <m:oMath>
        <m:sSub>
          <m:sSub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p</m:t>
            </m:r>
          </m:sub>
        </m:sSub>
        <m:d>
          <m:d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t</m:t>
            </m:r>
          </m:e>
        </m:d>
      </m:oMath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:</w:t>
      </w:r>
    </w:p>
    <w:p w14:paraId="108D505C" w14:textId="107CEA13" w:rsidR="00EE5AC4" w:rsidRPr="001B6B0D" w:rsidRDefault="00EE5AC4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Using the method of variation of parameters:</w:t>
      </w:r>
    </w:p>
    <w:p w14:paraId="1A828626" w14:textId="6D1D88C0" w:rsidR="004B4A73" w:rsidRPr="001B6B0D" w:rsidRDefault="00EE5AC4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Let’s assume that the particular solution is of the form:</w:t>
      </w:r>
    </w:p>
    <w:p w14:paraId="21142051" w14:textId="5C49A01F" w:rsidR="00EE5AC4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40030D3E" w14:textId="32371024" w:rsidR="00EE5AC4" w:rsidRDefault="00EE5AC4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where </w:t>
      </w: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(t)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(t)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are to be found.</w:t>
      </w:r>
    </w:p>
    <w:p w14:paraId="0572F392" w14:textId="450EB6DF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sec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50ED292F" w14:textId="2ED74AB4" w:rsidR="001B6B0D" w:rsidRPr="001B6B0D" w:rsidRDefault="001B6B0D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W=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mPr>
                <m:mr>
                  <m:e>
                    <m:func>
                      <m:funcPr>
                        <m:ctrlPr>
                          <w:rPr>
                            <w:rFonts w:ascii="Cambria Math" w:eastAsiaTheme="minorEastAsia" w:hAnsi="Cambria Math" w:cs="CMU Serif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e>
                    </m:func>
                  </m:e>
                  <m:e>
                    <m:func>
                      <m:funcPr>
                        <m:ctrlPr>
                          <w:rPr>
                            <w:rFonts w:ascii="Cambria Math" w:eastAsiaTheme="minorEastAsia" w:hAnsi="Cambria Math" w:cs="CMU Serif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e>
                    </m:func>
                  </m:e>
                </m:mr>
                <m:mr>
                  <m:e>
                    <m:r>
                      <w:rPr>
                        <w:rFonts w:ascii="Cambria Math" w:eastAsiaTheme="minorEastAsia" w:hAnsi="Cambria Math" w:cs="CMU Serif"/>
                        <w:sz w:val="24"/>
                        <w:szCs w:val="24"/>
                        <w:lang w:val="en-US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CMU Serif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e>
                    </m:func>
                  </m:e>
                  <m:e>
                    <m:func>
                      <m:funcPr>
                        <m:ctrlPr>
                          <w:rPr>
                            <w:rFonts w:ascii="Cambria Math" w:eastAsiaTheme="minorEastAsia" w:hAnsi="Cambria Math" w:cs="CMU Serif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e>
                    </m:func>
                  </m:e>
                </m:mr>
              </m:m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</m:t>
          </m:r>
        </m:oMath>
      </m:oMathPara>
    </w:p>
    <w:p w14:paraId="1459B8E7" w14:textId="4AA6DC13" w:rsidR="001B6B0D" w:rsidRPr="009D05D5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W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d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nary>
        </m:oMath>
      </m:oMathPara>
    </w:p>
    <w:p w14:paraId="74D2BF9D" w14:textId="4F5CCDA1" w:rsidR="009D05D5" w:rsidRPr="00331EF9" w:rsidRDefault="00301442" w:rsidP="009D05D5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sec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⋅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nary>
        </m:oMath>
      </m:oMathPara>
    </w:p>
    <w:p w14:paraId="5CC14750" w14:textId="27D27367" w:rsidR="00331EF9" w:rsidRPr="001B6B0D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sec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⋅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tan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t</m:t>
                          </m:r>
                        </m:e>
                      </m:func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⋅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t</m:t>
                          </m:r>
                        </m:e>
                      </m:func>
                    </m:e>
                  </m:d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nary>
        </m:oMath>
      </m:oMathPara>
    </w:p>
    <w:p w14:paraId="71E06335" w14:textId="2081BA1F" w:rsidR="00331EF9" w:rsidRPr="001B6B0D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sec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tan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nary>
        </m:oMath>
      </m:oMathPara>
    </w:p>
    <w:p w14:paraId="33953C97" w14:textId="77777777" w:rsidR="00331EF9" w:rsidRPr="004B27E2" w:rsidRDefault="00331EF9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v=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7F424DCF" w14:textId="77777777" w:rsidR="00331EF9" w:rsidRPr="004B27E2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v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sec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2DB0000D" w14:textId="77777777" w:rsidR="00331EF9" w:rsidRPr="004B27E2" w:rsidRDefault="00331EF9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d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t=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v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sec</m:t>
                      </m:r>
                      <m:ctrl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</m:ctrlPr>
                    </m:e>
                    <m:sup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  <m:ctrl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</m:den>
          </m:f>
        </m:oMath>
      </m:oMathPara>
    </w:p>
    <w:p w14:paraId="53FEC452" w14:textId="01A8E716" w:rsidR="00331EF9" w:rsidRPr="004B27E2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v</m:t>
              </m:r>
            </m:e>
          </m:nary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d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v</m:t>
          </m:r>
        </m:oMath>
      </m:oMathPara>
    </w:p>
    <w:p w14:paraId="6FBE5035" w14:textId="2D6483DA" w:rsidR="00331EF9" w:rsidRPr="00331EF9" w:rsidRDefault="00301442" w:rsidP="00331EF9">
      <w:pPr>
        <w:spacing w:after="80"/>
        <w:rPr>
          <w:rFonts w:ascii="CMU Serif" w:eastAsiaTheme="minorEastAsia" w:hAnsi="CMU Serif" w:cs="CMU Serif"/>
          <w:i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v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tan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46C30E6E" w14:textId="559ABC70" w:rsidR="009D05D5" w:rsidRPr="001B6B0D" w:rsidRDefault="00301442" w:rsidP="009D05D5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0EDEEF7D" w14:textId="39FF067A" w:rsidR="00331EF9" w:rsidRPr="009D05D5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W</m:t>
                  </m:r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d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nary>
        </m:oMath>
      </m:oMathPara>
    </w:p>
    <w:p w14:paraId="19964722" w14:textId="07A83F74" w:rsidR="00331EF9" w:rsidRPr="00331EF9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sec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MU Serif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func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⋅</m:t>
                  </m:r>
                  <m:func>
                    <m:func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den>
              </m:f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nary>
        </m:oMath>
      </m:oMathPara>
    </w:p>
    <w:p w14:paraId="643FD1F0" w14:textId="4FF1B2AE" w:rsidR="00331EF9" w:rsidRPr="00331EF9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sec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nary>
        </m:oMath>
      </m:oMathPara>
    </w:p>
    <w:p w14:paraId="06608E4A" w14:textId="66862521" w:rsidR="00331EF9" w:rsidRPr="00331EF9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37242F69" w14:textId="4D3DDAFF" w:rsidR="00331EF9" w:rsidRPr="00331EF9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tan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46D88E30" w14:textId="3A211AFB" w:rsidR="00331EF9" w:rsidRPr="00331EF9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tan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</m:e>
          </m:d>
        </m:oMath>
      </m:oMathPara>
    </w:p>
    <w:p w14:paraId="69F9B366" w14:textId="35ED0ECA" w:rsidR="00331EF9" w:rsidRPr="00331EF9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</m:e>
          </m:d>
        </m:oMath>
      </m:oMathPara>
    </w:p>
    <w:p w14:paraId="175889CA" w14:textId="4F3A7A76" w:rsidR="00331EF9" w:rsidRPr="00331EF9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0C1B2D83" w14:textId="71586F69" w:rsidR="004615EA" w:rsidRPr="001B6B0D" w:rsidRDefault="004615EA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</m:oMath>
      </m:oMathPara>
    </w:p>
    <w:p w14:paraId="5602F777" w14:textId="1BF0D593" w:rsidR="004615EA" w:rsidRPr="001B6B0D" w:rsidRDefault="004615EA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18B453E2" w14:textId="7D02FFE4" w:rsidR="004615EA" w:rsidRPr="001B6B0D" w:rsidRDefault="004615EA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+(</m:t>
          </m:r>
          <m:sSub>
            <m:sSub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f>
                <m:fPr>
                  <m:ctrlPr>
                    <w:rPr>
                      <w:rFonts w:ascii="Cambria Math" w:eastAsiaTheme="minorEastAsia" w:hAnsi="Cambria Math" w:cs="CMU Serif"/>
                      <w:b/>
                      <w:bCs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)</m:t>
          </m:r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6EE74491" w14:textId="77777777" w:rsidR="004615EA" w:rsidRPr="001B6B0D" w:rsidRDefault="004615EA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0F0352AE" w14:textId="119C0912" w:rsidR="004615EA" w:rsidRPr="001B6B0D" w:rsidRDefault="004615EA" w:rsidP="005F699E">
      <w:pPr>
        <w:spacing w:after="8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(2)</w:t>
      </w:r>
    </w:p>
    <w:p w14:paraId="2E096E6A" w14:textId="651C700B" w:rsidR="004615EA" w:rsidRPr="001B6B0D" w:rsidRDefault="004615EA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Using the conditions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y</m:t>
        </m:r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=0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 xml:space="preserve"> and </w:t>
      </w:r>
      <m:oMath>
        <m:sSup>
          <m:sSup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y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=0</m:t>
        </m:r>
      </m:oMath>
      <w:r w:rsidRPr="001B6B0D">
        <w:rPr>
          <w:rFonts w:ascii="CMU Serif" w:eastAsiaTheme="minorEastAsia" w:hAnsi="CMU Serif" w:cs="CMU Serif"/>
          <w:sz w:val="24"/>
          <w:szCs w:val="24"/>
          <w:lang w:val="en-US"/>
        </w:rPr>
        <w:t>:</w:t>
      </w:r>
    </w:p>
    <w:p w14:paraId="50896D92" w14:textId="628A051F" w:rsidR="004615EA" w:rsidRPr="001B6B0D" w:rsidRDefault="004615EA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tan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func>
            </m:e>
          </m:d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141A28BD" w14:textId="6F11D925" w:rsidR="004615EA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39F703A1" w14:textId="2D8E5C2F" w:rsidR="004615EA" w:rsidRPr="001B6B0D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sec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</m:e>
          </m:d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tan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e>
              </m:func>
            </m:e>
          </m:d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667F8C10" w14:textId="74B838E4" w:rsidR="00331EF9" w:rsidRPr="001B6B0D" w:rsidRDefault="00301442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sec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func>
            </m:e>
          </m:d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tan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0</m:t>
                  </m:r>
                </m:e>
              </m:func>
            </m:e>
          </m:d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13EB23B7" w14:textId="2A14A8FE" w:rsidR="00AA30A0" w:rsidRPr="001B6B0D" w:rsidRDefault="00301442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</m:oMath>
      </m:oMathPara>
    </w:p>
    <w:p w14:paraId="20C95CCF" w14:textId="75F703FF" w:rsidR="00331EF9" w:rsidRPr="00331EF9" w:rsidRDefault="00331EF9" w:rsidP="00331EF9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=0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+(0+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f>
                <m:fPr>
                  <m:ctrl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)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3BCF551A" w14:textId="200FE573" w:rsidR="004615EA" w:rsidRPr="00331EF9" w:rsidRDefault="004615EA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tan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  <m:func>
            <m:funcPr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sin</m:t>
              </m:r>
            </m:fName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func>
        </m:oMath>
      </m:oMathPara>
    </w:p>
    <w:p w14:paraId="75A3ED9D" w14:textId="77777777" w:rsidR="004615EA" w:rsidRPr="001B6B0D" w:rsidRDefault="004615EA" w:rsidP="005F699E">
      <w:pPr>
        <w:spacing w:after="80"/>
        <w:rPr>
          <w:rFonts w:ascii="CMU Serif" w:eastAsiaTheme="minorEastAsia" w:hAnsi="CMU Serif" w:cs="CMU Serif"/>
          <w:sz w:val="24"/>
          <w:szCs w:val="24"/>
          <w:lang w:val="en-US"/>
        </w:rPr>
      </w:pPr>
    </w:p>
    <w:sectPr w:rsidR="004615EA" w:rsidRPr="001B6B0D" w:rsidSect="005F699E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U Serif">
    <w:altName w:val="Cambria Math"/>
    <w:charset w:val="00"/>
    <w:family w:val="auto"/>
    <w:pitch w:val="variable"/>
    <w:sig w:usb0="00000001" w:usb1="5201E9EB" w:usb2="02020004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A54"/>
    <w:rsid w:val="000B4868"/>
    <w:rsid w:val="001823D7"/>
    <w:rsid w:val="001B6B0D"/>
    <w:rsid w:val="00214B48"/>
    <w:rsid w:val="002218DF"/>
    <w:rsid w:val="00277C23"/>
    <w:rsid w:val="00301442"/>
    <w:rsid w:val="00327EDC"/>
    <w:rsid w:val="00331EF9"/>
    <w:rsid w:val="003A79D5"/>
    <w:rsid w:val="004615EA"/>
    <w:rsid w:val="004B27E2"/>
    <w:rsid w:val="004B4A73"/>
    <w:rsid w:val="00514C9A"/>
    <w:rsid w:val="005904B8"/>
    <w:rsid w:val="005F699E"/>
    <w:rsid w:val="0069064F"/>
    <w:rsid w:val="00827D57"/>
    <w:rsid w:val="008B2BF8"/>
    <w:rsid w:val="0092592F"/>
    <w:rsid w:val="00990237"/>
    <w:rsid w:val="009D05D5"/>
    <w:rsid w:val="009F04E8"/>
    <w:rsid w:val="00AA30A0"/>
    <w:rsid w:val="00B63A54"/>
    <w:rsid w:val="00BB0E48"/>
    <w:rsid w:val="00CF6411"/>
    <w:rsid w:val="00DD3467"/>
    <w:rsid w:val="00E52091"/>
    <w:rsid w:val="00E558D8"/>
    <w:rsid w:val="00E871EB"/>
    <w:rsid w:val="00EE3CB6"/>
    <w:rsid w:val="00EE5AC4"/>
    <w:rsid w:val="00F17FE1"/>
    <w:rsid w:val="00F7255F"/>
    <w:rsid w:val="00FD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C8303"/>
  <w15:chartTrackingRefBased/>
  <w15:docId w15:val="{2CB9AA66-D976-4B77-8680-B2ACC55C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EF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7EDC"/>
    <w:rPr>
      <w:color w:val="808080"/>
    </w:rPr>
  </w:style>
  <w:style w:type="paragraph" w:styleId="ListParagraph">
    <w:name w:val="List Paragraph"/>
    <w:basedOn w:val="Normal"/>
    <w:uiPriority w:val="34"/>
    <w:qFormat/>
    <w:rsid w:val="00FD4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CDD98-F1C1-4FEB-A275-343519A63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Muneeb Shere</dc:creator>
  <cp:keywords/>
  <dc:description/>
  <cp:lastModifiedBy>Windows User</cp:lastModifiedBy>
  <cp:revision>2</cp:revision>
  <dcterms:created xsi:type="dcterms:W3CDTF">2020-06-21T20:04:00Z</dcterms:created>
  <dcterms:modified xsi:type="dcterms:W3CDTF">2020-06-21T20:04:00Z</dcterms:modified>
</cp:coreProperties>
</file>