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8C4" w:rsidRDefault="002D18C4" w:rsidP="002D18C4">
      <w:pPr>
        <w:pStyle w:val="PlainText"/>
      </w:pPr>
      <w:bookmarkStart w:id="0" w:name="_GoBack"/>
      <w:r>
        <w:t>DISASTER RECOVERY</w:t>
      </w:r>
    </w:p>
    <w:p w:rsidR="002D18C4" w:rsidRDefault="002D18C4" w:rsidP="002D18C4">
      <w:pPr>
        <w:pStyle w:val="PlainText"/>
      </w:pPr>
      <w:r>
        <w:t>!2</w:t>
      </w:r>
    </w:p>
    <w:p w:rsidR="002D18C4" w:rsidRDefault="002D18C4" w:rsidP="002D18C4">
      <w:pPr>
        <w:pStyle w:val="PlainText"/>
      </w:pPr>
      <w:r>
        <w:t>Introduction</w:t>
      </w:r>
    </w:p>
    <w:p w:rsidR="002D18C4" w:rsidRDefault="002D18C4" w:rsidP="002D18C4">
      <w:pPr>
        <w:pStyle w:val="PlainText"/>
      </w:pPr>
      <w:r>
        <w:t>Disasters of different magnitudes strike organizations globally almost daily. However, such kinds of disasters never even make headlines since they do take place at a local level. Disaster recovery is basically defined as the actions that are undertaken in the event of a disaster and return into the market in a shortest possible period of time. The aim of the disaster recovery is to be able to minimize the immense effects caused by such disasters and at the same time help in preventing them in the future. Disasters range from computer viruses, hacking attacks to electrical issues like power failure as well as cuts of the underground cables which can result in complete shutdown of the company and losses.</w:t>
      </w:r>
    </w:p>
    <w:p w:rsidR="002D18C4" w:rsidRDefault="002D18C4" w:rsidP="002D18C4">
      <w:pPr>
        <w:pStyle w:val="PlainText"/>
      </w:pPr>
      <w:r>
        <w:t>Most medium to large scale organizations spend approximately 2% to 4% of their total IT budget on calamity recovery measures with the view of evading occurrence of losses when struck by a disaster. Of those organizations that get hit by the major disasters, it is estimated that about 43% of them do not reopen while 51% close their business for close to two years and only 6% do survive (</w:t>
      </w:r>
      <w:proofErr w:type="spellStart"/>
      <w:r>
        <w:t>Haddow</w:t>
      </w:r>
      <w:proofErr w:type="spellEnd"/>
      <w:r>
        <w:t xml:space="preserve"> &amp; Coppola, 2013). In order to avoid such kind of scenarios, a company has to take necessary measures for disaster recovery. This paper will provide necessary information on the importance of the disaster recovery planning, the need for recovery planning and its use, formulating the plan for business continuity and sustain-inability in the event of occurrence of future disasters.</w:t>
      </w:r>
    </w:p>
    <w:p w:rsidR="002D18C4" w:rsidRDefault="002D18C4" w:rsidP="002D18C4">
      <w:pPr>
        <w:pStyle w:val="PlainText"/>
      </w:pPr>
      <w:r>
        <w:t>Importance of Disaster recovery</w:t>
      </w:r>
    </w:p>
    <w:p w:rsidR="002D18C4" w:rsidRDefault="002D18C4" w:rsidP="002D18C4">
      <w:pPr>
        <w:pStyle w:val="PlainText"/>
      </w:pPr>
    </w:p>
    <w:p w:rsidR="002D18C4" w:rsidRDefault="002D18C4" w:rsidP="002D18C4">
      <w:pPr>
        <w:pStyle w:val="PlainText"/>
      </w:pPr>
      <w:r>
        <w:t xml:space="preserve">DISASTER </w:t>
      </w:r>
      <w:proofErr w:type="gramStart"/>
      <w:r>
        <w:t>RECOVERY !3</w:t>
      </w:r>
      <w:proofErr w:type="gramEnd"/>
    </w:p>
    <w:p w:rsidR="002D18C4" w:rsidRDefault="002D18C4" w:rsidP="002D18C4">
      <w:pPr>
        <w:pStyle w:val="PlainText"/>
      </w:pPr>
      <w:r>
        <w:t>The goal of every organization is to provide goods and services that are of high quality all through. Businesses rely mostly on information technology such as IT systems and its applications to make sure that they are available 24/7 day in day out. As the business grows, it implements devices, information systems as well as networks which support such organizations. Unfortunately, such complex technologies are prone to disasters such as hacking, data loss, fire etc. Consequently, a very comprehensive recovery plan has to be set up in order to handle such kind of unexpected incidents.</w:t>
      </w:r>
    </w:p>
    <w:p w:rsidR="002D18C4" w:rsidRDefault="002D18C4" w:rsidP="002D18C4">
      <w:pPr>
        <w:pStyle w:val="PlainText"/>
      </w:pPr>
      <w:r>
        <w:t>Disaster recovery can be very crucial for an existing organization for various reasons. First of all, when it is planned well and executed correctly, it can save a lot of time and money as both money and time are important assets in any business. Money is often the bottom line of most businesses and its loss would result in various problems such as retrenchment of employees and shutting down of some departments (</w:t>
      </w:r>
      <w:proofErr w:type="spellStart"/>
      <w:r>
        <w:t>Sylves</w:t>
      </w:r>
      <w:proofErr w:type="spellEnd"/>
      <w:r>
        <w:t>, 2014). It can also be helpful in improving the quality of life by preserving some important data, for instance, the medical records of patients and other important data which would have been lost in case of occurrence of a disaster.</w:t>
      </w:r>
    </w:p>
    <w:p w:rsidR="002D18C4" w:rsidRDefault="002D18C4" w:rsidP="002D18C4">
      <w:pPr>
        <w:pStyle w:val="PlainText"/>
      </w:pPr>
      <w:r>
        <w:t>Disasters often result in network outages leading into the complete shutdown of the communication system; this is to mean that it is very important to put in place a proper plan which will facilitate communication. It becomes more important in incidences that people might be injured and are out for immediate help. It facilitates workers working in emergency departments to spread the word amongst themselves and the public about the impending danger. It is important to plan for possible occurrence of disasters and at times it possible to detect some of them before they occur. Disasters such as weather can be planned for and prevented, however,</w:t>
      </w:r>
    </w:p>
    <w:p w:rsidR="002D18C4" w:rsidRDefault="002D18C4" w:rsidP="002D18C4">
      <w:pPr>
        <w:pStyle w:val="PlainText"/>
      </w:pPr>
    </w:p>
    <w:p w:rsidR="002D18C4" w:rsidRDefault="002D18C4" w:rsidP="002D18C4">
      <w:pPr>
        <w:pStyle w:val="PlainText"/>
      </w:pPr>
      <w:r>
        <w:t xml:space="preserve">DISASTER </w:t>
      </w:r>
      <w:proofErr w:type="gramStart"/>
      <w:r>
        <w:t>RECOVERY !4</w:t>
      </w:r>
      <w:proofErr w:type="gramEnd"/>
    </w:p>
    <w:p w:rsidR="002D18C4" w:rsidRDefault="002D18C4" w:rsidP="002D18C4">
      <w:pPr>
        <w:pStyle w:val="PlainText"/>
      </w:pPr>
      <w:proofErr w:type="gramStart"/>
      <w:r>
        <w:t>others</w:t>
      </w:r>
      <w:proofErr w:type="gramEnd"/>
      <w:r>
        <w:t xml:space="preserve"> like terrorist attacks or hacking always happen unexpected, but what is important is to recover and resume normal operations. This is why it is crucial to have disaster recovery plans in place and the measures taken to have your data preserved as much as possible. The initial stage would be to detect any system outages as fast as possible and then make a notification to the parties affected so as to take much-needed actions (</w:t>
      </w:r>
      <w:proofErr w:type="spellStart"/>
      <w:r>
        <w:t>Haddow</w:t>
      </w:r>
      <w:proofErr w:type="spellEnd"/>
      <w:r>
        <w:t xml:space="preserve"> &amp; Coppola, 2013). The next step would be to have the affected areas </w:t>
      </w:r>
      <w:r>
        <w:lastRenderedPageBreak/>
        <w:t>isolated to prevent the damage from spreading further and then repair the areas affected for business continuity.</w:t>
      </w:r>
    </w:p>
    <w:p w:rsidR="002D18C4" w:rsidRDefault="002D18C4" w:rsidP="002D18C4">
      <w:pPr>
        <w:pStyle w:val="PlainText"/>
      </w:pPr>
      <w:r>
        <w:t>Reasons for implementing Disaster Recovery Plans There are lots of reasons as to why the disaster recovery plans can be vital for the survival of the company. A well-constructed plan will save more time and efforts, and even prevents loss of important information. Because of this, much more efforts can be re-directed in other areas that require immediate attention. There exist risks that negatively affect the operations of the company. Therefore it is important for a company to perform risk assessment in order to define the constituents of a disaster and the types of risks that an organization is vulnerable to and the measures to be undertaken to counteract them.</w:t>
      </w:r>
    </w:p>
    <w:p w:rsidR="002D18C4" w:rsidRDefault="002D18C4" w:rsidP="002D18C4">
      <w:pPr>
        <w:pStyle w:val="PlainText"/>
      </w:pPr>
      <w:r>
        <w:t>Some of the possible disasters that can occur include natural disasters, attacks planned by terrorists, disruptions, strikes by employees, failure of the company’s system or equipment’s and hackings. It might not be possible to anticipate the time when such kind of issues can take place but is crucial for management to plan for the possibilities of occurrence. The success of disaster recovery plan entirely depends on the planning on various situations and even going further to do</w:t>
      </w:r>
    </w:p>
    <w:p w:rsidR="002D18C4" w:rsidRDefault="002D18C4" w:rsidP="002D18C4">
      <w:pPr>
        <w:pStyle w:val="PlainText"/>
      </w:pPr>
    </w:p>
    <w:p w:rsidR="002D18C4" w:rsidRDefault="002D18C4" w:rsidP="002D18C4">
      <w:pPr>
        <w:pStyle w:val="PlainText"/>
      </w:pPr>
      <w:r>
        <w:t xml:space="preserve">DISASTER </w:t>
      </w:r>
      <w:proofErr w:type="gramStart"/>
      <w:r>
        <w:t>RECOVERY !5</w:t>
      </w:r>
      <w:proofErr w:type="gramEnd"/>
    </w:p>
    <w:p w:rsidR="002D18C4" w:rsidRDefault="002D18C4" w:rsidP="002D18C4">
      <w:pPr>
        <w:pStyle w:val="PlainText"/>
      </w:pPr>
      <w:r>
        <w:t>“</w:t>
      </w:r>
      <w:proofErr w:type="gramStart"/>
      <w:r>
        <w:t>dry</w:t>
      </w:r>
      <w:proofErr w:type="gramEnd"/>
      <w:r>
        <w:t xml:space="preserve"> runs”, where people in an organization pretend that a disaster happened and act to have the same countered. When the company is prepared to handle a disaster, it becomes very easy and smoother for the recovery process. This is why is it important to have a backup of infrastructure to help minimize losses that happen due to loss of data.</w:t>
      </w:r>
    </w:p>
    <w:p w:rsidR="002D18C4" w:rsidRDefault="002D18C4" w:rsidP="002D18C4">
      <w:pPr>
        <w:pStyle w:val="PlainText"/>
      </w:pPr>
      <w:r>
        <w:t>The Disaster Recovery Plan</w:t>
      </w:r>
    </w:p>
    <w:p w:rsidR="002D18C4" w:rsidRDefault="002D18C4" w:rsidP="002D18C4">
      <w:pPr>
        <w:pStyle w:val="PlainText"/>
      </w:pPr>
      <w:r>
        <w:t>A disaster recovery plan is a strategy that describes how an organization is ready to handle the unexpected disasters. It provides a practical way that can help a company recover from systems and networks that might have been disrupted and also helps it resume its normal operations as quick as possible. It ensures the availability of business as it minimizes the negative impact affecting the operations of the organization during the disaster.</w:t>
      </w:r>
    </w:p>
    <w:p w:rsidR="002D18C4" w:rsidRDefault="002D18C4" w:rsidP="002D18C4">
      <w:pPr>
        <w:pStyle w:val="PlainText"/>
      </w:pPr>
      <w:r>
        <w:t xml:space="preserve">An excellent disaster recovery plan is composed of several factors such as customers, business information, organization’s facility as well as the knowledge of employees. When an organization notifies its customers, it can minimize the panic that tends to occur as a result of a disaster. By knowing how to handle such kind of situations before they happen will be able to speed up the process of recovery and allow the organization to make a notification to their customers faster and in a more efficient way (Van &amp; </w:t>
      </w:r>
      <w:proofErr w:type="spellStart"/>
      <w:r>
        <w:t>Hiltz</w:t>
      </w:r>
      <w:proofErr w:type="spellEnd"/>
      <w:r>
        <w:t>, 2014).</w:t>
      </w:r>
    </w:p>
    <w:p w:rsidR="002D18C4" w:rsidRDefault="002D18C4" w:rsidP="002D18C4">
      <w:pPr>
        <w:pStyle w:val="PlainText"/>
      </w:pPr>
      <w:r>
        <w:t>A company should put in place a backup system as it allows the company to continue with its operations even when struck by a disaster. It also averts the loss of data. It is important to note that during the disaster recovery period, the staff members will have to work for long hours than normal. This is to mean that a good support system has to be set up to help in recovering</w:t>
      </w:r>
    </w:p>
    <w:p w:rsidR="002D18C4" w:rsidRDefault="002D18C4" w:rsidP="002D18C4">
      <w:pPr>
        <w:pStyle w:val="PlainText"/>
      </w:pPr>
    </w:p>
    <w:p w:rsidR="002D18C4" w:rsidRDefault="002D18C4" w:rsidP="002D18C4">
      <w:pPr>
        <w:pStyle w:val="PlainText"/>
      </w:pPr>
      <w:r>
        <w:t xml:space="preserve">DISASTER </w:t>
      </w:r>
      <w:proofErr w:type="gramStart"/>
      <w:r>
        <w:t>RECOVERY !6</w:t>
      </w:r>
      <w:proofErr w:type="gramEnd"/>
    </w:p>
    <w:p w:rsidR="002D18C4" w:rsidRDefault="002D18C4" w:rsidP="002D18C4">
      <w:pPr>
        <w:pStyle w:val="PlainText"/>
      </w:pPr>
      <w:proofErr w:type="gramStart"/>
      <w:r>
        <w:t>process</w:t>
      </w:r>
      <w:proofErr w:type="gramEnd"/>
      <w:r>
        <w:t>. Backups should be separately stored in a different locality. Security and data reliability are crucial since they play an important role during the incidences of recovery. Some of the key people in the company’s management have to know the exact location of the backups to facilitate easy and quick access of the same. It does not only improve survival chances of the business but also aids in maintaining the relationship between the company and the customers. Through this, customers can rely on the company in both good and difficult moments as they are sure that their information is safe.</w:t>
      </w:r>
    </w:p>
    <w:p w:rsidR="002D18C4" w:rsidRDefault="002D18C4" w:rsidP="002D18C4">
      <w:pPr>
        <w:pStyle w:val="PlainText"/>
      </w:pPr>
      <w:r>
        <w:t xml:space="preserve">There are five disaster recovery planning processes namely initiation and management, analysis of the impact, strategies for recovery, maintenance and testing, design and development of the plan and creating awareness and training. In the project management and initiation stage, the management requires to establish the need to conduct a risk analysis by coming up with a competent team and </w:t>
      </w:r>
      <w:r>
        <w:lastRenderedPageBreak/>
        <w:t xml:space="preserve">creating a work plan with well-defined goals, soft wares, facilities </w:t>
      </w:r>
      <w:proofErr w:type="spellStart"/>
      <w:r>
        <w:t>e.t.c</w:t>
      </w:r>
      <w:proofErr w:type="spellEnd"/>
      <w:r>
        <w:t xml:space="preserve"> Impact analysis is the second stage which includes various activities such as identification of systems, defining of a crucial business process, identifying the recovery time frames among others. This can be achieved by working closely with the IT department as it’s the plan enabler. The third stage is the recovery stage, this is the stage that ensures that ever gets lost is recovered fast and in a more effective way. Some of the factors in consideration include diverse strategies in terms of technicality, establishing a more convenient cost-benefit analysis, business processes as well as human resource (Waugh, 2015). In terms of technicality, it addresses some important strategies for recovery such as data centers and service bureaus. This is deemed important because in case of a disaster what gets affected the most is loos of data.</w:t>
      </w:r>
    </w:p>
    <w:p w:rsidR="002D18C4" w:rsidRDefault="002D18C4" w:rsidP="002D18C4">
      <w:pPr>
        <w:pStyle w:val="PlainText"/>
      </w:pPr>
    </w:p>
    <w:p w:rsidR="002D18C4" w:rsidRDefault="002D18C4" w:rsidP="002D18C4">
      <w:pPr>
        <w:pStyle w:val="PlainText"/>
      </w:pPr>
      <w:r>
        <w:t xml:space="preserve">DISASTER </w:t>
      </w:r>
      <w:proofErr w:type="gramStart"/>
      <w:r>
        <w:t>RECOVERY !7</w:t>
      </w:r>
      <w:proofErr w:type="gramEnd"/>
    </w:p>
    <w:p w:rsidR="002D18C4" w:rsidRDefault="002D18C4" w:rsidP="002D18C4">
      <w:pPr>
        <w:pStyle w:val="PlainText"/>
      </w:pPr>
      <w:r>
        <w:t>Through a technical strategy, a more comprehensive plan can be developed to cover backups as well as applications.</w:t>
      </w:r>
    </w:p>
    <w:p w:rsidR="002D18C4" w:rsidRDefault="002D18C4" w:rsidP="002D18C4">
      <w:pPr>
        <w:pStyle w:val="PlainText"/>
      </w:pPr>
      <w:r>
        <w:t>The fourth stage is the development and implementation. This is where documentation of different phases takes place. Among them is the time is taken to respond to disasters, procedures detailing information technology, resumption of business operations among others. The fifth and last stage referred to as the maintenance and testing stage. It involves testing the plan because for the plan to be regarded as complete, it has to pass through various tests. The management has to understand what entails the finding of the test results such as the inaccuracies, possible omissions as well as the lessons learned from the same. More to that, maintenance maintains that any problems found in testing have to be fixed, implementation of the change management and regular monitoring of the plan. During the training and the awareness stage, a developed awareness plan has to be set up with the view of sensitizing and alerting both the employees and the customers in case a disaster has occurred.</w:t>
      </w:r>
    </w:p>
    <w:p w:rsidR="002D18C4" w:rsidRDefault="002D18C4" w:rsidP="002D18C4">
      <w:pPr>
        <w:pStyle w:val="PlainText"/>
      </w:pPr>
      <w:r>
        <w:t>The Disaster Planning Process</w:t>
      </w:r>
    </w:p>
    <w:p w:rsidR="002D18C4" w:rsidRDefault="002D18C4" w:rsidP="002D18C4">
      <w:pPr>
        <w:pStyle w:val="PlainText"/>
      </w:pPr>
      <w:r>
        <w:t>There are steps an organization has to take in order to effectively plan for a disaster recovery process. It might not possible to prepare for occurrences of every disaster but it is important to get prepared just in case one takes place. There are various steps to take into account to make sure that the company’s data is safe and systems are restored back to normalcy. There should be maintenance of computer equipment frequently and whenever possible. It</w:t>
      </w:r>
    </w:p>
    <w:p w:rsidR="002D18C4" w:rsidRDefault="002D18C4" w:rsidP="002D18C4">
      <w:pPr>
        <w:pStyle w:val="PlainText"/>
      </w:pPr>
    </w:p>
    <w:p w:rsidR="002D18C4" w:rsidRDefault="002D18C4" w:rsidP="002D18C4">
      <w:pPr>
        <w:pStyle w:val="PlainText"/>
      </w:pPr>
      <w:r>
        <w:t xml:space="preserve">DISASTER </w:t>
      </w:r>
      <w:proofErr w:type="gramStart"/>
      <w:r>
        <w:t>RECOVERY !8</w:t>
      </w:r>
      <w:proofErr w:type="gramEnd"/>
    </w:p>
    <w:p w:rsidR="002D18C4" w:rsidRDefault="002D18C4" w:rsidP="002D18C4">
      <w:pPr>
        <w:pStyle w:val="PlainText"/>
      </w:pPr>
      <w:proofErr w:type="gramStart"/>
      <w:r>
        <w:t>involves</w:t>
      </w:r>
      <w:proofErr w:type="gramEnd"/>
      <w:r>
        <w:t xml:space="preserve"> buying new hardware as well as software whenever it is required. Frequent testing of such equipment is important to make sure that it works perfectly.</w:t>
      </w:r>
    </w:p>
    <w:p w:rsidR="002D18C4" w:rsidRDefault="002D18C4" w:rsidP="002D18C4">
      <w:pPr>
        <w:pStyle w:val="PlainText"/>
      </w:pPr>
      <w:r>
        <w:t>It is necessary to check for computer virus and remove them in case they exist. Reinstallation of the software helps in speeding up the process of recovery as well as restoration. Offsite disks for storage can be important in retrieving data during the restoring process. It saves both time and money if several people within the organization know how to do an installation of the backups just in case the individual in charge might be available at the moment. Data recovery can also be easily retrieved by use of software necessary to handle the task and minimize the time loss (Phillips &amp; Webb, 2016). The organization can buy such kind of software applications and ensure that such hardware is updated and work efficiently because if such is not considered then data may be lost.</w:t>
      </w:r>
    </w:p>
    <w:p w:rsidR="002D18C4" w:rsidRDefault="002D18C4" w:rsidP="002D18C4">
      <w:pPr>
        <w:pStyle w:val="PlainText"/>
      </w:pPr>
      <w:r>
        <w:t>Disaster Recovery Technologies</w:t>
      </w:r>
    </w:p>
    <w:p w:rsidR="002D18C4" w:rsidRDefault="002D18C4" w:rsidP="002D18C4">
      <w:pPr>
        <w:pStyle w:val="PlainText"/>
      </w:pPr>
      <w:r>
        <w:t xml:space="preserve">Information technology systems are important as they do provide value to a company. They enable a company to easily store data and recall it in mass numbers efficiently and faster. However, data can be vulnerable if access to this data gets interrupted making the organization and its customers to be adversely affected. This is the reason as to why a backup system is needed to back up and as well preserve it when needed. Such kind of systems includes tape backup, Replication storage technology </w:t>
      </w:r>
      <w:r>
        <w:lastRenderedPageBreak/>
        <w:t>etc. They help in storing of data, continuity of the system and also maintaining of communication services.</w:t>
      </w:r>
    </w:p>
    <w:p w:rsidR="002D18C4" w:rsidRDefault="002D18C4" w:rsidP="002D18C4">
      <w:pPr>
        <w:pStyle w:val="PlainText"/>
      </w:pPr>
    </w:p>
    <w:p w:rsidR="002D18C4" w:rsidRDefault="002D18C4" w:rsidP="002D18C4">
      <w:pPr>
        <w:pStyle w:val="PlainText"/>
      </w:pPr>
      <w:r>
        <w:t xml:space="preserve">DISASTER </w:t>
      </w:r>
      <w:proofErr w:type="gramStart"/>
      <w:r>
        <w:t>RECOVERY !9</w:t>
      </w:r>
      <w:proofErr w:type="gramEnd"/>
    </w:p>
    <w:p w:rsidR="002D18C4" w:rsidRDefault="002D18C4" w:rsidP="002D18C4">
      <w:pPr>
        <w:pStyle w:val="PlainText"/>
      </w:pPr>
      <w:r>
        <w:t>System outages can be costly to a tune of millions of dollars, reduce productivity and lead to legal related issues. It can also go to an extent of threatening the organizational liability and that’s why for the success of any business, it is important to have an effective and well-outlined disaster recovery plan. The domain of business continuity majorly dwells on an implementation of disaster recovery plan and preparation for possible disasters (</w:t>
      </w:r>
      <w:proofErr w:type="spellStart"/>
      <w:r>
        <w:t>Sahebjamnia</w:t>
      </w:r>
      <w:proofErr w:type="spellEnd"/>
      <w:r>
        <w:t xml:space="preserve"> &amp; </w:t>
      </w:r>
      <w:proofErr w:type="spellStart"/>
      <w:r>
        <w:t>Mansouri</w:t>
      </w:r>
      <w:proofErr w:type="spellEnd"/>
      <w:r>
        <w:t>, 2015). Such processes will be a stepping stone to a company after the occurrence of a disaster. It will also play a crucial role in maintaining the loyalty of customers hence making it competitive in the market. Battery backup also known as the uninterruptible power supply (UPS) can be helpful during the disaster recovery process. It enables the network to stay up by eliminating possible interruption of data transfer in case of a disaster. When the outage doesn’t occur for long, the battery backup comes in place to keep the system from crumbling.</w:t>
      </w:r>
    </w:p>
    <w:p w:rsidR="002D18C4" w:rsidRDefault="002D18C4" w:rsidP="002D18C4">
      <w:pPr>
        <w:pStyle w:val="PlainText"/>
      </w:pPr>
      <w:r>
        <w:t>Business Continuity Planning</w:t>
      </w:r>
    </w:p>
    <w:p w:rsidR="002D18C4" w:rsidRDefault="002D18C4" w:rsidP="002D18C4">
      <w:pPr>
        <w:pStyle w:val="PlainText"/>
      </w:pPr>
      <w:r>
        <w:t>This is a procedure that purposely designed to make sure that the business processes survive after the occurrence of a disaster. Every company should have a business continuity plan as several unexpected disasters might happen. The plans should be devised in terms of short and long-term ones with a view of addressing different types of disasters and at various levels. Continuity of business has to consider the need for important alternative facilities such as warehouses and offices. The facilities may be important in providing needed space to carry out crucial business transactions and also serve as a locality for both data backup and restoration. The management can consider choosing outlets that are not all located in a particular location</w:t>
      </w:r>
    </w:p>
    <w:p w:rsidR="002D18C4" w:rsidRDefault="002D18C4" w:rsidP="002D18C4">
      <w:pPr>
        <w:pStyle w:val="PlainText"/>
      </w:pPr>
    </w:p>
    <w:p w:rsidR="002D18C4" w:rsidRDefault="002D18C4" w:rsidP="002D18C4">
      <w:pPr>
        <w:pStyle w:val="PlainText"/>
      </w:pPr>
      <w:r>
        <w:t xml:space="preserve">DISASTER </w:t>
      </w:r>
      <w:proofErr w:type="gramStart"/>
      <w:r>
        <w:t>RECOVERY !</w:t>
      </w:r>
      <w:proofErr w:type="gramEnd"/>
      <w:r>
        <w:t>10</w:t>
      </w:r>
    </w:p>
    <w:p w:rsidR="002D18C4" w:rsidRDefault="002D18C4" w:rsidP="002D18C4">
      <w:pPr>
        <w:pStyle w:val="PlainText"/>
      </w:pPr>
      <w:proofErr w:type="gramStart"/>
      <w:r>
        <w:t>because</w:t>
      </w:r>
      <w:proofErr w:type="gramEnd"/>
      <w:r>
        <w:t xml:space="preserve"> in case a section of the town is not operable then the businesses will suffer another setback (</w:t>
      </w:r>
      <w:proofErr w:type="spellStart"/>
      <w:r>
        <w:t>Haddow</w:t>
      </w:r>
      <w:proofErr w:type="spellEnd"/>
      <w:r>
        <w:t xml:space="preserve"> &amp; Coppola, 2013).</w:t>
      </w:r>
    </w:p>
    <w:p w:rsidR="002D18C4" w:rsidRDefault="002D18C4" w:rsidP="002D18C4">
      <w:pPr>
        <w:pStyle w:val="PlainText"/>
      </w:pPr>
      <w:r>
        <w:t>The plan has to also include a number of host items such as departmental guidelines that give a detail explanation on maintaining operations of the business under such circumstances, where workers have to report and whom to report when hit by a disaster. The continuity of business planning mainly focuses on recovering of data, maintenance as well as making sure the business continue with its normal business operations. There should be a written policy that guides workers on what they should do in order to re-establish the functionality of the company (Waugh, 2015). Therefore every business application has to be classified; the recovery has to be also assessed and written down as well. With this, productivity gets maximized at its very crucial point. At this point, it is important to have a business impact analysis in order to determine the impact level different disasters can have on a company and its staffs as well. The analysis is meant to quantify the impact of every business system and then make a determination on the effects on the company caused by the loss of every IT system.</w:t>
      </w:r>
    </w:p>
    <w:p w:rsidR="002D18C4" w:rsidRDefault="002D18C4" w:rsidP="002D18C4">
      <w:pPr>
        <w:pStyle w:val="PlainText"/>
      </w:pPr>
      <w:r>
        <w:t>Backup and Recovery</w:t>
      </w:r>
    </w:p>
    <w:p w:rsidR="002D18C4" w:rsidRDefault="002D18C4" w:rsidP="002D18C4">
      <w:pPr>
        <w:pStyle w:val="PlainText"/>
      </w:pPr>
      <w:r>
        <w:t>Backup basically refers to a process of securing storage data by copying information from either a disk or a hard drive. Here, Tape backup systems become useful as they provide easy access to the stored information. It also acts an ultimate building block during the disaster recovery process. The administrators have to be careful while coordinating the process of</w:t>
      </w:r>
    </w:p>
    <w:p w:rsidR="002D18C4" w:rsidRDefault="002D18C4" w:rsidP="002D18C4">
      <w:pPr>
        <w:pStyle w:val="PlainText"/>
      </w:pPr>
    </w:p>
    <w:p w:rsidR="002D18C4" w:rsidRDefault="002D18C4" w:rsidP="002D18C4">
      <w:pPr>
        <w:pStyle w:val="PlainText"/>
      </w:pPr>
      <w:r>
        <w:t>DISASTER RECOVERY 1! 1</w:t>
      </w:r>
    </w:p>
    <w:p w:rsidR="002D18C4" w:rsidRDefault="002D18C4" w:rsidP="002D18C4">
      <w:pPr>
        <w:pStyle w:val="PlainText"/>
      </w:pPr>
      <w:proofErr w:type="gramStart"/>
      <w:r>
        <w:t>copying</w:t>
      </w:r>
      <w:proofErr w:type="gramEnd"/>
      <w:r>
        <w:t xml:space="preserve"> as one way of ensuring the integrity of data on the tape. The reason for this is that it is important that this information restored has to be precisely as it had been copied.</w:t>
      </w:r>
    </w:p>
    <w:p w:rsidR="002D18C4" w:rsidRDefault="002D18C4" w:rsidP="002D18C4">
      <w:pPr>
        <w:pStyle w:val="PlainText"/>
      </w:pPr>
      <w:r>
        <w:lastRenderedPageBreak/>
        <w:t>Data is recovered from a back source by restoring the copied contents of the tape back to the disk and finally start a reconciliation process in order to correct any errors made to the information. The vaulting of tapes is also very important so as to ensure that they do not get lost in case of another disaster (</w:t>
      </w:r>
      <w:proofErr w:type="spellStart"/>
      <w:r>
        <w:t>Haddow</w:t>
      </w:r>
      <w:proofErr w:type="spellEnd"/>
      <w:r>
        <w:t xml:space="preserve"> &amp; Coppola, 2013). Electronic tape vaulting is a cheaper option and also has a higher speed in terms of networking capabilities. Here, you don’t need a manual transmission as taped data gets transmitted over networks and even simplifies restoring of data in more than one locality.</w:t>
      </w:r>
    </w:p>
    <w:p w:rsidR="002D18C4" w:rsidRDefault="002D18C4" w:rsidP="002D18C4">
      <w:pPr>
        <w:pStyle w:val="PlainText"/>
      </w:pPr>
      <w:r>
        <w:t>Disaster Recovery Prevention</w:t>
      </w:r>
    </w:p>
    <w:p w:rsidR="002D18C4" w:rsidRDefault="002D18C4" w:rsidP="002D18C4">
      <w:pPr>
        <w:pStyle w:val="PlainText"/>
      </w:pPr>
      <w:r>
        <w:t>It might not be possible to prevent unforeseen disasters from happening but it is possible to prevent loss of data. There are various steps taken by organizations that help in covering a wide span of disasters. It becomes crucial for companies to have a comprehensive plan for different types of disasters and implement them. The storage unit that stores tape backup as well as other important data systems has to be fitted with a fire suppression system. This ensures that the information kept is safe from fire as well as destruction. Make sure that the tapes get stored in suitable containers that are waterproof. It is also important to check the types of access controls as well as activities that take place in the neighborhood. The management has to decide to store the backups in another locality if they seem to be easily accessible to curb on theft and damage. Being that the information is crucial, it has to be protected carefully. All documented</w:t>
      </w:r>
    </w:p>
    <w:p w:rsidR="002D18C4" w:rsidRDefault="002D18C4" w:rsidP="002D18C4">
      <w:pPr>
        <w:pStyle w:val="PlainText"/>
      </w:pPr>
    </w:p>
    <w:p w:rsidR="002D18C4" w:rsidRDefault="002D18C4" w:rsidP="002D18C4">
      <w:pPr>
        <w:pStyle w:val="PlainText"/>
      </w:pPr>
      <w:r>
        <w:t xml:space="preserve">DISASTER </w:t>
      </w:r>
      <w:proofErr w:type="gramStart"/>
      <w:r>
        <w:t>RECOVERY !</w:t>
      </w:r>
      <w:proofErr w:type="gramEnd"/>
      <w:r>
        <w:t>12</w:t>
      </w:r>
    </w:p>
    <w:p w:rsidR="002D18C4" w:rsidRDefault="002D18C4" w:rsidP="002D18C4">
      <w:pPr>
        <w:pStyle w:val="PlainText"/>
      </w:pPr>
      <w:proofErr w:type="gramStart"/>
      <w:r>
        <w:t>records</w:t>
      </w:r>
      <w:proofErr w:type="gramEnd"/>
      <w:r>
        <w:t xml:space="preserve"> have to be kept securely by all possible means. Through this, the companies get assured that they are protected from identity theft as well as the intellectual property theft (</w:t>
      </w:r>
      <w:proofErr w:type="spellStart"/>
      <w:r>
        <w:t>Sylves</w:t>
      </w:r>
      <w:proofErr w:type="spellEnd"/>
      <w:r>
        <w:t>, 2014). It does not only protect workers but also customers considering that the law declares that one’s private information has to be protected. Digital saving should also be considered in case paper records get lost or destroyed in the process as records can be accessed digitally.</w:t>
      </w:r>
    </w:p>
    <w:p w:rsidR="002D18C4" w:rsidRDefault="002D18C4" w:rsidP="002D18C4">
      <w:pPr>
        <w:pStyle w:val="PlainText"/>
      </w:pPr>
      <w:r>
        <w:t>Incident Response</w:t>
      </w:r>
    </w:p>
    <w:p w:rsidR="002D18C4" w:rsidRDefault="002D18C4" w:rsidP="002D18C4">
      <w:pPr>
        <w:pStyle w:val="PlainText"/>
      </w:pPr>
      <w:r>
        <w:t>Security-related disasters have of let become disastrous and disruptive as well. The frequency with which new types of incidences related to security emerge is alarming. The good news is that preventive activities can help lower the incidences however, not every incidence can prevent their occurrences as a majority of them are unexpected. The first the management should do when a security disaster occurs is to create a response team. Depending on the how big the organization is, the central team can be split into other small teams and be assigned different roles in different locations (</w:t>
      </w:r>
      <w:proofErr w:type="spellStart"/>
      <w:r>
        <w:t>Haddow</w:t>
      </w:r>
      <w:proofErr w:type="spellEnd"/>
      <w:r>
        <w:t xml:space="preserve"> &amp; Coppola, 2013). In a large organization, what happens is that IT experts are often located at the headquarters while small teams are distributed in other localities. Generally, it requires an organization both time and enough resources to build and manage an efficient disaster response team. Another factor to consider is an in-depth knowledge of the company such as political influence in terms of the ranks in the management can be crucial for disaster handling team to be operational.</w:t>
      </w:r>
    </w:p>
    <w:p w:rsidR="002D18C4" w:rsidRDefault="002D18C4" w:rsidP="002D18C4">
      <w:pPr>
        <w:pStyle w:val="PlainText"/>
      </w:pPr>
      <w:r>
        <w:t>Conclusion</w:t>
      </w:r>
    </w:p>
    <w:p w:rsidR="002D18C4" w:rsidRDefault="002D18C4" w:rsidP="002D18C4">
      <w:pPr>
        <w:pStyle w:val="PlainText"/>
      </w:pPr>
    </w:p>
    <w:p w:rsidR="002D18C4" w:rsidRDefault="002D18C4" w:rsidP="002D18C4">
      <w:pPr>
        <w:pStyle w:val="PlainText"/>
      </w:pPr>
      <w:r>
        <w:t xml:space="preserve">DISASTER </w:t>
      </w:r>
      <w:proofErr w:type="gramStart"/>
      <w:r>
        <w:t>RECOVERY !</w:t>
      </w:r>
      <w:proofErr w:type="gramEnd"/>
      <w:r>
        <w:t>13</w:t>
      </w:r>
    </w:p>
    <w:p w:rsidR="002D18C4" w:rsidRDefault="002D18C4" w:rsidP="002D18C4">
      <w:pPr>
        <w:pStyle w:val="PlainText"/>
      </w:pPr>
      <w:r>
        <w:t>In conclusion, most organizations nowadays might not have the capacity to control the unexpected disasters such as floods, fire, strikes, network, and hardware failures etc. It might be possible to anticipate the time when such kind of issues can take place but is crucial for management to plan for the possibilities of occurrence. The organizations are charged with the obligation of resuming their operations normally as quick as possible. The aim of the disaster recovery is to be able to minimize the immense effects caused by such disasters and at the same time help in preventing them in the future. Therefore, Disaster recovery can be very crucial for an existing organization for various reasons. When it is planned well and executed correctly, it can save a lot of time and money as both money and time are important assets in any business.</w:t>
      </w:r>
    </w:p>
    <w:p w:rsidR="002D18C4" w:rsidRDefault="002D18C4" w:rsidP="002D18C4">
      <w:pPr>
        <w:pStyle w:val="PlainText"/>
      </w:pPr>
      <w:r>
        <w:lastRenderedPageBreak/>
        <w:t>References</w:t>
      </w:r>
    </w:p>
    <w:p w:rsidR="002D18C4" w:rsidRDefault="002D18C4" w:rsidP="002D18C4">
      <w:pPr>
        <w:pStyle w:val="PlainText"/>
      </w:pPr>
      <w:proofErr w:type="spellStart"/>
      <w:r>
        <w:t>Haddow</w:t>
      </w:r>
      <w:proofErr w:type="spellEnd"/>
      <w:r>
        <w:t>, G., Bullock, J., &amp; Coppola, D. P. (2013). Introduction to emergency management.</w:t>
      </w:r>
    </w:p>
    <w:p w:rsidR="002D18C4" w:rsidRDefault="002D18C4" w:rsidP="002D18C4">
      <w:pPr>
        <w:pStyle w:val="PlainText"/>
      </w:pPr>
    </w:p>
    <w:p w:rsidR="002D18C4" w:rsidRDefault="002D18C4" w:rsidP="002D18C4">
      <w:pPr>
        <w:pStyle w:val="PlainText"/>
      </w:pPr>
      <w:r>
        <w:t xml:space="preserve">DISASTER </w:t>
      </w:r>
      <w:proofErr w:type="gramStart"/>
      <w:r>
        <w:t>RECOVERY !</w:t>
      </w:r>
      <w:proofErr w:type="gramEnd"/>
      <w:r>
        <w:t>14</w:t>
      </w:r>
    </w:p>
    <w:p w:rsidR="002D18C4" w:rsidRDefault="002D18C4" w:rsidP="002D18C4">
      <w:pPr>
        <w:pStyle w:val="PlainText"/>
      </w:pPr>
      <w:r>
        <w:t>Butterworth-Heinemann.</w:t>
      </w:r>
    </w:p>
    <w:p w:rsidR="002D18C4" w:rsidRDefault="002D18C4" w:rsidP="002D18C4">
      <w:pPr>
        <w:pStyle w:val="PlainText"/>
      </w:pPr>
      <w:proofErr w:type="spellStart"/>
      <w:r>
        <w:t>Sylves</w:t>
      </w:r>
      <w:proofErr w:type="spellEnd"/>
      <w:r>
        <w:t>, R. (2014). Disaster policy and politics: Emergency management and homeland security.</w:t>
      </w:r>
    </w:p>
    <w:p w:rsidR="002D18C4" w:rsidRDefault="002D18C4" w:rsidP="002D18C4">
      <w:pPr>
        <w:pStyle w:val="PlainText"/>
      </w:pPr>
      <w:r>
        <w:t>CQ Press.</w:t>
      </w:r>
    </w:p>
    <w:p w:rsidR="002D18C4" w:rsidRDefault="002D18C4" w:rsidP="002D18C4">
      <w:pPr>
        <w:pStyle w:val="PlainText"/>
      </w:pPr>
      <w:r>
        <w:t xml:space="preserve">Van De </w:t>
      </w:r>
      <w:proofErr w:type="spellStart"/>
      <w:r>
        <w:t>Walle</w:t>
      </w:r>
      <w:proofErr w:type="spellEnd"/>
      <w:r>
        <w:t xml:space="preserve">, B., </w:t>
      </w:r>
      <w:proofErr w:type="spellStart"/>
      <w:r>
        <w:t>Turoff</w:t>
      </w:r>
      <w:proofErr w:type="spellEnd"/>
      <w:r>
        <w:t xml:space="preserve">, M., &amp; </w:t>
      </w:r>
      <w:proofErr w:type="spellStart"/>
      <w:r>
        <w:t>Hiltz</w:t>
      </w:r>
      <w:proofErr w:type="spellEnd"/>
      <w:r>
        <w:t>, S. R. (2014). Information systems for emergency management. Routledge.</w:t>
      </w:r>
    </w:p>
    <w:p w:rsidR="002D18C4" w:rsidRDefault="002D18C4" w:rsidP="002D18C4">
      <w:pPr>
        <w:pStyle w:val="PlainText"/>
      </w:pPr>
      <w:r>
        <w:t>Waugh, W. L. (2015). Living with Hazards, Dealing with Disasters: An Introduction to Emergency Management: An Introduction to Emergency Management. Routledge. Phillips, B., Neal, D. M., &amp; Webb, G. (2016). Introduction to emergency management. CRC Press.</w:t>
      </w:r>
    </w:p>
    <w:p w:rsidR="002D18C4" w:rsidRDefault="002D18C4" w:rsidP="002D18C4">
      <w:pPr>
        <w:pStyle w:val="PlainText"/>
      </w:pPr>
      <w:proofErr w:type="spellStart"/>
      <w:r>
        <w:t>Sahebjamnia</w:t>
      </w:r>
      <w:proofErr w:type="spellEnd"/>
      <w:r>
        <w:t xml:space="preserve">, N., </w:t>
      </w:r>
      <w:proofErr w:type="spellStart"/>
      <w:r>
        <w:t>Torabi</w:t>
      </w:r>
      <w:proofErr w:type="spellEnd"/>
      <w:r>
        <w:t xml:space="preserve">, S. A., &amp; </w:t>
      </w:r>
      <w:proofErr w:type="spellStart"/>
      <w:r>
        <w:t>Mansouri</w:t>
      </w:r>
      <w:proofErr w:type="spellEnd"/>
      <w:r>
        <w:t>, S. A. (2015). Integrated business continuity and disaster recovery planning: Towards organizational resilience. European Journal of Operational Research, 242(1), 261-273.</w:t>
      </w:r>
    </w:p>
    <w:bookmarkEnd w:id="0"/>
    <w:p w:rsidR="0075486A" w:rsidRDefault="0075486A" w:rsidP="002D18C4">
      <w:pPr>
        <w:pStyle w:val="PlainText"/>
      </w:pPr>
    </w:p>
    <w:sectPr w:rsidR="00754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6A"/>
    <w:rsid w:val="002D18C4"/>
    <w:rsid w:val="0075486A"/>
    <w:rsid w:val="00930861"/>
    <w:rsid w:val="00AC3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65A7"/>
  <w15:chartTrackingRefBased/>
  <w15:docId w15:val="{EC75F4C9-FA44-4279-A637-C13C6CBB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5486A"/>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5486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420">
      <w:bodyDiv w:val="1"/>
      <w:marLeft w:val="0"/>
      <w:marRight w:val="0"/>
      <w:marTop w:val="0"/>
      <w:marBottom w:val="0"/>
      <w:divBdr>
        <w:top w:val="none" w:sz="0" w:space="0" w:color="auto"/>
        <w:left w:val="none" w:sz="0" w:space="0" w:color="auto"/>
        <w:bottom w:val="none" w:sz="0" w:space="0" w:color="auto"/>
        <w:right w:val="none" w:sz="0" w:space="0" w:color="auto"/>
      </w:divBdr>
    </w:div>
    <w:div w:id="163625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3101</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YP</Company>
  <LinksUpToDate>false</LinksUpToDate>
  <CharactersWithSpaces>20736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Murphy</dc:creator>
  <cp:keywords/>
  <dc:description/>
  <cp:lastModifiedBy>Randall Murphy</cp:lastModifiedBy>
  <cp:revision>2</cp:revision>
  <dcterms:created xsi:type="dcterms:W3CDTF">2018-11-07T20:33:00Z</dcterms:created>
  <dcterms:modified xsi:type="dcterms:W3CDTF">2018-11-07T20:33:00Z</dcterms:modified>
</cp:coreProperties>
</file>