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0176" w:rsidRPr="0006534F" w:rsidRDefault="001C17B5" w:rsidP="00912C3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6534F">
        <w:rPr>
          <w:rFonts w:ascii="Times New Roman" w:hAnsi="Times New Roman" w:cs="Times New Roman"/>
          <w:b/>
          <w:sz w:val="24"/>
        </w:rPr>
        <w:t>Discussion replies</w:t>
      </w: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6534F" w:rsidRDefault="0006534F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40176" w:rsidRPr="00912C31" w:rsidRDefault="001C17B5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12C31">
        <w:rPr>
          <w:rFonts w:ascii="Times New Roman" w:hAnsi="Times New Roman" w:cs="Times New Roman"/>
          <w:sz w:val="24"/>
        </w:rPr>
        <w:t>Author</w:t>
      </w:r>
    </w:p>
    <w:p w:rsidR="00D40176" w:rsidRPr="00912C31" w:rsidRDefault="001C17B5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12C31">
        <w:rPr>
          <w:rFonts w:ascii="Times New Roman" w:hAnsi="Times New Roman" w:cs="Times New Roman"/>
          <w:sz w:val="24"/>
        </w:rPr>
        <w:t>Institutional Affiliation</w:t>
      </w:r>
    </w:p>
    <w:p w:rsidR="00D40176" w:rsidRPr="00912C31" w:rsidRDefault="001C17B5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12C31">
        <w:rPr>
          <w:rFonts w:ascii="Times New Roman" w:hAnsi="Times New Roman" w:cs="Times New Roman"/>
          <w:sz w:val="24"/>
        </w:rPr>
        <w:t>Instructor</w:t>
      </w:r>
    </w:p>
    <w:p w:rsidR="00D40176" w:rsidRPr="00912C31" w:rsidRDefault="001C17B5" w:rsidP="00912C3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12C31">
        <w:rPr>
          <w:rFonts w:ascii="Times New Roman" w:hAnsi="Times New Roman" w:cs="Times New Roman"/>
          <w:sz w:val="24"/>
        </w:rPr>
        <w:t>Course code</w:t>
      </w:r>
    </w:p>
    <w:p w:rsidR="00D40176" w:rsidRDefault="001C17B5" w:rsidP="00912C31">
      <w:pPr>
        <w:spacing w:line="480" w:lineRule="auto"/>
        <w:jc w:val="center"/>
      </w:pPr>
      <w:r w:rsidRPr="00912C31">
        <w:rPr>
          <w:rFonts w:ascii="Times New Roman" w:hAnsi="Times New Roman" w:cs="Times New Roman"/>
          <w:sz w:val="24"/>
        </w:rPr>
        <w:t>Date of submission</w:t>
      </w:r>
    </w:p>
    <w:p w:rsidR="00105D7C" w:rsidRDefault="00105D7C" w:rsidP="00772B60">
      <w:pPr>
        <w:jc w:val="both"/>
      </w:pPr>
    </w:p>
    <w:p w:rsidR="00D40176" w:rsidRDefault="00D40176" w:rsidP="00772B60">
      <w:pPr>
        <w:jc w:val="both"/>
      </w:pPr>
    </w:p>
    <w:p w:rsidR="00324816" w:rsidRDefault="001C17B5" w:rsidP="0006534F">
      <w:pPr>
        <w:jc w:val="center"/>
        <w:rPr>
          <w:rFonts w:ascii="Times New Roman" w:hAnsi="Times New Roman" w:cs="Times New Roman"/>
          <w:b/>
          <w:sz w:val="24"/>
        </w:rPr>
      </w:pPr>
      <w:r w:rsidRPr="0006534F">
        <w:rPr>
          <w:rFonts w:ascii="Times New Roman" w:hAnsi="Times New Roman" w:cs="Times New Roman"/>
          <w:b/>
          <w:sz w:val="24"/>
        </w:rPr>
        <w:lastRenderedPageBreak/>
        <w:t>Post one</w:t>
      </w:r>
    </w:p>
    <w:p w:rsidR="00167435" w:rsidRPr="00167435" w:rsidRDefault="00167435" w:rsidP="00167435">
      <w:pPr>
        <w:rPr>
          <w:rFonts w:ascii="Times New Roman" w:hAnsi="Times New Roman" w:cs="Times New Roman"/>
          <w:sz w:val="24"/>
        </w:rPr>
      </w:pPr>
      <w:r w:rsidRPr="00167435">
        <w:rPr>
          <w:rFonts w:ascii="Times New Roman" w:hAnsi="Times New Roman" w:cs="Times New Roman"/>
          <w:sz w:val="24"/>
        </w:rPr>
        <w:t xml:space="preserve">Hey </w:t>
      </w:r>
      <w:r>
        <w:rPr>
          <w:rFonts w:ascii="Times New Roman" w:hAnsi="Times New Roman" w:cs="Times New Roman"/>
          <w:sz w:val="24"/>
        </w:rPr>
        <w:t>C</w:t>
      </w:r>
      <w:r w:rsidRPr="00167435">
        <w:rPr>
          <w:rFonts w:ascii="Times New Roman" w:hAnsi="Times New Roman" w:cs="Times New Roman"/>
          <w:sz w:val="24"/>
        </w:rPr>
        <w:t>eleste!</w:t>
      </w:r>
    </w:p>
    <w:p w:rsidR="00167435" w:rsidRPr="0006534F" w:rsidRDefault="00167435" w:rsidP="0006534F">
      <w:pPr>
        <w:jc w:val="center"/>
        <w:rPr>
          <w:rFonts w:ascii="Times New Roman" w:hAnsi="Times New Roman" w:cs="Times New Roman"/>
          <w:b/>
          <w:sz w:val="24"/>
        </w:rPr>
      </w:pPr>
    </w:p>
    <w:p w:rsidR="00167435" w:rsidRDefault="00167435" w:rsidP="00D70F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3401C" w:rsidRPr="00D70FF8" w:rsidRDefault="001C17B5" w:rsidP="00D70F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70FF8">
        <w:rPr>
          <w:rFonts w:ascii="Times New Roman" w:hAnsi="Times New Roman" w:cs="Times New Roman"/>
          <w:sz w:val="24"/>
        </w:rPr>
        <w:t>I agree that c</w:t>
      </w:r>
      <w:r w:rsidR="00E77E25" w:rsidRPr="00D70FF8">
        <w:rPr>
          <w:rFonts w:ascii="Times New Roman" w:hAnsi="Times New Roman" w:cs="Times New Roman"/>
          <w:sz w:val="24"/>
        </w:rPr>
        <w:t xml:space="preserve">oaching ensures that organizations </w:t>
      </w:r>
      <w:r w:rsidR="00555A9D" w:rsidRPr="00D70FF8">
        <w:rPr>
          <w:rFonts w:ascii="Times New Roman" w:hAnsi="Times New Roman" w:cs="Times New Roman"/>
          <w:sz w:val="24"/>
        </w:rPr>
        <w:t xml:space="preserve">move forward together, forming strong relationships </w:t>
      </w:r>
      <w:r w:rsidR="00E97738" w:rsidRPr="00D70FF8">
        <w:rPr>
          <w:rFonts w:ascii="Times New Roman" w:hAnsi="Times New Roman" w:cs="Times New Roman"/>
          <w:sz w:val="24"/>
        </w:rPr>
        <w:t xml:space="preserve">among their employees </w:t>
      </w:r>
      <w:r w:rsidRPr="00D70FF8">
        <w:rPr>
          <w:rFonts w:ascii="Times New Roman" w:hAnsi="Times New Roman" w:cs="Times New Roman"/>
          <w:sz w:val="24"/>
        </w:rPr>
        <w:t xml:space="preserve">to </w:t>
      </w:r>
      <w:r w:rsidR="00053CCF" w:rsidRPr="00D70FF8">
        <w:rPr>
          <w:rFonts w:ascii="Times New Roman" w:hAnsi="Times New Roman" w:cs="Times New Roman"/>
          <w:sz w:val="24"/>
        </w:rPr>
        <w:t>result in high organizational performance consequently.</w:t>
      </w:r>
      <w:r w:rsidR="0039439A" w:rsidRPr="00D70FF8">
        <w:rPr>
          <w:rFonts w:ascii="Times New Roman" w:hAnsi="Times New Roman" w:cs="Times New Roman"/>
          <w:sz w:val="24"/>
        </w:rPr>
        <w:t xml:space="preserve"> </w:t>
      </w:r>
      <w:r w:rsidR="00126706" w:rsidRPr="00D70FF8">
        <w:rPr>
          <w:rFonts w:ascii="Times New Roman" w:hAnsi="Times New Roman" w:cs="Times New Roman"/>
          <w:sz w:val="24"/>
        </w:rPr>
        <w:t xml:space="preserve">Despite </w:t>
      </w:r>
      <w:r w:rsidR="00D9661B" w:rsidRPr="00D70FF8">
        <w:rPr>
          <w:rFonts w:ascii="Times New Roman" w:hAnsi="Times New Roman" w:cs="Times New Roman"/>
          <w:sz w:val="24"/>
        </w:rPr>
        <w:t xml:space="preserve">its importance in guaranteeing high organizational performance, </w:t>
      </w:r>
      <w:r w:rsidR="00A82E49" w:rsidRPr="00D70FF8">
        <w:rPr>
          <w:rFonts w:ascii="Times New Roman" w:hAnsi="Times New Roman" w:cs="Times New Roman"/>
          <w:sz w:val="24"/>
        </w:rPr>
        <w:t xml:space="preserve">I </w:t>
      </w:r>
      <w:r w:rsidR="00D444CF" w:rsidRPr="00D70FF8">
        <w:rPr>
          <w:rFonts w:ascii="Times New Roman" w:hAnsi="Times New Roman" w:cs="Times New Roman"/>
          <w:sz w:val="24"/>
        </w:rPr>
        <w:t xml:space="preserve">concur with this view that coaching is largely </w:t>
      </w:r>
      <w:r w:rsidR="0047209A" w:rsidRPr="00D70FF8">
        <w:rPr>
          <w:rFonts w:ascii="Times New Roman" w:hAnsi="Times New Roman" w:cs="Times New Roman"/>
          <w:sz w:val="24"/>
        </w:rPr>
        <w:t>affe</w:t>
      </w:r>
      <w:r w:rsidR="009845F9" w:rsidRPr="00D70FF8">
        <w:rPr>
          <w:rFonts w:ascii="Times New Roman" w:hAnsi="Times New Roman" w:cs="Times New Roman"/>
          <w:sz w:val="24"/>
        </w:rPr>
        <w:t xml:space="preserve">cted by corporate cultures, which requires </w:t>
      </w:r>
      <w:r w:rsidR="00DD6109" w:rsidRPr="00D70FF8">
        <w:rPr>
          <w:rFonts w:ascii="Times New Roman" w:hAnsi="Times New Roman" w:cs="Times New Roman"/>
          <w:sz w:val="24"/>
        </w:rPr>
        <w:t xml:space="preserve">coaches </w:t>
      </w:r>
      <w:r w:rsidR="00133DB6" w:rsidRPr="00D70FF8">
        <w:rPr>
          <w:rFonts w:ascii="Times New Roman" w:hAnsi="Times New Roman" w:cs="Times New Roman"/>
          <w:sz w:val="24"/>
        </w:rPr>
        <w:t xml:space="preserve">to have an understanding of an organization’s </w:t>
      </w:r>
      <w:r w:rsidR="00AB2B7F" w:rsidRPr="00D70FF8">
        <w:rPr>
          <w:rFonts w:ascii="Times New Roman" w:hAnsi="Times New Roman" w:cs="Times New Roman"/>
          <w:sz w:val="24"/>
        </w:rPr>
        <w:t>cultural context</w:t>
      </w:r>
      <w:r w:rsidR="00E34CB7" w:rsidRPr="00D70FF8">
        <w:rPr>
          <w:rFonts w:ascii="Times New Roman" w:hAnsi="Times New Roman" w:cs="Times New Roman"/>
          <w:sz w:val="24"/>
        </w:rPr>
        <w:t xml:space="preserve">. Similarly, I understand that they must have a clear understanding of the organization’s cultural context </w:t>
      </w:r>
      <w:r w:rsidR="00CF2FDC" w:rsidRPr="00D70FF8">
        <w:rPr>
          <w:rFonts w:ascii="Times New Roman" w:hAnsi="Times New Roman" w:cs="Times New Roman"/>
          <w:sz w:val="24"/>
        </w:rPr>
        <w:t xml:space="preserve">so they can be able to impart this cultural </w:t>
      </w:r>
      <w:r w:rsidR="00876043" w:rsidRPr="00D70FF8">
        <w:rPr>
          <w:rFonts w:ascii="Times New Roman" w:hAnsi="Times New Roman" w:cs="Times New Roman"/>
          <w:sz w:val="24"/>
        </w:rPr>
        <w:t>awareness</w:t>
      </w:r>
      <w:r w:rsidR="00CF2FDC" w:rsidRPr="00D70FF8">
        <w:rPr>
          <w:rFonts w:ascii="Times New Roman" w:hAnsi="Times New Roman" w:cs="Times New Roman"/>
          <w:sz w:val="24"/>
        </w:rPr>
        <w:t xml:space="preserve"> </w:t>
      </w:r>
      <w:r w:rsidR="00F9022A" w:rsidRPr="00D70FF8">
        <w:rPr>
          <w:rFonts w:ascii="Times New Roman" w:hAnsi="Times New Roman" w:cs="Times New Roman"/>
          <w:sz w:val="24"/>
        </w:rPr>
        <w:t xml:space="preserve">to the </w:t>
      </w:r>
      <w:r w:rsidR="00876043" w:rsidRPr="00D70FF8">
        <w:rPr>
          <w:rFonts w:ascii="Times New Roman" w:hAnsi="Times New Roman" w:cs="Times New Roman"/>
          <w:sz w:val="24"/>
        </w:rPr>
        <w:t>individuals</w:t>
      </w:r>
      <w:r w:rsidR="00F9022A" w:rsidRPr="00D70FF8">
        <w:rPr>
          <w:rFonts w:ascii="Times New Roman" w:hAnsi="Times New Roman" w:cs="Times New Roman"/>
          <w:sz w:val="24"/>
        </w:rPr>
        <w:t xml:space="preserve"> they coach.</w:t>
      </w:r>
      <w:r w:rsidR="00876043" w:rsidRPr="00D70FF8">
        <w:rPr>
          <w:rFonts w:ascii="Times New Roman" w:hAnsi="Times New Roman" w:cs="Times New Roman"/>
          <w:sz w:val="24"/>
        </w:rPr>
        <w:t xml:space="preserve"> </w:t>
      </w:r>
    </w:p>
    <w:p w:rsidR="0044011E" w:rsidRPr="00D70FF8" w:rsidRDefault="001C17B5" w:rsidP="00D70F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70FF8">
        <w:rPr>
          <w:rFonts w:ascii="Times New Roman" w:hAnsi="Times New Roman" w:cs="Times New Roman"/>
          <w:sz w:val="24"/>
        </w:rPr>
        <w:t xml:space="preserve">Ideally, </w:t>
      </w:r>
      <w:r w:rsidR="00DB574F" w:rsidRPr="00D70FF8">
        <w:rPr>
          <w:rFonts w:ascii="Times New Roman" w:hAnsi="Times New Roman" w:cs="Times New Roman"/>
          <w:sz w:val="24"/>
        </w:rPr>
        <w:t>the idea of coaching is not usually welcome in any organization</w:t>
      </w:r>
      <w:r w:rsidR="00D50EC2" w:rsidRPr="00D70FF8">
        <w:rPr>
          <w:rFonts w:ascii="Times New Roman" w:hAnsi="Times New Roman" w:cs="Times New Roman"/>
          <w:sz w:val="24"/>
        </w:rPr>
        <w:t xml:space="preserve">. For </w:t>
      </w:r>
      <w:r w:rsidR="00761CA0" w:rsidRPr="00D70FF8">
        <w:rPr>
          <w:rFonts w:ascii="Times New Roman" w:hAnsi="Times New Roman" w:cs="Times New Roman"/>
          <w:sz w:val="24"/>
        </w:rPr>
        <w:t>instance, some organizations, having real</w:t>
      </w:r>
      <w:r w:rsidR="00182193" w:rsidRPr="00D70FF8">
        <w:rPr>
          <w:rFonts w:ascii="Times New Roman" w:hAnsi="Times New Roman" w:cs="Times New Roman"/>
          <w:sz w:val="24"/>
        </w:rPr>
        <w:t xml:space="preserve">ized the importance of coaching, have incorporated the idea in their organizational cultural contexts </w:t>
      </w:r>
      <w:r w:rsidR="0045082D" w:rsidRPr="00D70FF8">
        <w:rPr>
          <w:rFonts w:ascii="Times New Roman" w:hAnsi="Times New Roman" w:cs="Times New Roman"/>
          <w:sz w:val="24"/>
        </w:rPr>
        <w:t>while others do not recognize the idea of coaching at all.</w:t>
      </w:r>
      <w:r w:rsidR="00D62B6C" w:rsidRPr="00D70FF8">
        <w:rPr>
          <w:rFonts w:ascii="Times New Roman" w:hAnsi="Times New Roman" w:cs="Times New Roman"/>
          <w:sz w:val="24"/>
        </w:rPr>
        <w:t xml:space="preserve"> </w:t>
      </w:r>
      <w:r w:rsidR="00153384" w:rsidRPr="00D70FF8">
        <w:rPr>
          <w:rFonts w:ascii="Times New Roman" w:hAnsi="Times New Roman" w:cs="Times New Roman"/>
          <w:sz w:val="24"/>
        </w:rPr>
        <w:t xml:space="preserve">As observed by </w:t>
      </w:r>
      <w:r w:rsidR="0070718B" w:rsidRPr="00D70FF8">
        <w:rPr>
          <w:rFonts w:ascii="Times New Roman" w:hAnsi="Times New Roman" w:cs="Times New Roman"/>
          <w:sz w:val="24"/>
        </w:rPr>
        <w:t xml:space="preserve">Hunt &amp; Weintraub (2017), I </w:t>
      </w:r>
      <w:r w:rsidR="00CF3805" w:rsidRPr="00D70FF8">
        <w:rPr>
          <w:rFonts w:ascii="Times New Roman" w:hAnsi="Times New Roman" w:cs="Times New Roman"/>
          <w:sz w:val="24"/>
        </w:rPr>
        <w:t xml:space="preserve">agree that </w:t>
      </w:r>
      <w:r w:rsidR="00D90D87" w:rsidRPr="00D70FF8">
        <w:rPr>
          <w:rFonts w:ascii="Times New Roman" w:hAnsi="Times New Roman" w:cs="Times New Roman"/>
          <w:sz w:val="24"/>
        </w:rPr>
        <w:t xml:space="preserve">an organization's established culture </w:t>
      </w:r>
      <w:r w:rsidR="001641A6" w:rsidRPr="00D70FF8">
        <w:rPr>
          <w:rFonts w:ascii="Times New Roman" w:hAnsi="Times New Roman" w:cs="Times New Roman"/>
          <w:sz w:val="24"/>
        </w:rPr>
        <w:t xml:space="preserve">significantly affects coaching; </w:t>
      </w:r>
      <w:r w:rsidR="002B309A" w:rsidRPr="00D70FF8">
        <w:rPr>
          <w:rFonts w:ascii="Times New Roman" w:hAnsi="Times New Roman" w:cs="Times New Roman"/>
          <w:sz w:val="24"/>
        </w:rPr>
        <w:t xml:space="preserve">for instance, </w:t>
      </w:r>
      <w:r w:rsidR="007274AF" w:rsidRPr="00D70FF8">
        <w:rPr>
          <w:rFonts w:ascii="Times New Roman" w:hAnsi="Times New Roman" w:cs="Times New Roman"/>
          <w:sz w:val="24"/>
        </w:rPr>
        <w:t xml:space="preserve">some </w:t>
      </w:r>
      <w:r w:rsidR="00457E09" w:rsidRPr="00D70FF8">
        <w:rPr>
          <w:rFonts w:ascii="Times New Roman" w:hAnsi="Times New Roman" w:cs="Times New Roman"/>
          <w:sz w:val="24"/>
        </w:rPr>
        <w:t xml:space="preserve">organizations observably have well-defined coaching methods </w:t>
      </w:r>
      <w:r w:rsidR="00AE72BF" w:rsidRPr="00D70FF8">
        <w:rPr>
          <w:rFonts w:ascii="Times New Roman" w:hAnsi="Times New Roman" w:cs="Times New Roman"/>
          <w:sz w:val="24"/>
        </w:rPr>
        <w:t xml:space="preserve">well highlighted within </w:t>
      </w:r>
      <w:r w:rsidR="00ED003D" w:rsidRPr="00D70FF8">
        <w:rPr>
          <w:rFonts w:ascii="Times New Roman" w:hAnsi="Times New Roman" w:cs="Times New Roman"/>
          <w:sz w:val="24"/>
        </w:rPr>
        <w:t xml:space="preserve">their </w:t>
      </w:r>
      <w:r w:rsidR="007C33AC" w:rsidRPr="00D70FF8">
        <w:rPr>
          <w:rFonts w:ascii="Times New Roman" w:hAnsi="Times New Roman" w:cs="Times New Roman"/>
          <w:sz w:val="24"/>
        </w:rPr>
        <w:t>cultural context</w:t>
      </w:r>
      <w:r w:rsidR="00684E92" w:rsidRPr="00D70FF8">
        <w:rPr>
          <w:rFonts w:ascii="Times New Roman" w:hAnsi="Times New Roman" w:cs="Times New Roman"/>
          <w:sz w:val="24"/>
        </w:rPr>
        <w:t>.</w:t>
      </w:r>
      <w:r w:rsidR="00D64846" w:rsidRPr="00D70FF8">
        <w:rPr>
          <w:rFonts w:ascii="Times New Roman" w:hAnsi="Times New Roman" w:cs="Times New Roman"/>
          <w:sz w:val="24"/>
        </w:rPr>
        <w:t xml:space="preserve"> In </w:t>
      </w:r>
      <w:r w:rsidR="00F916BE" w:rsidRPr="00D70FF8">
        <w:rPr>
          <w:rFonts w:ascii="Times New Roman" w:hAnsi="Times New Roman" w:cs="Times New Roman"/>
          <w:sz w:val="24"/>
        </w:rPr>
        <w:t xml:space="preserve">this view, I </w:t>
      </w:r>
      <w:r w:rsidR="00CE6B37" w:rsidRPr="00D70FF8">
        <w:rPr>
          <w:rFonts w:ascii="Times New Roman" w:hAnsi="Times New Roman" w:cs="Times New Roman"/>
          <w:sz w:val="24"/>
        </w:rPr>
        <w:t xml:space="preserve">concur with the argument </w:t>
      </w:r>
      <w:r w:rsidR="00EB1BB6" w:rsidRPr="00D70FF8">
        <w:rPr>
          <w:rFonts w:ascii="Times New Roman" w:hAnsi="Times New Roman" w:cs="Times New Roman"/>
          <w:sz w:val="24"/>
        </w:rPr>
        <w:t xml:space="preserve">that </w:t>
      </w:r>
      <w:r w:rsidR="003305F7" w:rsidRPr="00D70FF8">
        <w:rPr>
          <w:rFonts w:ascii="Times New Roman" w:hAnsi="Times New Roman" w:cs="Times New Roman"/>
          <w:sz w:val="24"/>
        </w:rPr>
        <w:t xml:space="preserve">for coaching to occur in an organization, </w:t>
      </w:r>
      <w:r w:rsidR="00201DB2" w:rsidRPr="00D70FF8">
        <w:rPr>
          <w:rFonts w:ascii="Times New Roman" w:hAnsi="Times New Roman" w:cs="Times New Roman"/>
          <w:sz w:val="24"/>
        </w:rPr>
        <w:t xml:space="preserve">there is a need for the organization to create a culture that encourages </w:t>
      </w:r>
      <w:r w:rsidR="00F87A6B" w:rsidRPr="00D70FF8">
        <w:rPr>
          <w:rFonts w:ascii="Times New Roman" w:hAnsi="Times New Roman" w:cs="Times New Roman"/>
          <w:sz w:val="24"/>
        </w:rPr>
        <w:t>coaching.</w:t>
      </w:r>
      <w:r w:rsidR="002B585C" w:rsidRPr="00D70FF8">
        <w:rPr>
          <w:rFonts w:ascii="Times New Roman" w:hAnsi="Times New Roman" w:cs="Times New Roman"/>
          <w:sz w:val="24"/>
        </w:rPr>
        <w:t xml:space="preserve"> </w:t>
      </w:r>
      <w:r w:rsidR="00642648" w:rsidRPr="00D70FF8">
        <w:rPr>
          <w:rFonts w:ascii="Times New Roman" w:hAnsi="Times New Roman" w:cs="Times New Roman"/>
          <w:sz w:val="24"/>
        </w:rPr>
        <w:t xml:space="preserve">Arguably, suppose a company wishes </w:t>
      </w:r>
      <w:r w:rsidR="00242C28" w:rsidRPr="00D70FF8">
        <w:rPr>
          <w:rFonts w:ascii="Times New Roman" w:hAnsi="Times New Roman" w:cs="Times New Roman"/>
          <w:sz w:val="24"/>
        </w:rPr>
        <w:t xml:space="preserve">to </w:t>
      </w:r>
      <w:r w:rsidR="00081407" w:rsidRPr="00D70FF8">
        <w:rPr>
          <w:rFonts w:ascii="Times New Roman" w:hAnsi="Times New Roman" w:cs="Times New Roman"/>
          <w:sz w:val="24"/>
        </w:rPr>
        <w:t xml:space="preserve">engage in leadership coaching. In that case, the same must be reflected in its </w:t>
      </w:r>
      <w:r w:rsidR="00466565" w:rsidRPr="00D70FF8">
        <w:rPr>
          <w:rFonts w:ascii="Times New Roman" w:hAnsi="Times New Roman" w:cs="Times New Roman"/>
          <w:sz w:val="24"/>
        </w:rPr>
        <w:t xml:space="preserve">operational culture </w:t>
      </w:r>
      <w:r w:rsidR="00B350D5" w:rsidRPr="00D70FF8">
        <w:rPr>
          <w:rFonts w:ascii="Times New Roman" w:hAnsi="Times New Roman" w:cs="Times New Roman"/>
          <w:sz w:val="24"/>
        </w:rPr>
        <w:t xml:space="preserve">by establishing a culture that focuses on the employment of leaders </w:t>
      </w:r>
      <w:r w:rsidR="00FA6973" w:rsidRPr="00D70FF8">
        <w:rPr>
          <w:rFonts w:ascii="Times New Roman" w:hAnsi="Times New Roman" w:cs="Times New Roman"/>
          <w:sz w:val="24"/>
        </w:rPr>
        <w:t xml:space="preserve">skilled in coaching. </w:t>
      </w:r>
    </w:p>
    <w:p w:rsidR="00D8596A" w:rsidRDefault="001C17B5" w:rsidP="00D70F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70FF8">
        <w:rPr>
          <w:rFonts w:ascii="Times New Roman" w:hAnsi="Times New Roman" w:cs="Times New Roman"/>
          <w:sz w:val="24"/>
        </w:rPr>
        <w:t>Believably</w:t>
      </w:r>
      <w:r w:rsidR="00D83746" w:rsidRPr="00D70FF8">
        <w:rPr>
          <w:rFonts w:ascii="Times New Roman" w:hAnsi="Times New Roman" w:cs="Times New Roman"/>
          <w:sz w:val="24"/>
        </w:rPr>
        <w:t xml:space="preserve">, </w:t>
      </w:r>
      <w:r w:rsidR="00F23501" w:rsidRPr="00D70FF8">
        <w:rPr>
          <w:rFonts w:ascii="Times New Roman" w:hAnsi="Times New Roman" w:cs="Times New Roman"/>
          <w:sz w:val="24"/>
        </w:rPr>
        <w:t xml:space="preserve">in my view, managers </w:t>
      </w:r>
      <w:r w:rsidR="00A65DFB" w:rsidRPr="00D70FF8">
        <w:rPr>
          <w:rFonts w:ascii="Times New Roman" w:hAnsi="Times New Roman" w:cs="Times New Roman"/>
          <w:sz w:val="24"/>
        </w:rPr>
        <w:t xml:space="preserve">need to employ </w:t>
      </w:r>
      <w:r w:rsidR="00DB76B4" w:rsidRPr="00D70FF8">
        <w:rPr>
          <w:rFonts w:ascii="Times New Roman" w:hAnsi="Times New Roman" w:cs="Times New Roman"/>
          <w:sz w:val="24"/>
        </w:rPr>
        <w:t>employees with</w:t>
      </w:r>
      <w:r w:rsidR="00D60BB2" w:rsidRPr="00D70FF8">
        <w:rPr>
          <w:rFonts w:ascii="Times New Roman" w:hAnsi="Times New Roman" w:cs="Times New Roman"/>
          <w:sz w:val="24"/>
        </w:rPr>
        <w:t xml:space="preserve"> efficient</w:t>
      </w:r>
      <w:r w:rsidR="00DB76B4" w:rsidRPr="00D70FF8">
        <w:rPr>
          <w:rFonts w:ascii="Times New Roman" w:hAnsi="Times New Roman" w:cs="Times New Roman"/>
          <w:sz w:val="24"/>
        </w:rPr>
        <w:t xml:space="preserve"> coaching skills </w:t>
      </w:r>
      <w:r w:rsidR="00AC01B6" w:rsidRPr="00D70FF8">
        <w:rPr>
          <w:rFonts w:ascii="Times New Roman" w:hAnsi="Times New Roman" w:cs="Times New Roman"/>
          <w:sz w:val="24"/>
        </w:rPr>
        <w:t xml:space="preserve">to act as critical pillars </w:t>
      </w:r>
      <w:r w:rsidR="007D1971" w:rsidRPr="00D70FF8">
        <w:rPr>
          <w:rFonts w:ascii="Times New Roman" w:hAnsi="Times New Roman" w:cs="Times New Roman"/>
          <w:sz w:val="24"/>
        </w:rPr>
        <w:t xml:space="preserve">in the development of </w:t>
      </w:r>
      <w:r w:rsidR="007125F9" w:rsidRPr="00D70FF8">
        <w:rPr>
          <w:rFonts w:ascii="Times New Roman" w:hAnsi="Times New Roman" w:cs="Times New Roman"/>
          <w:sz w:val="24"/>
        </w:rPr>
        <w:t xml:space="preserve">a culture of performance </w:t>
      </w:r>
      <w:r w:rsidR="000F3B65" w:rsidRPr="00D70FF8">
        <w:rPr>
          <w:rFonts w:ascii="Times New Roman" w:hAnsi="Times New Roman" w:cs="Times New Roman"/>
          <w:sz w:val="24"/>
        </w:rPr>
        <w:t xml:space="preserve">and </w:t>
      </w:r>
      <w:r w:rsidR="00FD7D30" w:rsidRPr="00D70FF8">
        <w:rPr>
          <w:rFonts w:ascii="Times New Roman" w:hAnsi="Times New Roman" w:cs="Times New Roman"/>
          <w:sz w:val="24"/>
        </w:rPr>
        <w:t xml:space="preserve">continuous </w:t>
      </w:r>
      <w:r w:rsidR="00985E44" w:rsidRPr="00D70FF8">
        <w:rPr>
          <w:rFonts w:ascii="Times New Roman" w:hAnsi="Times New Roman" w:cs="Times New Roman"/>
          <w:sz w:val="24"/>
        </w:rPr>
        <w:lastRenderedPageBreak/>
        <w:t>improvement</w:t>
      </w:r>
      <w:r w:rsidR="007B4A48" w:rsidRPr="00D70FF8">
        <w:rPr>
          <w:rFonts w:ascii="Times New Roman" w:hAnsi="Times New Roman" w:cs="Times New Roman"/>
          <w:sz w:val="24"/>
        </w:rPr>
        <w:t xml:space="preserve">. </w:t>
      </w:r>
      <w:r w:rsidR="00D97696" w:rsidRPr="00D70FF8">
        <w:rPr>
          <w:rFonts w:ascii="Times New Roman" w:hAnsi="Times New Roman" w:cs="Times New Roman"/>
          <w:sz w:val="24"/>
        </w:rPr>
        <w:t xml:space="preserve">Developing a coaching culture in an organization presents the </w:t>
      </w:r>
      <w:r w:rsidR="000A1933" w:rsidRPr="00D70FF8">
        <w:rPr>
          <w:rFonts w:ascii="Times New Roman" w:hAnsi="Times New Roman" w:cs="Times New Roman"/>
          <w:sz w:val="24"/>
        </w:rPr>
        <w:t xml:space="preserve">most authentic </w:t>
      </w:r>
      <w:r w:rsidR="00CE1A97" w:rsidRPr="00D70FF8">
        <w:rPr>
          <w:rFonts w:ascii="Times New Roman" w:hAnsi="Times New Roman" w:cs="Times New Roman"/>
          <w:sz w:val="24"/>
        </w:rPr>
        <w:t xml:space="preserve">way to incorporate the company values </w:t>
      </w:r>
      <w:r w:rsidR="00795D73" w:rsidRPr="00D70FF8">
        <w:rPr>
          <w:rFonts w:ascii="Times New Roman" w:hAnsi="Times New Roman" w:cs="Times New Roman"/>
          <w:sz w:val="24"/>
        </w:rPr>
        <w:t xml:space="preserve">enhancing </w:t>
      </w:r>
      <w:r w:rsidR="00494D38" w:rsidRPr="00D70FF8">
        <w:rPr>
          <w:rFonts w:ascii="Times New Roman" w:hAnsi="Times New Roman" w:cs="Times New Roman"/>
          <w:sz w:val="24"/>
        </w:rPr>
        <w:t>engagement</w:t>
      </w:r>
      <w:r w:rsidR="00795D73" w:rsidRPr="00D70FF8">
        <w:rPr>
          <w:rFonts w:ascii="Times New Roman" w:hAnsi="Times New Roman" w:cs="Times New Roman"/>
          <w:sz w:val="24"/>
        </w:rPr>
        <w:t xml:space="preserve"> and productivity.</w:t>
      </w:r>
      <w:r w:rsidR="00494D38" w:rsidRPr="00D70FF8">
        <w:rPr>
          <w:rFonts w:ascii="Times New Roman" w:hAnsi="Times New Roman" w:cs="Times New Roman"/>
          <w:sz w:val="24"/>
        </w:rPr>
        <w:t xml:space="preserve"> </w:t>
      </w:r>
    </w:p>
    <w:p w:rsidR="00B06F29" w:rsidRPr="00D70FF8" w:rsidRDefault="001C17B5" w:rsidP="00D8596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0FF8">
        <w:rPr>
          <w:rFonts w:ascii="Times New Roman" w:hAnsi="Times New Roman" w:cs="Times New Roman"/>
          <w:sz w:val="24"/>
        </w:rPr>
        <w:t>Ba</w:t>
      </w:r>
      <w:r w:rsidR="00691890" w:rsidRPr="00D70FF8">
        <w:rPr>
          <w:rFonts w:ascii="Times New Roman" w:hAnsi="Times New Roman" w:cs="Times New Roman"/>
          <w:sz w:val="24"/>
        </w:rPr>
        <w:t xml:space="preserve">sed on past </w:t>
      </w:r>
      <w:r w:rsidR="004E7732" w:rsidRPr="00D70FF8">
        <w:rPr>
          <w:rFonts w:ascii="Times New Roman" w:hAnsi="Times New Roman" w:cs="Times New Roman"/>
          <w:sz w:val="24"/>
        </w:rPr>
        <w:t>research</w:t>
      </w:r>
      <w:r w:rsidR="00691890" w:rsidRPr="00D70FF8">
        <w:rPr>
          <w:rFonts w:ascii="Times New Roman" w:hAnsi="Times New Roman" w:cs="Times New Roman"/>
          <w:sz w:val="24"/>
        </w:rPr>
        <w:t xml:space="preserve"> activities, </w:t>
      </w:r>
      <w:r w:rsidR="004E7732" w:rsidRPr="00D70FF8">
        <w:rPr>
          <w:rFonts w:ascii="Times New Roman" w:hAnsi="Times New Roman" w:cs="Times New Roman"/>
          <w:sz w:val="24"/>
        </w:rPr>
        <w:t xml:space="preserve">I have as well-realized that </w:t>
      </w:r>
      <w:r w:rsidR="00E556BE" w:rsidRPr="00D70FF8">
        <w:rPr>
          <w:rFonts w:ascii="Times New Roman" w:hAnsi="Times New Roman" w:cs="Times New Roman"/>
          <w:sz w:val="24"/>
        </w:rPr>
        <w:t>organizations</w:t>
      </w:r>
      <w:r w:rsidR="004E7732" w:rsidRPr="00D70FF8">
        <w:rPr>
          <w:rFonts w:ascii="Times New Roman" w:hAnsi="Times New Roman" w:cs="Times New Roman"/>
          <w:sz w:val="24"/>
        </w:rPr>
        <w:t xml:space="preserve"> are adopting </w:t>
      </w:r>
      <w:r w:rsidR="00174641" w:rsidRPr="00D70FF8">
        <w:rPr>
          <w:rFonts w:ascii="Times New Roman" w:hAnsi="Times New Roman" w:cs="Times New Roman"/>
          <w:sz w:val="24"/>
        </w:rPr>
        <w:t xml:space="preserve">a culture of coaching </w:t>
      </w:r>
      <w:r w:rsidR="001201EF" w:rsidRPr="00D70FF8">
        <w:rPr>
          <w:rFonts w:ascii="Times New Roman" w:hAnsi="Times New Roman" w:cs="Times New Roman"/>
          <w:sz w:val="24"/>
        </w:rPr>
        <w:t xml:space="preserve">results in a considerable increase in </w:t>
      </w:r>
      <w:r w:rsidR="005F7F5A" w:rsidRPr="00D70FF8">
        <w:rPr>
          <w:rFonts w:ascii="Times New Roman" w:hAnsi="Times New Roman" w:cs="Times New Roman"/>
          <w:sz w:val="24"/>
        </w:rPr>
        <w:t>business performance.</w:t>
      </w:r>
      <w:r w:rsidR="00C334B4" w:rsidRPr="00D70FF8">
        <w:rPr>
          <w:rFonts w:ascii="Times New Roman" w:hAnsi="Times New Roman" w:cs="Times New Roman"/>
          <w:sz w:val="24"/>
        </w:rPr>
        <w:t xml:space="preserve"> </w:t>
      </w:r>
      <w:r w:rsidR="009A7C2B" w:rsidRPr="00D70FF8">
        <w:rPr>
          <w:rFonts w:ascii="Times New Roman" w:hAnsi="Times New Roman" w:cs="Times New Roman"/>
          <w:sz w:val="24"/>
        </w:rPr>
        <w:t xml:space="preserve">Organizational managers and leaders </w:t>
      </w:r>
      <w:r w:rsidR="008E7A35" w:rsidRPr="00D70FF8">
        <w:rPr>
          <w:rFonts w:ascii="Times New Roman" w:hAnsi="Times New Roman" w:cs="Times New Roman"/>
          <w:sz w:val="24"/>
        </w:rPr>
        <w:t xml:space="preserve">can use </w:t>
      </w:r>
      <w:r w:rsidR="00E71F03" w:rsidRPr="00D70FF8">
        <w:rPr>
          <w:rFonts w:ascii="Times New Roman" w:hAnsi="Times New Roman" w:cs="Times New Roman"/>
          <w:sz w:val="24"/>
        </w:rPr>
        <w:t xml:space="preserve">coaching as a strategy </w:t>
      </w:r>
      <w:r w:rsidR="00CA7C42" w:rsidRPr="00D70FF8">
        <w:rPr>
          <w:rFonts w:ascii="Times New Roman" w:hAnsi="Times New Roman" w:cs="Times New Roman"/>
          <w:sz w:val="24"/>
        </w:rPr>
        <w:t xml:space="preserve">to </w:t>
      </w:r>
      <w:r w:rsidR="00E13F58" w:rsidRPr="00D70FF8">
        <w:rPr>
          <w:rFonts w:ascii="Times New Roman" w:hAnsi="Times New Roman" w:cs="Times New Roman"/>
          <w:sz w:val="24"/>
        </w:rPr>
        <w:t xml:space="preserve">express their concerns about their </w:t>
      </w:r>
      <w:r w:rsidR="001E07E9" w:rsidRPr="00D70FF8">
        <w:rPr>
          <w:rFonts w:ascii="Times New Roman" w:hAnsi="Times New Roman" w:cs="Times New Roman"/>
          <w:sz w:val="24"/>
        </w:rPr>
        <w:t xml:space="preserve">employees and guide them </w:t>
      </w:r>
      <w:r w:rsidR="007479B2" w:rsidRPr="00D70FF8">
        <w:rPr>
          <w:rFonts w:ascii="Times New Roman" w:hAnsi="Times New Roman" w:cs="Times New Roman"/>
          <w:sz w:val="24"/>
        </w:rPr>
        <w:t>through the challenges within the organization.</w:t>
      </w:r>
      <w:r w:rsidR="008F30CE" w:rsidRPr="00D70FF8">
        <w:rPr>
          <w:rFonts w:ascii="Times New Roman" w:hAnsi="Times New Roman" w:cs="Times New Roman"/>
          <w:sz w:val="24"/>
        </w:rPr>
        <w:t xml:space="preserve"> </w:t>
      </w:r>
      <w:r w:rsidR="006E3992" w:rsidRPr="00D70FF8">
        <w:rPr>
          <w:rFonts w:ascii="Times New Roman" w:hAnsi="Times New Roman" w:cs="Times New Roman"/>
          <w:sz w:val="24"/>
        </w:rPr>
        <w:t xml:space="preserve">In a sense, coaching presents a situation where </w:t>
      </w:r>
      <w:r w:rsidR="0045152E" w:rsidRPr="00D70FF8">
        <w:rPr>
          <w:rFonts w:ascii="Times New Roman" w:hAnsi="Times New Roman" w:cs="Times New Roman"/>
          <w:sz w:val="24"/>
        </w:rPr>
        <w:t xml:space="preserve">leaders can impart </w:t>
      </w:r>
      <w:r w:rsidR="009A2E35" w:rsidRPr="00D70FF8">
        <w:rPr>
          <w:rFonts w:ascii="Times New Roman" w:hAnsi="Times New Roman" w:cs="Times New Roman"/>
          <w:sz w:val="24"/>
        </w:rPr>
        <w:t>organiza</w:t>
      </w:r>
      <w:r w:rsidR="00107588" w:rsidRPr="00D70FF8">
        <w:rPr>
          <w:rFonts w:ascii="Times New Roman" w:hAnsi="Times New Roman" w:cs="Times New Roman"/>
          <w:sz w:val="24"/>
        </w:rPr>
        <w:t xml:space="preserve">tional value to their employees. </w:t>
      </w:r>
      <w:r w:rsidR="008F0184" w:rsidRPr="00D70FF8">
        <w:rPr>
          <w:rFonts w:ascii="Times New Roman" w:hAnsi="Times New Roman" w:cs="Times New Roman"/>
          <w:sz w:val="24"/>
        </w:rPr>
        <w:t xml:space="preserve">Developing a coaching culture would require </w:t>
      </w:r>
      <w:r w:rsidR="00C3155F" w:rsidRPr="00D70FF8">
        <w:rPr>
          <w:rFonts w:ascii="Times New Roman" w:hAnsi="Times New Roman" w:cs="Times New Roman"/>
          <w:sz w:val="24"/>
        </w:rPr>
        <w:t xml:space="preserve">leaders </w:t>
      </w:r>
      <w:r w:rsidR="00C4551E" w:rsidRPr="00D70FF8">
        <w:rPr>
          <w:rFonts w:ascii="Times New Roman" w:hAnsi="Times New Roman" w:cs="Times New Roman"/>
          <w:sz w:val="24"/>
        </w:rPr>
        <w:t>to</w:t>
      </w:r>
      <w:r w:rsidR="0035746B" w:rsidRPr="00D70FF8">
        <w:rPr>
          <w:rFonts w:ascii="Times New Roman" w:hAnsi="Times New Roman" w:cs="Times New Roman"/>
          <w:sz w:val="24"/>
        </w:rPr>
        <w:t xml:space="preserve"> improve their employees' learning environment </w:t>
      </w:r>
      <w:r w:rsidR="00A86902" w:rsidRPr="00D70FF8">
        <w:rPr>
          <w:rFonts w:ascii="Times New Roman" w:hAnsi="Times New Roman" w:cs="Times New Roman"/>
          <w:sz w:val="24"/>
        </w:rPr>
        <w:t>to initiate a significant employee-m</w:t>
      </w:r>
      <w:r w:rsidR="009B7924" w:rsidRPr="00D70FF8">
        <w:rPr>
          <w:rFonts w:ascii="Times New Roman" w:hAnsi="Times New Roman" w:cs="Times New Roman"/>
          <w:sz w:val="24"/>
        </w:rPr>
        <w:t>anager relationship that ensures employee competence.</w:t>
      </w:r>
    </w:p>
    <w:p w:rsidR="005676AA" w:rsidRDefault="001C17B5" w:rsidP="00D70F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70FF8">
        <w:rPr>
          <w:rFonts w:ascii="Times New Roman" w:hAnsi="Times New Roman" w:cs="Times New Roman"/>
          <w:b/>
          <w:sz w:val="24"/>
        </w:rPr>
        <w:t xml:space="preserve">Post </w:t>
      </w:r>
      <w:r w:rsidR="00EA79D2" w:rsidRPr="00D70FF8">
        <w:rPr>
          <w:rFonts w:ascii="Times New Roman" w:hAnsi="Times New Roman" w:cs="Times New Roman"/>
          <w:b/>
          <w:sz w:val="24"/>
        </w:rPr>
        <w:t>two</w:t>
      </w:r>
    </w:p>
    <w:p w:rsidR="00167435" w:rsidRPr="00D70FF8" w:rsidRDefault="00167435" w:rsidP="00167435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Hello Jessica!</w:t>
      </w:r>
      <w:bookmarkStart w:id="0" w:name="_GoBack"/>
      <w:bookmarkEnd w:id="0"/>
    </w:p>
    <w:p w:rsidR="00EA79D2" w:rsidRPr="00D70FF8" w:rsidRDefault="001C17B5" w:rsidP="00D70F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70FF8">
        <w:rPr>
          <w:rFonts w:ascii="Times New Roman" w:hAnsi="Times New Roman" w:cs="Times New Roman"/>
          <w:sz w:val="24"/>
        </w:rPr>
        <w:t xml:space="preserve">Believably, </w:t>
      </w:r>
      <w:r w:rsidR="003A4CA7" w:rsidRPr="00D70FF8">
        <w:rPr>
          <w:rFonts w:ascii="Times New Roman" w:hAnsi="Times New Roman" w:cs="Times New Roman"/>
          <w:sz w:val="24"/>
        </w:rPr>
        <w:t xml:space="preserve">coaching has been used to address </w:t>
      </w:r>
      <w:r w:rsidR="00924560" w:rsidRPr="00D70FF8">
        <w:rPr>
          <w:rFonts w:ascii="Times New Roman" w:hAnsi="Times New Roman" w:cs="Times New Roman"/>
          <w:sz w:val="24"/>
        </w:rPr>
        <w:t>challenging employee issues in the past.</w:t>
      </w:r>
      <w:r w:rsidR="00944309" w:rsidRPr="00D70FF8">
        <w:rPr>
          <w:rFonts w:ascii="Times New Roman" w:hAnsi="Times New Roman" w:cs="Times New Roman"/>
          <w:sz w:val="24"/>
        </w:rPr>
        <w:t xml:space="preserve"> </w:t>
      </w:r>
      <w:r w:rsidR="00D90078" w:rsidRPr="00D70FF8">
        <w:rPr>
          <w:rFonts w:ascii="Times New Roman" w:hAnsi="Times New Roman" w:cs="Times New Roman"/>
          <w:sz w:val="24"/>
        </w:rPr>
        <w:t xml:space="preserve">In this view, </w:t>
      </w:r>
      <w:r w:rsidR="00B33BB5" w:rsidRPr="00D70FF8">
        <w:rPr>
          <w:rFonts w:ascii="Times New Roman" w:hAnsi="Times New Roman" w:cs="Times New Roman"/>
          <w:sz w:val="24"/>
        </w:rPr>
        <w:t xml:space="preserve">coaching presents a variety of </w:t>
      </w:r>
      <w:r w:rsidR="004D0C7A" w:rsidRPr="00D70FF8">
        <w:rPr>
          <w:rFonts w:ascii="Times New Roman" w:hAnsi="Times New Roman" w:cs="Times New Roman"/>
          <w:sz w:val="24"/>
        </w:rPr>
        <w:t>advantages</w:t>
      </w:r>
      <w:r w:rsidR="00D30031" w:rsidRPr="00D70FF8">
        <w:rPr>
          <w:rFonts w:ascii="Times New Roman" w:hAnsi="Times New Roman" w:cs="Times New Roman"/>
          <w:sz w:val="24"/>
        </w:rPr>
        <w:t xml:space="preserve"> </w:t>
      </w:r>
      <w:r w:rsidR="00EF5387" w:rsidRPr="00D70FF8">
        <w:rPr>
          <w:rFonts w:ascii="Times New Roman" w:hAnsi="Times New Roman" w:cs="Times New Roman"/>
          <w:sz w:val="24"/>
        </w:rPr>
        <w:t xml:space="preserve">both to the organizations and </w:t>
      </w:r>
      <w:r w:rsidR="00B73EEB" w:rsidRPr="00D70FF8">
        <w:rPr>
          <w:rFonts w:ascii="Times New Roman" w:hAnsi="Times New Roman" w:cs="Times New Roman"/>
          <w:sz w:val="24"/>
        </w:rPr>
        <w:t>employees.</w:t>
      </w:r>
      <w:r w:rsidR="004D0C7A" w:rsidRPr="00D70FF8">
        <w:rPr>
          <w:rFonts w:ascii="Times New Roman" w:hAnsi="Times New Roman" w:cs="Times New Roman"/>
          <w:sz w:val="24"/>
        </w:rPr>
        <w:t xml:space="preserve"> </w:t>
      </w:r>
      <w:r w:rsidR="000F30DA" w:rsidRPr="00D70FF8">
        <w:rPr>
          <w:rFonts w:ascii="Times New Roman" w:hAnsi="Times New Roman" w:cs="Times New Roman"/>
          <w:sz w:val="24"/>
        </w:rPr>
        <w:t xml:space="preserve">I think most organizational </w:t>
      </w:r>
      <w:r w:rsidR="00555362" w:rsidRPr="00D70FF8">
        <w:rPr>
          <w:rFonts w:ascii="Times New Roman" w:hAnsi="Times New Roman" w:cs="Times New Roman"/>
          <w:sz w:val="24"/>
        </w:rPr>
        <w:t>are aware of what coaching can achieve in an organization.</w:t>
      </w:r>
      <w:r w:rsidR="00D81BBB" w:rsidRPr="00D70FF8">
        <w:rPr>
          <w:rFonts w:ascii="Times New Roman" w:hAnsi="Times New Roman" w:cs="Times New Roman"/>
          <w:sz w:val="24"/>
        </w:rPr>
        <w:t xml:space="preserve"> </w:t>
      </w:r>
      <w:r w:rsidR="00ED6F4E" w:rsidRPr="00D70FF8">
        <w:rPr>
          <w:rFonts w:ascii="Times New Roman" w:hAnsi="Times New Roman" w:cs="Times New Roman"/>
          <w:sz w:val="24"/>
        </w:rPr>
        <w:t>Admittedly</w:t>
      </w:r>
      <w:r w:rsidR="00D81BBB" w:rsidRPr="00D70FF8">
        <w:rPr>
          <w:rFonts w:ascii="Times New Roman" w:hAnsi="Times New Roman" w:cs="Times New Roman"/>
          <w:sz w:val="24"/>
        </w:rPr>
        <w:t xml:space="preserve">, coaching brings out the best </w:t>
      </w:r>
      <w:r w:rsidR="00371EEB" w:rsidRPr="00D70FF8">
        <w:rPr>
          <w:rFonts w:ascii="Times New Roman" w:hAnsi="Times New Roman" w:cs="Times New Roman"/>
          <w:sz w:val="24"/>
        </w:rPr>
        <w:t>potentials in employees</w:t>
      </w:r>
      <w:r w:rsidR="00ED6F4E" w:rsidRPr="00D70FF8">
        <w:rPr>
          <w:rFonts w:ascii="Times New Roman" w:hAnsi="Times New Roman" w:cs="Times New Roman"/>
          <w:sz w:val="24"/>
        </w:rPr>
        <w:t xml:space="preserve"> since, in my view, </w:t>
      </w:r>
      <w:r w:rsidR="000C47DC" w:rsidRPr="00D70FF8">
        <w:rPr>
          <w:rFonts w:ascii="Times New Roman" w:hAnsi="Times New Roman" w:cs="Times New Roman"/>
          <w:sz w:val="24"/>
        </w:rPr>
        <w:t>it facilitates the cultural transformation of an organization.</w:t>
      </w:r>
      <w:r w:rsidR="009B3592" w:rsidRPr="00D70FF8">
        <w:rPr>
          <w:rFonts w:ascii="Times New Roman" w:hAnsi="Times New Roman" w:cs="Times New Roman"/>
          <w:sz w:val="24"/>
        </w:rPr>
        <w:t xml:space="preserve"> </w:t>
      </w:r>
      <w:r w:rsidR="000A7D22" w:rsidRPr="00D70FF8">
        <w:rPr>
          <w:rFonts w:ascii="Times New Roman" w:hAnsi="Times New Roman" w:cs="Times New Roman"/>
          <w:sz w:val="24"/>
        </w:rPr>
        <w:t>Through coaching, leaders can generally</w:t>
      </w:r>
      <w:r w:rsidR="00D96CF9" w:rsidRPr="00D70FF8">
        <w:rPr>
          <w:rFonts w:ascii="Times New Roman" w:hAnsi="Times New Roman" w:cs="Times New Roman"/>
          <w:sz w:val="24"/>
        </w:rPr>
        <w:t xml:space="preserve"> transfer their objectives </w:t>
      </w:r>
      <w:r w:rsidR="0017065E" w:rsidRPr="00D70FF8">
        <w:rPr>
          <w:rFonts w:ascii="Times New Roman" w:hAnsi="Times New Roman" w:cs="Times New Roman"/>
          <w:sz w:val="24"/>
        </w:rPr>
        <w:t>and core principles governing responsib</w:t>
      </w:r>
      <w:r w:rsidR="00DC4E1A" w:rsidRPr="00D70FF8">
        <w:rPr>
          <w:rFonts w:ascii="Times New Roman" w:hAnsi="Times New Roman" w:cs="Times New Roman"/>
          <w:sz w:val="24"/>
        </w:rPr>
        <w:t xml:space="preserve">le behavior to their employees, hence </w:t>
      </w:r>
      <w:r w:rsidR="00CF2E2D" w:rsidRPr="00D70FF8">
        <w:rPr>
          <w:rFonts w:ascii="Times New Roman" w:hAnsi="Times New Roman" w:cs="Times New Roman"/>
          <w:sz w:val="24"/>
        </w:rPr>
        <w:t xml:space="preserve">creating a unified </w:t>
      </w:r>
      <w:r w:rsidR="00951B19" w:rsidRPr="00D70FF8">
        <w:rPr>
          <w:rFonts w:ascii="Times New Roman" w:hAnsi="Times New Roman" w:cs="Times New Roman"/>
          <w:sz w:val="24"/>
        </w:rPr>
        <w:t xml:space="preserve">work team that </w:t>
      </w:r>
      <w:r w:rsidR="00EB1BCE" w:rsidRPr="00D70FF8">
        <w:rPr>
          <w:rFonts w:ascii="Times New Roman" w:hAnsi="Times New Roman" w:cs="Times New Roman"/>
          <w:sz w:val="24"/>
        </w:rPr>
        <w:t>is focused on achieving the organizational goals.</w:t>
      </w:r>
      <w:r w:rsidR="00FA2190" w:rsidRPr="00D70FF8">
        <w:rPr>
          <w:rFonts w:ascii="Times New Roman" w:hAnsi="Times New Roman" w:cs="Times New Roman"/>
          <w:sz w:val="24"/>
        </w:rPr>
        <w:t xml:space="preserve"> </w:t>
      </w:r>
      <w:r w:rsidR="00033ECD" w:rsidRPr="00D70FF8">
        <w:rPr>
          <w:rFonts w:ascii="Times New Roman" w:hAnsi="Times New Roman" w:cs="Times New Roman"/>
          <w:sz w:val="24"/>
        </w:rPr>
        <w:t xml:space="preserve">Similarly, </w:t>
      </w:r>
      <w:r w:rsidR="00E67FD1" w:rsidRPr="00D70FF8">
        <w:rPr>
          <w:rFonts w:ascii="Times New Roman" w:hAnsi="Times New Roman" w:cs="Times New Roman"/>
          <w:sz w:val="24"/>
        </w:rPr>
        <w:t xml:space="preserve">I agree with the views presented in this discussion </w:t>
      </w:r>
      <w:r w:rsidR="00705DBB" w:rsidRPr="00D70FF8">
        <w:rPr>
          <w:rFonts w:ascii="Times New Roman" w:hAnsi="Times New Roman" w:cs="Times New Roman"/>
          <w:sz w:val="24"/>
        </w:rPr>
        <w:t xml:space="preserve">because organizations </w:t>
      </w:r>
      <w:r w:rsidR="00CE3101" w:rsidRPr="00D70FF8">
        <w:rPr>
          <w:rFonts w:ascii="Times New Roman" w:hAnsi="Times New Roman" w:cs="Times New Roman"/>
          <w:sz w:val="24"/>
        </w:rPr>
        <w:t xml:space="preserve">with </w:t>
      </w:r>
      <w:r w:rsidR="003F53C3" w:rsidRPr="00D70FF8">
        <w:rPr>
          <w:rFonts w:ascii="Times New Roman" w:hAnsi="Times New Roman" w:cs="Times New Roman"/>
          <w:sz w:val="24"/>
        </w:rPr>
        <w:t>exceptional</w:t>
      </w:r>
      <w:r w:rsidR="00CE3101" w:rsidRPr="00D70FF8">
        <w:rPr>
          <w:rFonts w:ascii="Times New Roman" w:hAnsi="Times New Roman" w:cs="Times New Roman"/>
          <w:sz w:val="24"/>
        </w:rPr>
        <w:t xml:space="preserve"> coaching techniques </w:t>
      </w:r>
      <w:r w:rsidR="003F53C3" w:rsidRPr="00D70FF8">
        <w:rPr>
          <w:rFonts w:ascii="Times New Roman" w:hAnsi="Times New Roman" w:cs="Times New Roman"/>
          <w:sz w:val="24"/>
        </w:rPr>
        <w:t xml:space="preserve">have continued to register </w:t>
      </w:r>
      <w:r w:rsidR="00EA4950" w:rsidRPr="00D70FF8">
        <w:rPr>
          <w:rFonts w:ascii="Times New Roman" w:hAnsi="Times New Roman" w:cs="Times New Roman"/>
          <w:sz w:val="24"/>
        </w:rPr>
        <w:t xml:space="preserve">enhanced </w:t>
      </w:r>
      <w:r w:rsidR="001335B6" w:rsidRPr="00D70FF8">
        <w:rPr>
          <w:rFonts w:ascii="Times New Roman" w:hAnsi="Times New Roman" w:cs="Times New Roman"/>
          <w:sz w:val="24"/>
        </w:rPr>
        <w:t>performance</w:t>
      </w:r>
      <w:r w:rsidR="000F417F" w:rsidRPr="00D70FF8">
        <w:rPr>
          <w:rFonts w:ascii="Times New Roman" w:hAnsi="Times New Roman" w:cs="Times New Roman"/>
          <w:sz w:val="24"/>
        </w:rPr>
        <w:t xml:space="preserve">. After all, all employees usually rally behind </w:t>
      </w:r>
      <w:r w:rsidR="00C06D0C" w:rsidRPr="00D70FF8">
        <w:rPr>
          <w:rFonts w:ascii="Times New Roman" w:hAnsi="Times New Roman" w:cs="Times New Roman"/>
          <w:sz w:val="24"/>
        </w:rPr>
        <w:t xml:space="preserve">the organization’s </w:t>
      </w:r>
      <w:r w:rsidR="00A25BA7" w:rsidRPr="00D70FF8">
        <w:rPr>
          <w:rFonts w:ascii="Times New Roman" w:hAnsi="Times New Roman" w:cs="Times New Roman"/>
          <w:sz w:val="24"/>
        </w:rPr>
        <w:t>vision, mission, and goals.</w:t>
      </w:r>
      <w:r w:rsidR="001335B6" w:rsidRPr="00D70FF8">
        <w:rPr>
          <w:rFonts w:ascii="Times New Roman" w:hAnsi="Times New Roman" w:cs="Times New Roman"/>
          <w:sz w:val="24"/>
        </w:rPr>
        <w:t xml:space="preserve"> </w:t>
      </w:r>
    </w:p>
    <w:p w:rsidR="00D8596A" w:rsidRDefault="001C17B5" w:rsidP="00D8596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70FF8">
        <w:rPr>
          <w:rFonts w:ascii="Times New Roman" w:hAnsi="Times New Roman" w:cs="Times New Roman"/>
          <w:sz w:val="24"/>
        </w:rPr>
        <w:lastRenderedPageBreak/>
        <w:t xml:space="preserve">It is noted that </w:t>
      </w:r>
      <w:r w:rsidR="00E54D89" w:rsidRPr="00D70FF8">
        <w:rPr>
          <w:rFonts w:ascii="Times New Roman" w:hAnsi="Times New Roman" w:cs="Times New Roman"/>
          <w:sz w:val="24"/>
        </w:rPr>
        <w:t xml:space="preserve">organizations ensuring that their executives and </w:t>
      </w:r>
      <w:r w:rsidR="00F71ABC" w:rsidRPr="00D70FF8">
        <w:rPr>
          <w:rFonts w:ascii="Times New Roman" w:hAnsi="Times New Roman" w:cs="Times New Roman"/>
          <w:sz w:val="24"/>
        </w:rPr>
        <w:t xml:space="preserve">managers are </w:t>
      </w:r>
      <w:r w:rsidR="00F40BB8" w:rsidRPr="00D70FF8">
        <w:rPr>
          <w:rFonts w:ascii="Times New Roman" w:hAnsi="Times New Roman" w:cs="Times New Roman"/>
          <w:sz w:val="24"/>
        </w:rPr>
        <w:t>equipped</w:t>
      </w:r>
      <w:r w:rsidR="00F71ABC" w:rsidRPr="00D70FF8">
        <w:rPr>
          <w:rFonts w:ascii="Times New Roman" w:hAnsi="Times New Roman" w:cs="Times New Roman"/>
          <w:sz w:val="24"/>
        </w:rPr>
        <w:t xml:space="preserve"> with </w:t>
      </w:r>
      <w:r w:rsidR="00F40BB8" w:rsidRPr="00D70FF8">
        <w:rPr>
          <w:rFonts w:ascii="Times New Roman" w:hAnsi="Times New Roman" w:cs="Times New Roman"/>
          <w:sz w:val="24"/>
        </w:rPr>
        <w:t xml:space="preserve">the relevant skills </w:t>
      </w:r>
      <w:r w:rsidR="00854C95" w:rsidRPr="00D70FF8">
        <w:rPr>
          <w:rFonts w:ascii="Times New Roman" w:hAnsi="Times New Roman" w:cs="Times New Roman"/>
          <w:sz w:val="24"/>
        </w:rPr>
        <w:t xml:space="preserve">will automatically ensure that the organization </w:t>
      </w:r>
      <w:r w:rsidR="00E34E85" w:rsidRPr="00D70FF8">
        <w:rPr>
          <w:rFonts w:ascii="Times New Roman" w:hAnsi="Times New Roman" w:cs="Times New Roman"/>
          <w:sz w:val="24"/>
        </w:rPr>
        <w:t>takes a</w:t>
      </w:r>
      <w:r w:rsidR="00F5431F" w:rsidRPr="00D70FF8">
        <w:rPr>
          <w:rFonts w:ascii="Times New Roman" w:hAnsi="Times New Roman" w:cs="Times New Roman"/>
          <w:sz w:val="24"/>
        </w:rPr>
        <w:t xml:space="preserve"> step forward to the next level because the culture observably </w:t>
      </w:r>
      <w:r w:rsidR="00F71F73" w:rsidRPr="00D70FF8">
        <w:rPr>
          <w:rFonts w:ascii="Times New Roman" w:hAnsi="Times New Roman" w:cs="Times New Roman"/>
          <w:sz w:val="24"/>
        </w:rPr>
        <w:t xml:space="preserve">one of the </w:t>
      </w:r>
      <w:r w:rsidR="006A0806" w:rsidRPr="00D70FF8">
        <w:rPr>
          <w:rFonts w:ascii="Times New Roman" w:hAnsi="Times New Roman" w:cs="Times New Roman"/>
          <w:sz w:val="24"/>
        </w:rPr>
        <w:t xml:space="preserve">key ways to </w:t>
      </w:r>
      <w:r w:rsidR="00153ADF" w:rsidRPr="00D70FF8">
        <w:rPr>
          <w:rFonts w:ascii="Times New Roman" w:hAnsi="Times New Roman" w:cs="Times New Roman"/>
          <w:sz w:val="24"/>
        </w:rPr>
        <w:t xml:space="preserve">attract, develop and retain </w:t>
      </w:r>
      <w:r w:rsidR="002144AA" w:rsidRPr="00D70FF8">
        <w:rPr>
          <w:rFonts w:ascii="Times New Roman" w:hAnsi="Times New Roman" w:cs="Times New Roman"/>
          <w:sz w:val="24"/>
        </w:rPr>
        <w:t>top talent employees.</w:t>
      </w:r>
      <w:r w:rsidR="00164040" w:rsidRPr="00D70FF8">
        <w:rPr>
          <w:rFonts w:ascii="Times New Roman" w:hAnsi="Times New Roman" w:cs="Times New Roman"/>
          <w:sz w:val="24"/>
        </w:rPr>
        <w:t xml:space="preserve"> </w:t>
      </w:r>
      <w:r w:rsidR="00142A94" w:rsidRPr="00D70FF8">
        <w:rPr>
          <w:rFonts w:ascii="Times New Roman" w:hAnsi="Times New Roman" w:cs="Times New Roman"/>
          <w:sz w:val="24"/>
        </w:rPr>
        <w:t xml:space="preserve">In essence, coaching ideally seeks to </w:t>
      </w:r>
      <w:r w:rsidR="00382F83" w:rsidRPr="00D70FF8">
        <w:rPr>
          <w:rFonts w:ascii="Times New Roman" w:hAnsi="Times New Roman" w:cs="Times New Roman"/>
          <w:sz w:val="24"/>
        </w:rPr>
        <w:t xml:space="preserve">establish </w:t>
      </w:r>
      <w:r w:rsidR="0085678F" w:rsidRPr="00D70FF8">
        <w:rPr>
          <w:rFonts w:ascii="Times New Roman" w:hAnsi="Times New Roman" w:cs="Times New Roman"/>
          <w:sz w:val="24"/>
        </w:rPr>
        <w:t xml:space="preserve">a strong relationship </w:t>
      </w:r>
      <w:r w:rsidR="007C6755" w:rsidRPr="00D70FF8">
        <w:rPr>
          <w:rFonts w:ascii="Times New Roman" w:hAnsi="Times New Roman" w:cs="Times New Roman"/>
          <w:sz w:val="24"/>
        </w:rPr>
        <w:t xml:space="preserve">between </w:t>
      </w:r>
      <w:r w:rsidR="00B52F84" w:rsidRPr="00D70FF8">
        <w:rPr>
          <w:rFonts w:ascii="Times New Roman" w:hAnsi="Times New Roman" w:cs="Times New Roman"/>
          <w:sz w:val="24"/>
        </w:rPr>
        <w:t xml:space="preserve">organizational leadership and </w:t>
      </w:r>
      <w:r w:rsidR="0039709D" w:rsidRPr="00D70FF8">
        <w:rPr>
          <w:rFonts w:ascii="Times New Roman" w:hAnsi="Times New Roman" w:cs="Times New Roman"/>
          <w:sz w:val="24"/>
        </w:rPr>
        <w:t>employees.</w:t>
      </w:r>
      <w:r w:rsidR="00EF66DE" w:rsidRPr="00D70FF8">
        <w:rPr>
          <w:rFonts w:ascii="Times New Roman" w:hAnsi="Times New Roman" w:cs="Times New Roman"/>
          <w:sz w:val="24"/>
        </w:rPr>
        <w:t xml:space="preserve"> </w:t>
      </w:r>
    </w:p>
    <w:p w:rsidR="001335B6" w:rsidRPr="00D70FF8" w:rsidRDefault="001C17B5" w:rsidP="00D8596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70FF8">
        <w:rPr>
          <w:rFonts w:ascii="Times New Roman" w:hAnsi="Times New Roman" w:cs="Times New Roman"/>
          <w:sz w:val="24"/>
        </w:rPr>
        <w:t xml:space="preserve">I offer a concurring view </w:t>
      </w:r>
      <w:r w:rsidR="00476247" w:rsidRPr="00D70FF8">
        <w:rPr>
          <w:rFonts w:ascii="Times New Roman" w:hAnsi="Times New Roman" w:cs="Times New Roman"/>
          <w:sz w:val="24"/>
        </w:rPr>
        <w:t xml:space="preserve">regarding this entirely </w:t>
      </w:r>
      <w:r w:rsidR="005E6CFD" w:rsidRPr="00D70FF8">
        <w:rPr>
          <w:rFonts w:ascii="Times New Roman" w:hAnsi="Times New Roman" w:cs="Times New Roman"/>
          <w:sz w:val="24"/>
        </w:rPr>
        <w:t xml:space="preserve">because the designs applied during coaching </w:t>
      </w:r>
      <w:r w:rsidR="000B670B" w:rsidRPr="00D70FF8">
        <w:rPr>
          <w:rFonts w:ascii="Times New Roman" w:hAnsi="Times New Roman" w:cs="Times New Roman"/>
          <w:sz w:val="24"/>
        </w:rPr>
        <w:t xml:space="preserve">in the long-term modify </w:t>
      </w:r>
      <w:r w:rsidR="00D21E87" w:rsidRPr="00D70FF8">
        <w:rPr>
          <w:rFonts w:ascii="Times New Roman" w:hAnsi="Times New Roman" w:cs="Times New Roman"/>
          <w:sz w:val="24"/>
        </w:rPr>
        <w:t>e</w:t>
      </w:r>
      <w:r w:rsidR="00147D9A" w:rsidRPr="00D70FF8">
        <w:rPr>
          <w:rFonts w:ascii="Times New Roman" w:hAnsi="Times New Roman" w:cs="Times New Roman"/>
          <w:sz w:val="24"/>
        </w:rPr>
        <w:t xml:space="preserve">mployee work-related </w:t>
      </w:r>
      <w:r w:rsidR="003E2CB4" w:rsidRPr="00D70FF8">
        <w:rPr>
          <w:rFonts w:ascii="Times New Roman" w:hAnsi="Times New Roman" w:cs="Times New Roman"/>
          <w:sz w:val="24"/>
        </w:rPr>
        <w:t>behavior</w:t>
      </w:r>
      <w:r w:rsidR="00147D9A" w:rsidRPr="00D70FF8">
        <w:rPr>
          <w:rFonts w:ascii="Times New Roman" w:hAnsi="Times New Roman" w:cs="Times New Roman"/>
          <w:sz w:val="24"/>
        </w:rPr>
        <w:t xml:space="preserve"> by clarifying </w:t>
      </w:r>
      <w:r w:rsidR="00EC797B" w:rsidRPr="00D70FF8">
        <w:rPr>
          <w:rFonts w:ascii="Times New Roman" w:hAnsi="Times New Roman" w:cs="Times New Roman"/>
          <w:sz w:val="24"/>
        </w:rPr>
        <w:t xml:space="preserve">the organizational </w:t>
      </w:r>
      <w:r w:rsidR="005B1928" w:rsidRPr="00D70FF8">
        <w:rPr>
          <w:rFonts w:ascii="Times New Roman" w:hAnsi="Times New Roman" w:cs="Times New Roman"/>
          <w:sz w:val="24"/>
        </w:rPr>
        <w:t>objectives.</w:t>
      </w:r>
      <w:r w:rsidR="001D51D4" w:rsidRPr="00D70FF8">
        <w:rPr>
          <w:rFonts w:ascii="Times New Roman" w:hAnsi="Times New Roman" w:cs="Times New Roman"/>
          <w:sz w:val="24"/>
        </w:rPr>
        <w:t xml:space="preserve"> As observed in this </w:t>
      </w:r>
      <w:r w:rsidR="008506AF" w:rsidRPr="00D70FF8">
        <w:rPr>
          <w:rFonts w:ascii="Times New Roman" w:hAnsi="Times New Roman" w:cs="Times New Roman"/>
          <w:sz w:val="24"/>
        </w:rPr>
        <w:t xml:space="preserve">discussion, </w:t>
      </w:r>
      <w:r w:rsidR="00842FEA" w:rsidRPr="00D70FF8">
        <w:rPr>
          <w:rFonts w:ascii="Times New Roman" w:hAnsi="Times New Roman" w:cs="Times New Roman"/>
          <w:sz w:val="24"/>
        </w:rPr>
        <w:t xml:space="preserve">it is essential to note that </w:t>
      </w:r>
      <w:r w:rsidR="00DE0E6F" w:rsidRPr="00D70FF8">
        <w:rPr>
          <w:rFonts w:ascii="Times New Roman" w:hAnsi="Times New Roman" w:cs="Times New Roman"/>
          <w:sz w:val="24"/>
        </w:rPr>
        <w:t xml:space="preserve">coaching </w:t>
      </w:r>
      <w:r w:rsidR="001D5737" w:rsidRPr="00D70FF8">
        <w:rPr>
          <w:rFonts w:ascii="Times New Roman" w:hAnsi="Times New Roman" w:cs="Times New Roman"/>
          <w:sz w:val="24"/>
        </w:rPr>
        <w:t xml:space="preserve">outlines clear </w:t>
      </w:r>
      <w:r w:rsidR="006C58DF" w:rsidRPr="00D70FF8">
        <w:rPr>
          <w:rFonts w:ascii="Times New Roman" w:hAnsi="Times New Roman" w:cs="Times New Roman"/>
          <w:sz w:val="24"/>
        </w:rPr>
        <w:t xml:space="preserve">cultural fundamentals, which arguably, </w:t>
      </w:r>
      <w:r w:rsidR="003D20EA" w:rsidRPr="00D70FF8">
        <w:rPr>
          <w:rFonts w:ascii="Times New Roman" w:hAnsi="Times New Roman" w:cs="Times New Roman"/>
          <w:sz w:val="24"/>
        </w:rPr>
        <w:t xml:space="preserve">employees </w:t>
      </w:r>
      <w:r w:rsidR="00F279D9" w:rsidRPr="00D70FF8">
        <w:rPr>
          <w:rFonts w:ascii="Times New Roman" w:hAnsi="Times New Roman" w:cs="Times New Roman"/>
          <w:sz w:val="24"/>
        </w:rPr>
        <w:t xml:space="preserve">can </w:t>
      </w:r>
      <w:r w:rsidR="00D83B7D" w:rsidRPr="00D70FF8">
        <w:rPr>
          <w:rFonts w:ascii="Times New Roman" w:hAnsi="Times New Roman" w:cs="Times New Roman"/>
          <w:sz w:val="24"/>
        </w:rPr>
        <w:t xml:space="preserve">connect with. </w:t>
      </w:r>
      <w:r w:rsidR="009A13A0" w:rsidRPr="00D70FF8">
        <w:rPr>
          <w:rFonts w:ascii="Times New Roman" w:hAnsi="Times New Roman" w:cs="Times New Roman"/>
          <w:sz w:val="24"/>
        </w:rPr>
        <w:t xml:space="preserve">For instance, employees </w:t>
      </w:r>
      <w:r w:rsidR="00EF1865" w:rsidRPr="00D70FF8">
        <w:rPr>
          <w:rFonts w:ascii="Times New Roman" w:hAnsi="Times New Roman" w:cs="Times New Roman"/>
          <w:sz w:val="24"/>
        </w:rPr>
        <w:t>can co</w:t>
      </w:r>
      <w:r w:rsidR="0087378C" w:rsidRPr="00D70FF8">
        <w:rPr>
          <w:rFonts w:ascii="Times New Roman" w:hAnsi="Times New Roman" w:cs="Times New Roman"/>
          <w:sz w:val="24"/>
        </w:rPr>
        <w:t xml:space="preserve">nnect with specific </w:t>
      </w:r>
      <w:r w:rsidR="00302F76" w:rsidRPr="00D70FF8">
        <w:rPr>
          <w:rFonts w:ascii="Times New Roman" w:hAnsi="Times New Roman" w:cs="Times New Roman"/>
          <w:sz w:val="24"/>
        </w:rPr>
        <w:t>behavior</w:t>
      </w:r>
      <w:r w:rsidR="0087378C" w:rsidRPr="00D70FF8">
        <w:rPr>
          <w:rFonts w:ascii="Times New Roman" w:hAnsi="Times New Roman" w:cs="Times New Roman"/>
          <w:sz w:val="24"/>
        </w:rPr>
        <w:t xml:space="preserve"> </w:t>
      </w:r>
      <w:r w:rsidR="00387F0A" w:rsidRPr="00D70FF8">
        <w:rPr>
          <w:rFonts w:ascii="Times New Roman" w:hAnsi="Times New Roman" w:cs="Times New Roman"/>
          <w:sz w:val="24"/>
        </w:rPr>
        <w:t xml:space="preserve">advanced through coaching that </w:t>
      </w:r>
      <w:r w:rsidR="005D18C3" w:rsidRPr="00D70FF8">
        <w:rPr>
          <w:rFonts w:ascii="Times New Roman" w:hAnsi="Times New Roman" w:cs="Times New Roman"/>
          <w:sz w:val="24"/>
        </w:rPr>
        <w:t>enhances their organization's culture.</w:t>
      </w:r>
      <w:r w:rsidR="00302F76" w:rsidRPr="00D70FF8">
        <w:rPr>
          <w:rFonts w:ascii="Times New Roman" w:hAnsi="Times New Roman" w:cs="Times New Roman"/>
          <w:sz w:val="24"/>
        </w:rPr>
        <w:t xml:space="preserve"> </w:t>
      </w:r>
      <w:r w:rsidR="000354AD" w:rsidRPr="00D70FF8">
        <w:rPr>
          <w:rFonts w:ascii="Times New Roman" w:hAnsi="Times New Roman" w:cs="Times New Roman"/>
          <w:sz w:val="24"/>
        </w:rPr>
        <w:t xml:space="preserve">In a sense, coaching helps </w:t>
      </w:r>
      <w:r w:rsidR="00E17D9C" w:rsidRPr="00D70FF8">
        <w:rPr>
          <w:rFonts w:ascii="Times New Roman" w:hAnsi="Times New Roman" w:cs="Times New Roman"/>
          <w:sz w:val="24"/>
        </w:rPr>
        <w:t xml:space="preserve">organizations to </w:t>
      </w:r>
      <w:r w:rsidR="00694B02" w:rsidRPr="00D70FF8">
        <w:rPr>
          <w:rFonts w:ascii="Times New Roman" w:hAnsi="Times New Roman" w:cs="Times New Roman"/>
          <w:sz w:val="24"/>
        </w:rPr>
        <w:t xml:space="preserve">establish and align constructive cultures </w:t>
      </w:r>
      <w:r w:rsidR="00200CA3" w:rsidRPr="00D70FF8">
        <w:rPr>
          <w:rFonts w:ascii="Times New Roman" w:hAnsi="Times New Roman" w:cs="Times New Roman"/>
          <w:sz w:val="24"/>
        </w:rPr>
        <w:t xml:space="preserve">to optimize performance </w:t>
      </w:r>
      <w:r w:rsidR="004339B4" w:rsidRPr="00D70FF8">
        <w:rPr>
          <w:rFonts w:ascii="Times New Roman" w:hAnsi="Times New Roman" w:cs="Times New Roman"/>
          <w:sz w:val="24"/>
        </w:rPr>
        <w:t>besides retaining high potential company talents.</w:t>
      </w:r>
      <w:r w:rsidR="008425E6" w:rsidRPr="00D70FF8">
        <w:rPr>
          <w:rFonts w:ascii="Times New Roman" w:hAnsi="Times New Roman" w:cs="Times New Roman"/>
          <w:sz w:val="24"/>
        </w:rPr>
        <w:t xml:space="preserve"> </w:t>
      </w:r>
    </w:p>
    <w:p w:rsidR="008A7D4C" w:rsidRPr="00D70FF8" w:rsidRDefault="001C17B5" w:rsidP="00D70F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70FF8">
        <w:rPr>
          <w:rFonts w:ascii="Times New Roman" w:hAnsi="Times New Roman" w:cs="Times New Roman"/>
          <w:sz w:val="24"/>
        </w:rPr>
        <w:t xml:space="preserve">The plans developed by coaches for the rest of the employees </w:t>
      </w:r>
      <w:r w:rsidR="003126EF" w:rsidRPr="00D70FF8">
        <w:rPr>
          <w:rFonts w:ascii="Times New Roman" w:hAnsi="Times New Roman" w:cs="Times New Roman"/>
          <w:sz w:val="24"/>
        </w:rPr>
        <w:t xml:space="preserve">are usually reviewed by HR managers </w:t>
      </w:r>
      <w:r w:rsidR="00AF7DFE" w:rsidRPr="00D70FF8">
        <w:rPr>
          <w:rFonts w:ascii="Times New Roman" w:hAnsi="Times New Roman" w:cs="Times New Roman"/>
          <w:sz w:val="24"/>
        </w:rPr>
        <w:t xml:space="preserve">to determine if it would ensure behavior change among the organization’s employees besides </w:t>
      </w:r>
      <w:r w:rsidR="00882123" w:rsidRPr="00D70FF8">
        <w:rPr>
          <w:rFonts w:ascii="Times New Roman" w:hAnsi="Times New Roman" w:cs="Times New Roman"/>
          <w:sz w:val="24"/>
        </w:rPr>
        <w:t xml:space="preserve">creating a foundation for the achievement of </w:t>
      </w:r>
      <w:r w:rsidR="00737D91" w:rsidRPr="00D70FF8">
        <w:rPr>
          <w:rFonts w:ascii="Times New Roman" w:hAnsi="Times New Roman" w:cs="Times New Roman"/>
          <w:sz w:val="24"/>
        </w:rPr>
        <w:t xml:space="preserve">organizational </w:t>
      </w:r>
      <w:r w:rsidR="0005354F" w:rsidRPr="00D70FF8">
        <w:rPr>
          <w:rFonts w:ascii="Times New Roman" w:hAnsi="Times New Roman" w:cs="Times New Roman"/>
          <w:sz w:val="24"/>
        </w:rPr>
        <w:t>objectives</w:t>
      </w:r>
      <w:r w:rsidR="00737D91" w:rsidRPr="00D70FF8">
        <w:rPr>
          <w:rFonts w:ascii="Times New Roman" w:hAnsi="Times New Roman" w:cs="Times New Roman"/>
          <w:sz w:val="24"/>
        </w:rPr>
        <w:t>.</w:t>
      </w:r>
      <w:r w:rsidR="006E48E9" w:rsidRPr="00D70FF8">
        <w:rPr>
          <w:rFonts w:ascii="Times New Roman" w:hAnsi="Times New Roman" w:cs="Times New Roman"/>
          <w:sz w:val="24"/>
        </w:rPr>
        <w:t xml:space="preserve"> For this reason, I offer a concurring view of the ideas presented in this discussion.</w:t>
      </w:r>
      <w:r w:rsidR="0005354F" w:rsidRPr="00D70FF8">
        <w:rPr>
          <w:rFonts w:ascii="Times New Roman" w:hAnsi="Times New Roman" w:cs="Times New Roman"/>
          <w:sz w:val="24"/>
        </w:rPr>
        <w:t xml:space="preserve"> </w:t>
      </w:r>
    </w:p>
    <w:sectPr w:rsidR="008A7D4C" w:rsidRPr="00D70F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7B5" w:rsidRDefault="001C17B5">
      <w:pPr>
        <w:spacing w:after="0" w:line="240" w:lineRule="auto"/>
      </w:pPr>
      <w:r>
        <w:separator/>
      </w:r>
    </w:p>
  </w:endnote>
  <w:endnote w:type="continuationSeparator" w:id="0">
    <w:p w:rsidR="001C17B5" w:rsidRDefault="001C1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7B5" w:rsidRDefault="001C17B5">
      <w:pPr>
        <w:spacing w:after="0" w:line="240" w:lineRule="auto"/>
      </w:pPr>
      <w:r>
        <w:separator/>
      </w:r>
    </w:p>
  </w:footnote>
  <w:footnote w:type="continuationSeparator" w:id="0">
    <w:p w:rsidR="001C17B5" w:rsidRDefault="001C1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35752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0176" w:rsidRDefault="001C17B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743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40176" w:rsidRDefault="00D401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5CB"/>
    <w:rsid w:val="00033ECD"/>
    <w:rsid w:val="000354AD"/>
    <w:rsid w:val="0005354F"/>
    <w:rsid w:val="00053CCF"/>
    <w:rsid w:val="0006534F"/>
    <w:rsid w:val="00077120"/>
    <w:rsid w:val="00081407"/>
    <w:rsid w:val="000A1933"/>
    <w:rsid w:val="000A7D22"/>
    <w:rsid w:val="000B670B"/>
    <w:rsid w:val="000C47DC"/>
    <w:rsid w:val="000D2D43"/>
    <w:rsid w:val="000F30DA"/>
    <w:rsid w:val="000F3B65"/>
    <w:rsid w:val="000F417F"/>
    <w:rsid w:val="001030F1"/>
    <w:rsid w:val="00105D7C"/>
    <w:rsid w:val="00107588"/>
    <w:rsid w:val="001201EF"/>
    <w:rsid w:val="00126706"/>
    <w:rsid w:val="001335B6"/>
    <w:rsid w:val="00133DB6"/>
    <w:rsid w:val="00142A94"/>
    <w:rsid w:val="00147D9A"/>
    <w:rsid w:val="00153384"/>
    <w:rsid w:val="00153ADF"/>
    <w:rsid w:val="00164040"/>
    <w:rsid w:val="001641A6"/>
    <w:rsid w:val="00167435"/>
    <w:rsid w:val="0017065E"/>
    <w:rsid w:val="00174641"/>
    <w:rsid w:val="00182193"/>
    <w:rsid w:val="001C17B5"/>
    <w:rsid w:val="001D51D4"/>
    <w:rsid w:val="001D5737"/>
    <w:rsid w:val="001E07E9"/>
    <w:rsid w:val="00200CA3"/>
    <w:rsid w:val="00201DB2"/>
    <w:rsid w:val="002144AA"/>
    <w:rsid w:val="00237615"/>
    <w:rsid w:val="00242C28"/>
    <w:rsid w:val="002B309A"/>
    <w:rsid w:val="002B585C"/>
    <w:rsid w:val="002F72B5"/>
    <w:rsid w:val="00302F76"/>
    <w:rsid w:val="003126EF"/>
    <w:rsid w:val="0031379B"/>
    <w:rsid w:val="00324816"/>
    <w:rsid w:val="003305F7"/>
    <w:rsid w:val="0035212B"/>
    <w:rsid w:val="0035746B"/>
    <w:rsid w:val="00371EEB"/>
    <w:rsid w:val="00382F83"/>
    <w:rsid w:val="00384856"/>
    <w:rsid w:val="00387F0A"/>
    <w:rsid w:val="0039439A"/>
    <w:rsid w:val="0039709D"/>
    <w:rsid w:val="003A4CA7"/>
    <w:rsid w:val="003D20EA"/>
    <w:rsid w:val="003E2CB4"/>
    <w:rsid w:val="003F53C3"/>
    <w:rsid w:val="004339B4"/>
    <w:rsid w:val="0044011E"/>
    <w:rsid w:val="0045082D"/>
    <w:rsid w:val="0045152E"/>
    <w:rsid w:val="004535CB"/>
    <w:rsid w:val="00457E09"/>
    <w:rsid w:val="00466565"/>
    <w:rsid w:val="0047209A"/>
    <w:rsid w:val="00476247"/>
    <w:rsid w:val="00494D38"/>
    <w:rsid w:val="004B64F1"/>
    <w:rsid w:val="004D0C7A"/>
    <w:rsid w:val="004D40F1"/>
    <w:rsid w:val="004E7732"/>
    <w:rsid w:val="00555362"/>
    <w:rsid w:val="00555A9D"/>
    <w:rsid w:val="005676AA"/>
    <w:rsid w:val="005869E8"/>
    <w:rsid w:val="005B1928"/>
    <w:rsid w:val="005D18C3"/>
    <w:rsid w:val="005E6CFD"/>
    <w:rsid w:val="005F7F5A"/>
    <w:rsid w:val="00605B61"/>
    <w:rsid w:val="00642648"/>
    <w:rsid w:val="0067679A"/>
    <w:rsid w:val="006775C0"/>
    <w:rsid w:val="00684E92"/>
    <w:rsid w:val="00691890"/>
    <w:rsid w:val="00694B02"/>
    <w:rsid w:val="006A0806"/>
    <w:rsid w:val="006C58DF"/>
    <w:rsid w:val="006E3992"/>
    <w:rsid w:val="006E48E9"/>
    <w:rsid w:val="00705DBB"/>
    <w:rsid w:val="0070718B"/>
    <w:rsid w:val="007125F9"/>
    <w:rsid w:val="007274AF"/>
    <w:rsid w:val="0073401C"/>
    <w:rsid w:val="00737D91"/>
    <w:rsid w:val="007479B2"/>
    <w:rsid w:val="00761CA0"/>
    <w:rsid w:val="00772B60"/>
    <w:rsid w:val="00795D73"/>
    <w:rsid w:val="007B4A48"/>
    <w:rsid w:val="007C33AC"/>
    <w:rsid w:val="007C6755"/>
    <w:rsid w:val="007D1971"/>
    <w:rsid w:val="0082670E"/>
    <w:rsid w:val="008425E6"/>
    <w:rsid w:val="00842FEA"/>
    <w:rsid w:val="008506AF"/>
    <w:rsid w:val="00850D21"/>
    <w:rsid w:val="00854C95"/>
    <w:rsid w:val="0085678F"/>
    <w:rsid w:val="0087378C"/>
    <w:rsid w:val="00876043"/>
    <w:rsid w:val="00882123"/>
    <w:rsid w:val="008A7D4C"/>
    <w:rsid w:val="008E7A35"/>
    <w:rsid w:val="008F0184"/>
    <w:rsid w:val="008F30CE"/>
    <w:rsid w:val="00912C31"/>
    <w:rsid w:val="00922F85"/>
    <w:rsid w:val="00924560"/>
    <w:rsid w:val="00944309"/>
    <w:rsid w:val="00951B19"/>
    <w:rsid w:val="009845F9"/>
    <w:rsid w:val="00985E44"/>
    <w:rsid w:val="009A13A0"/>
    <w:rsid w:val="009A2E35"/>
    <w:rsid w:val="009A7C2B"/>
    <w:rsid w:val="009B3592"/>
    <w:rsid w:val="009B7924"/>
    <w:rsid w:val="00A25BA7"/>
    <w:rsid w:val="00A52255"/>
    <w:rsid w:val="00A547A3"/>
    <w:rsid w:val="00A65DFB"/>
    <w:rsid w:val="00A82E49"/>
    <w:rsid w:val="00A86902"/>
    <w:rsid w:val="00AB2B7F"/>
    <w:rsid w:val="00AC01B6"/>
    <w:rsid w:val="00AE72BF"/>
    <w:rsid w:val="00AF7DFE"/>
    <w:rsid w:val="00B06F29"/>
    <w:rsid w:val="00B33BB5"/>
    <w:rsid w:val="00B350D5"/>
    <w:rsid w:val="00B52F84"/>
    <w:rsid w:val="00B73EEB"/>
    <w:rsid w:val="00BD2274"/>
    <w:rsid w:val="00C00E1F"/>
    <w:rsid w:val="00C06D0C"/>
    <w:rsid w:val="00C3155F"/>
    <w:rsid w:val="00C334B4"/>
    <w:rsid w:val="00C4551E"/>
    <w:rsid w:val="00C94F26"/>
    <w:rsid w:val="00CA7C42"/>
    <w:rsid w:val="00CE1A97"/>
    <w:rsid w:val="00CE3101"/>
    <w:rsid w:val="00CE6B37"/>
    <w:rsid w:val="00CF2E2D"/>
    <w:rsid w:val="00CF2FDC"/>
    <w:rsid w:val="00CF3805"/>
    <w:rsid w:val="00D21E87"/>
    <w:rsid w:val="00D30031"/>
    <w:rsid w:val="00D40176"/>
    <w:rsid w:val="00D444CF"/>
    <w:rsid w:val="00D50EC2"/>
    <w:rsid w:val="00D60BB2"/>
    <w:rsid w:val="00D62B6C"/>
    <w:rsid w:val="00D64846"/>
    <w:rsid w:val="00D70FF8"/>
    <w:rsid w:val="00D81BBB"/>
    <w:rsid w:val="00D83746"/>
    <w:rsid w:val="00D83B7D"/>
    <w:rsid w:val="00D8596A"/>
    <w:rsid w:val="00D90078"/>
    <w:rsid w:val="00D90D87"/>
    <w:rsid w:val="00D94018"/>
    <w:rsid w:val="00D9661B"/>
    <w:rsid w:val="00D96CF9"/>
    <w:rsid w:val="00D97696"/>
    <w:rsid w:val="00DB071D"/>
    <w:rsid w:val="00DB574F"/>
    <w:rsid w:val="00DB76B4"/>
    <w:rsid w:val="00DC4E1A"/>
    <w:rsid w:val="00DD6109"/>
    <w:rsid w:val="00DE0E6F"/>
    <w:rsid w:val="00E13F58"/>
    <w:rsid w:val="00E17D9C"/>
    <w:rsid w:val="00E34CB7"/>
    <w:rsid w:val="00E34E85"/>
    <w:rsid w:val="00E47589"/>
    <w:rsid w:val="00E54D89"/>
    <w:rsid w:val="00E556BE"/>
    <w:rsid w:val="00E67FD1"/>
    <w:rsid w:val="00E71F03"/>
    <w:rsid w:val="00E77E25"/>
    <w:rsid w:val="00E97738"/>
    <w:rsid w:val="00EA25AC"/>
    <w:rsid w:val="00EA4950"/>
    <w:rsid w:val="00EA79D2"/>
    <w:rsid w:val="00EB1BB6"/>
    <w:rsid w:val="00EB1BCE"/>
    <w:rsid w:val="00EC797B"/>
    <w:rsid w:val="00ED003D"/>
    <w:rsid w:val="00ED6F4E"/>
    <w:rsid w:val="00EF1865"/>
    <w:rsid w:val="00EF5387"/>
    <w:rsid w:val="00EF66DE"/>
    <w:rsid w:val="00F23501"/>
    <w:rsid w:val="00F279D9"/>
    <w:rsid w:val="00F40BB8"/>
    <w:rsid w:val="00F46EAD"/>
    <w:rsid w:val="00F5431F"/>
    <w:rsid w:val="00F71ABC"/>
    <w:rsid w:val="00F71F73"/>
    <w:rsid w:val="00F87A6B"/>
    <w:rsid w:val="00F9022A"/>
    <w:rsid w:val="00F916BE"/>
    <w:rsid w:val="00FA2190"/>
    <w:rsid w:val="00FA51AB"/>
    <w:rsid w:val="00FA6973"/>
    <w:rsid w:val="00FD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E7CE"/>
  <w15:chartTrackingRefBased/>
  <w15:docId w15:val="{95DEC8E2-4787-4860-AC17-C16EFE03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0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176"/>
  </w:style>
  <w:style w:type="paragraph" w:styleId="Footer">
    <w:name w:val="footer"/>
    <w:basedOn w:val="Normal"/>
    <w:link w:val="FooterChar"/>
    <w:uiPriority w:val="99"/>
    <w:unhideWhenUsed/>
    <w:rsid w:val="00D40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2020-11-07T16:25:00Z</dcterms:created>
  <dcterms:modified xsi:type="dcterms:W3CDTF">2020-11-07T16:25:00Z</dcterms:modified>
</cp:coreProperties>
</file>