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F46" w:rsidRDefault="000F78A5" w:rsidP="00C06D8B">
      <w:pPr>
        <w:ind w:firstLine="0"/>
        <w:contextualSpacing/>
      </w:pPr>
      <w:r>
        <w:t>Name</w:t>
      </w:r>
    </w:p>
    <w:p w:rsidR="000F78A5" w:rsidRDefault="000F78A5" w:rsidP="00C06D8B">
      <w:pPr>
        <w:ind w:firstLine="0"/>
        <w:contextualSpacing/>
      </w:pPr>
      <w:r>
        <w:t>Tutor</w:t>
      </w:r>
    </w:p>
    <w:p w:rsidR="000F78A5" w:rsidRDefault="000F78A5" w:rsidP="00C06D8B">
      <w:pPr>
        <w:ind w:firstLine="0"/>
        <w:contextualSpacing/>
      </w:pPr>
      <w:r>
        <w:t>Course</w:t>
      </w:r>
    </w:p>
    <w:p w:rsidR="000F78A5" w:rsidRDefault="000F78A5" w:rsidP="00C06D8B">
      <w:pPr>
        <w:ind w:firstLine="0"/>
        <w:contextualSpacing/>
      </w:pPr>
      <w:r>
        <w:t>Date</w:t>
      </w:r>
    </w:p>
    <w:p w:rsidR="007559F7" w:rsidRDefault="007559F7" w:rsidP="00C06D8B">
      <w:pPr>
        <w:ind w:firstLine="0"/>
        <w:jc w:val="center"/>
      </w:pPr>
      <w:r>
        <w:t>E</w:t>
      </w:r>
      <w:r w:rsidR="00CD56D4">
        <w:t xml:space="preserve">ffects of Discrimination on </w:t>
      </w:r>
      <w:r>
        <w:t>Black</w:t>
      </w:r>
      <w:r w:rsidR="008403A6">
        <w:t xml:space="preserve"> Americans</w:t>
      </w:r>
    </w:p>
    <w:p w:rsidR="007559F7" w:rsidRDefault="007559F7" w:rsidP="00C06D8B">
      <w:r>
        <w:t>For many groups and individuals, discrimination has become p</w:t>
      </w:r>
      <w:r w:rsidR="00C06D8B">
        <w:t>art of their everyday encounters.</w:t>
      </w:r>
      <w:r>
        <w:t xml:space="preserve"> Different groups, such as</w:t>
      </w:r>
      <w:r w:rsidR="00C06D8B">
        <w:t xml:space="preserve"> the</w:t>
      </w:r>
      <w:r>
        <w:t xml:space="preserve"> black people, suffer due to unfair treatment based on their skin </w:t>
      </w:r>
      <w:r w:rsidR="008B5F8C">
        <w:t>color</w:t>
      </w:r>
      <w:r>
        <w:t>. Raci</w:t>
      </w:r>
      <w:r w:rsidR="00C06D8B">
        <w:t xml:space="preserve">al discrimination began back </w:t>
      </w:r>
      <w:r>
        <w:t>during the colonial times whereby the African</w:t>
      </w:r>
      <w:r w:rsidR="00C06D8B">
        <w:t>s</w:t>
      </w:r>
      <w:r>
        <w:t xml:space="preserve"> were seen as less </w:t>
      </w:r>
      <w:r w:rsidR="00B82915">
        <w:t>human</w:t>
      </w:r>
      <w:r w:rsidR="00C06D8B">
        <w:t>s</w:t>
      </w:r>
      <w:r w:rsidR="00B82915">
        <w:t xml:space="preserve"> (</w:t>
      </w:r>
      <w:r w:rsidR="00D51E6A">
        <w:t>Assari, Sherin et al.</w:t>
      </w:r>
      <w:r w:rsidR="00C06D8B">
        <w:t xml:space="preserve"> </w:t>
      </w:r>
      <w:r w:rsidR="00B82915">
        <w:t>248)</w:t>
      </w:r>
      <w:r>
        <w:t xml:space="preserve">. The Africans suffered under the colonial rule of the white people where they were mistreated and subjected to misery all because they had a dark complexion. The whites believed that they were supreme and had an obligation to rule the black people. To make matters worse, they ferried Africans to their countries, whereby they enslaved them in their plantations. Unknowingly, this led to the spread of black people all over the European countries giving rise to black Americans. Even after the end of the colonial era, the blacks continued suffering </w:t>
      </w:r>
      <w:r w:rsidR="00C06D8B">
        <w:t xml:space="preserve">from </w:t>
      </w:r>
      <w:r>
        <w:t>discrimination on the hands of the white people. Since then</w:t>
      </w:r>
      <w:r w:rsidR="00C06D8B">
        <w:t>,</w:t>
      </w:r>
      <w:r>
        <w:t xml:space="preserve"> the black</w:t>
      </w:r>
      <w:r w:rsidR="00B312B4">
        <w:t xml:space="preserve"> people have continued </w:t>
      </w:r>
      <w:r w:rsidR="00C06D8B">
        <w:t>to be discriminated</w:t>
      </w:r>
      <w:r>
        <w:t xml:space="preserve"> l</w:t>
      </w:r>
      <w:r w:rsidR="00C06D8B">
        <w:t xml:space="preserve">eading to various effects on </w:t>
      </w:r>
      <w:r>
        <w:t xml:space="preserve"> emotion</w:t>
      </w:r>
      <w:r w:rsidR="00C06D8B">
        <w:t>s, socializations</w:t>
      </w:r>
      <w:r>
        <w:t xml:space="preserve"> and mental </w:t>
      </w:r>
      <w:r w:rsidR="00B82915">
        <w:t>health. As stated by Greer, Tawanda &amp; Abby (588), d</w:t>
      </w:r>
      <w:r w:rsidR="00B312B4">
        <w:t xml:space="preserve">iscrimination causes </w:t>
      </w:r>
      <w:r>
        <w:t>major physical and psychological health consequences such as depression, morality and psychological distress</w:t>
      </w:r>
      <w:r w:rsidR="008403A6">
        <w:t>.</w:t>
      </w:r>
    </w:p>
    <w:p w:rsidR="007559F7" w:rsidRDefault="007559F7" w:rsidP="00C06D8B">
      <w:r>
        <w:t>Discrimination on the basis</w:t>
      </w:r>
      <w:r w:rsidR="00C06D8B">
        <w:t xml:space="preserve"> of</w:t>
      </w:r>
      <w:r>
        <w:t xml:space="preserve"> skin </w:t>
      </w:r>
      <w:r w:rsidR="00C06D8B">
        <w:t>color</w:t>
      </w:r>
      <w:r>
        <w:t xml:space="preserve"> causes serious health problems which can cause death for the subjected individuals. One o</w:t>
      </w:r>
      <w:r w:rsidR="00C06D8B">
        <w:t>f</w:t>
      </w:r>
      <w:r>
        <w:t xml:space="preserve"> the se</w:t>
      </w:r>
      <w:r w:rsidR="00B312B4">
        <w:t xml:space="preserve">rious </w:t>
      </w:r>
      <w:r w:rsidR="00C06D8B">
        <w:t>illnesses</w:t>
      </w:r>
      <w:r w:rsidR="00B312B4">
        <w:t xml:space="preserve"> which can </w:t>
      </w:r>
      <w:r w:rsidR="008403A6">
        <w:t>affect racially</w:t>
      </w:r>
      <w:r>
        <w:t xml:space="preserve"> discriminated individual is hypertension. Furthermore, the patients who have undergone discrimination don't value the need for medical care, therefore negatively affecting health care </w:t>
      </w:r>
      <w:r>
        <w:lastRenderedPageBreak/>
        <w:t>delivery. Such individuals can’t even seek medical care in time of nee</w:t>
      </w:r>
      <w:r w:rsidR="00B312B4">
        <w:t xml:space="preserve">d since their esteem is </w:t>
      </w:r>
      <w:r w:rsidR="008B5F8C">
        <w:t>lowered (Sheth</w:t>
      </w:r>
      <w:r w:rsidR="00B82915">
        <w:t xml:space="preserve"> 40).</w:t>
      </w:r>
      <w:r>
        <w:t xml:space="preserve"> Additionally, they feel left out in the society they live </w:t>
      </w:r>
      <w:r w:rsidR="00B82915">
        <w:t>hence</w:t>
      </w:r>
      <w:r>
        <w:t xml:space="preserve"> no need to</w:t>
      </w:r>
      <w:r w:rsidR="00B312B4">
        <w:t xml:space="preserve"> take care of themselves.</w:t>
      </w:r>
    </w:p>
    <w:p w:rsidR="007559F7" w:rsidRDefault="007559F7" w:rsidP="00C06D8B">
      <w:r>
        <w:t>Mental health problem is also a ma</w:t>
      </w:r>
      <w:r w:rsidR="00C06D8B">
        <w:t xml:space="preserve">jor effect of discrimination on </w:t>
      </w:r>
      <w:r>
        <w:t>black people. Interpersonal discrimination affects mostly the brain of an individual since discrimination is directly perceived. Interaction with racist individual</w:t>
      </w:r>
      <w:r w:rsidR="00C06D8B">
        <w:t>s</w:t>
      </w:r>
      <w:r>
        <w:t xml:space="preserve"> affects mostly the </w:t>
      </w:r>
      <w:r w:rsidR="00B312B4">
        <w:t>mental health of the individual</w:t>
      </w:r>
      <w:r w:rsidR="00C06D8B">
        <w:t xml:space="preserve">  leading to </w:t>
      </w:r>
      <w:r>
        <w:t>depression, anxiety and distress. A study recently done in the United States implied that most of the black Americans live under depression due to discrimination. In addition, there has been an increase in the number of suicides committed by black people</w:t>
      </w:r>
      <w:r w:rsidR="00C06D8B">
        <w:t xml:space="preserve"> (Sheth 40).</w:t>
      </w:r>
      <w:r>
        <w:t xml:space="preserve"> As mentioned, these are as a result of low self-esteem. Any cases of mental health problem should be taken seriously and addressed since it can cause great damage to individuals if it persists. A mentally ill person is likely to bring about violence.</w:t>
      </w:r>
    </w:p>
    <w:p w:rsidR="007559F7" w:rsidRDefault="00C06D8B" w:rsidP="00C06D8B">
      <w:r>
        <w:t>Also, d</w:t>
      </w:r>
      <w:r w:rsidR="007559F7">
        <w:t>iscrimination against black people has a serious effect on the social life of an individual. People who have undergone discrimination tend to fe</w:t>
      </w:r>
      <w:r w:rsidR="00B312B4">
        <w:t xml:space="preserve">ar socializing with people who have </w:t>
      </w:r>
      <w:r w:rsidR="007559F7">
        <w:t xml:space="preserve">different skin </w:t>
      </w:r>
      <w:r w:rsidR="00CD56D4">
        <w:t>color</w:t>
      </w:r>
      <w:r w:rsidR="007559F7">
        <w:t>. Due to their experience of discrimination; blacks tend to avoid interacting with the white people, thus limiting the social interaction among people with other races. Additionally, it affects social inclusion in the society, therefore locking individuals out of opportunities. Lack of socializing leads to mistrust among individuals of different races, causing hatred among them. Some of the blacks who have undergone discrimination are constantly under fear when in a social setti</w:t>
      </w:r>
      <w:r w:rsidR="008403A6">
        <w:t>ng. Since discrimination lowers</w:t>
      </w:r>
      <w:r w:rsidR="007559F7">
        <w:t xml:space="preserve"> one's self-esteem</w:t>
      </w:r>
      <w:r w:rsidR="008403A6">
        <w:t>,</w:t>
      </w:r>
      <w:r w:rsidR="007559F7">
        <w:t xml:space="preserve"> black people tend to avoid crowded place and reduce their level of interactions. Individuals feel insecure around people who discriminate against them.</w:t>
      </w:r>
    </w:p>
    <w:p w:rsidR="007559F7" w:rsidRDefault="00C06D8B" w:rsidP="00C06D8B">
      <w:r>
        <w:lastRenderedPageBreak/>
        <w:t>In addition, b</w:t>
      </w:r>
      <w:r w:rsidR="007559F7">
        <w:t>lack people face discriminatio</w:t>
      </w:r>
      <w:r w:rsidR="00CD56D4">
        <w:t>n from different opportunities</w:t>
      </w:r>
      <w:r w:rsidR="007559F7">
        <w:t xml:space="preserve"> and settings due to their skin </w:t>
      </w:r>
      <w:r w:rsidR="006D144D">
        <w:t>color</w:t>
      </w:r>
      <w:r w:rsidR="007559F7">
        <w:t>. They are discriminated in various sectors which include the legal justice system, employ</w:t>
      </w:r>
      <w:r w:rsidR="008403A6">
        <w:t xml:space="preserve">ment and legislation system </w:t>
      </w:r>
      <w:r w:rsidR="007559F7">
        <w:t xml:space="preserve">among other areas. The discriminations brought about by the skin </w:t>
      </w:r>
      <w:r>
        <w:t>color</w:t>
      </w:r>
      <w:r w:rsidR="007559F7">
        <w:t xml:space="preserve"> of an individual should not be condoned in society since we are all human beings. Every human being deserves equal treatment and fairness without being discriminated. In modern-day, no individual should be discriminated due to their skin </w:t>
      </w:r>
      <w:r w:rsidR="00CD56D4">
        <w:t>color</w:t>
      </w:r>
      <w:r w:rsidR="007559F7">
        <w:t>. Since the discrimination against black people is obvious, there is some need to prevent discrimination of the black people in different essential sectors. The following are some solutions to avoid discrimination against the black people;</w:t>
      </w:r>
    </w:p>
    <w:p w:rsidR="007559F7" w:rsidRDefault="007559F7" w:rsidP="00C06D8B">
      <w:r>
        <w:t>On the employment sector, all individuals, both white and black, should be given an opportunity and selection done on merit. R</w:t>
      </w:r>
      <w:r w:rsidR="008403A6">
        <w:t xml:space="preserve">egardless of the skin </w:t>
      </w:r>
      <w:r w:rsidR="008B5F8C">
        <w:t>color</w:t>
      </w:r>
      <w:r>
        <w:t>, no black person should be denied a chance to work in any office as long as he</w:t>
      </w:r>
      <w:r w:rsidR="00C06D8B">
        <w:t xml:space="preserve"> or</w:t>
      </w:r>
      <w:r>
        <w:t xml:space="preserve"> meets</w:t>
      </w:r>
      <w:r w:rsidR="008403A6">
        <w:t xml:space="preserve"> the requirements</w:t>
      </w:r>
      <w:r>
        <w:t xml:space="preserve">. Employment discrimination brings about </w:t>
      </w:r>
      <w:r w:rsidR="00C06D8B">
        <w:t>inequality in the economy. Studies over the years show</w:t>
      </w:r>
      <w:r>
        <w:t xml:space="preserve"> that black workers go through </w:t>
      </w:r>
      <w:r w:rsidR="00C06D8B">
        <w:t xml:space="preserve">an </w:t>
      </w:r>
      <w:r>
        <w:t xml:space="preserve">unemployment rate double than that of the white </w:t>
      </w:r>
      <w:r w:rsidR="006D144D">
        <w:t>people (</w:t>
      </w:r>
      <w:r w:rsidR="00B82915">
        <w:t>Svetaz et al.</w:t>
      </w:r>
      <w:r w:rsidR="008B5F8C">
        <w:t xml:space="preserve"> </w:t>
      </w:r>
      <w:r w:rsidR="00B82915">
        <w:t>55)</w:t>
      </w:r>
      <w:r>
        <w:t>. Job opportunities should be advertised and interviews done openly to give both the whites and blacks an equal chance to secure the job.</w:t>
      </w:r>
    </w:p>
    <w:p w:rsidR="007559F7" w:rsidRDefault="007559F7" w:rsidP="00C06D8B">
      <w:r>
        <w:t>Proper legislation to protect people against racial discrimination should be enacted to force individuals against</w:t>
      </w:r>
      <w:r w:rsidR="00C06D8B">
        <w:t xml:space="preserve"> discrimination based on race. Also, t</w:t>
      </w:r>
      <w:r>
        <w:t>he government should consider the welfare of black people by forming and enacting laws which prevent black against discrimination. Laws would bring about a fear factor among those who discriminate against the black people. The enacted legislation should be able to minimize the level of discrimination against the b</w:t>
      </w:r>
      <w:r w:rsidR="008403A6">
        <w:t>l</w:t>
      </w:r>
      <w:r>
        <w:t>ack</w:t>
      </w:r>
      <w:r w:rsidR="008403A6">
        <w:t>s</w:t>
      </w:r>
      <w:r>
        <w:t>.</w:t>
      </w:r>
    </w:p>
    <w:p w:rsidR="00992A1E" w:rsidRDefault="007559F7" w:rsidP="00C06D8B">
      <w:r>
        <w:lastRenderedPageBreak/>
        <w:t xml:space="preserve">In conclusion, </w:t>
      </w:r>
      <w:r w:rsidR="00C06D8B">
        <w:t xml:space="preserve">it is apparent that </w:t>
      </w:r>
      <w:r>
        <w:t>black people suffer a lot against discrimination from the white people affecting their social and health life. Therefore, discrimination against the black people should be fought and condemned using all means possible for a better society and to allow black peopl</w:t>
      </w:r>
      <w:r w:rsidR="00B7235B">
        <w:t xml:space="preserve">e to live in peace creating a suitable environment where people from diverse races </w:t>
      </w:r>
      <w:r>
        <w:t>can communicate and interact without discrimination.</w:t>
      </w:r>
    </w:p>
    <w:p w:rsidR="008275E5" w:rsidRPr="00992A1E" w:rsidRDefault="008275E5" w:rsidP="00C06D8B">
      <w:pPr>
        <w:contextualSpacing/>
        <w:rPr>
          <w:b/>
        </w:rPr>
      </w:pPr>
      <w:r w:rsidRPr="00992A1E">
        <w:rPr>
          <w:b/>
        </w:rPr>
        <w:br w:type="page"/>
      </w:r>
    </w:p>
    <w:p w:rsidR="003754AE" w:rsidRDefault="007559F7" w:rsidP="00C06D8B">
      <w:pPr>
        <w:contextualSpacing/>
        <w:jc w:val="center"/>
      </w:pPr>
      <w:r>
        <w:lastRenderedPageBreak/>
        <w:t>Work</w:t>
      </w:r>
      <w:r w:rsidR="00D51E6A">
        <w:t>s</w:t>
      </w:r>
      <w:r>
        <w:t xml:space="preserve"> cited</w:t>
      </w:r>
    </w:p>
    <w:p w:rsidR="00D51E6A" w:rsidRPr="00D51E6A" w:rsidRDefault="00D51E6A" w:rsidP="00C06D8B">
      <w:pPr>
        <w:ind w:left="720" w:hanging="720"/>
        <w:contextualSpacing/>
        <w:rPr>
          <w:color w:val="222222"/>
          <w:shd w:val="clear" w:color="auto" w:fill="FFFFFF"/>
        </w:rPr>
      </w:pPr>
      <w:r w:rsidRPr="00D51E6A">
        <w:rPr>
          <w:color w:val="222222"/>
          <w:shd w:val="clear" w:color="auto" w:fill="FFFFFF"/>
        </w:rPr>
        <w:t>Assari, Shervin, et al. "Discrimination fully mediates the effects of incarceration history on depressive symptoms and psychological distress among African American men." </w:t>
      </w:r>
      <w:r w:rsidRPr="00D51E6A">
        <w:rPr>
          <w:i/>
          <w:iCs/>
          <w:color w:val="222222"/>
          <w:shd w:val="clear" w:color="auto" w:fill="FFFFFF"/>
        </w:rPr>
        <w:t>Journal of racial and ethnic health disparities</w:t>
      </w:r>
      <w:r w:rsidRPr="00D51E6A">
        <w:rPr>
          <w:color w:val="222222"/>
          <w:shd w:val="clear" w:color="auto" w:fill="FFFFFF"/>
        </w:rPr>
        <w:t> 5.2 (2018): 243-252.</w:t>
      </w:r>
    </w:p>
    <w:p w:rsidR="00D51E6A" w:rsidRPr="00D51E6A" w:rsidRDefault="00D51E6A" w:rsidP="00C06D8B">
      <w:pPr>
        <w:ind w:left="720" w:hanging="720"/>
        <w:contextualSpacing/>
        <w:rPr>
          <w:color w:val="222222"/>
          <w:shd w:val="clear" w:color="auto" w:fill="FFFFFF"/>
        </w:rPr>
      </w:pPr>
      <w:r w:rsidRPr="00D51E6A">
        <w:rPr>
          <w:color w:val="222222"/>
          <w:shd w:val="clear" w:color="auto" w:fill="FFFFFF"/>
        </w:rPr>
        <w:t>Greer, Tawanda M., and Abby Spalding. "The role of age in understanding the psychological effects of racism for African Americans." </w:t>
      </w:r>
      <w:r w:rsidRPr="00D51E6A">
        <w:rPr>
          <w:i/>
          <w:iCs/>
          <w:color w:val="222222"/>
          <w:shd w:val="clear" w:color="auto" w:fill="FFFFFF"/>
        </w:rPr>
        <w:t>Cultural diversity and ethnic minority psychology</w:t>
      </w:r>
      <w:r w:rsidRPr="00D51E6A">
        <w:rPr>
          <w:color w:val="222222"/>
          <w:shd w:val="clear" w:color="auto" w:fill="FFFFFF"/>
        </w:rPr>
        <w:t>23.4 (2017): 588.</w:t>
      </w:r>
    </w:p>
    <w:p w:rsidR="00D51E6A" w:rsidRPr="00D51E6A" w:rsidRDefault="00D51E6A" w:rsidP="00C06D8B">
      <w:pPr>
        <w:ind w:left="720" w:hanging="720"/>
        <w:contextualSpacing/>
      </w:pPr>
      <w:r w:rsidRPr="00D51E6A">
        <w:rPr>
          <w:color w:val="222222"/>
          <w:shd w:val="clear" w:color="auto" w:fill="FFFFFF"/>
        </w:rPr>
        <w:t>Sheth, Manali J. "Grappling with racism as foundational practice of science teaching." </w:t>
      </w:r>
      <w:r w:rsidRPr="00D51E6A">
        <w:rPr>
          <w:i/>
          <w:iCs/>
          <w:color w:val="222222"/>
          <w:shd w:val="clear" w:color="auto" w:fill="FFFFFF"/>
        </w:rPr>
        <w:t>Science Education</w:t>
      </w:r>
      <w:r w:rsidRPr="00D51E6A">
        <w:rPr>
          <w:color w:val="222222"/>
          <w:shd w:val="clear" w:color="auto" w:fill="FFFFFF"/>
        </w:rPr>
        <w:t> 103.1 (2019): 37-60.</w:t>
      </w:r>
    </w:p>
    <w:p w:rsidR="00D51E6A" w:rsidRPr="00D51E6A" w:rsidRDefault="00D51E6A" w:rsidP="00C06D8B">
      <w:pPr>
        <w:ind w:left="720" w:hanging="720"/>
        <w:contextualSpacing/>
        <w:rPr>
          <w:color w:val="222222"/>
          <w:shd w:val="clear" w:color="auto" w:fill="FFFFFF"/>
        </w:rPr>
      </w:pPr>
      <w:r w:rsidRPr="00D51E6A">
        <w:rPr>
          <w:color w:val="222222"/>
          <w:shd w:val="clear" w:color="auto" w:fill="FFFFFF"/>
        </w:rPr>
        <w:t>Svetaz, Maria Veronica, et al. "Racism and Its Harmful Effects on Nondominant Racial–Ethnic Youth and Youth-Serving Providers: A Call to Action for Organizational Change." (2018).</w:t>
      </w:r>
    </w:p>
    <w:p w:rsidR="00111B6D" w:rsidRDefault="00111B6D" w:rsidP="00C06D8B"/>
    <w:p w:rsidR="00F876FC" w:rsidRDefault="00F876FC" w:rsidP="00C06D8B">
      <w:r>
        <w:br w:type="page"/>
      </w:r>
    </w:p>
    <w:p w:rsidR="00E23495" w:rsidRDefault="00E23495" w:rsidP="00C06D8B"/>
    <w:p w:rsidR="00F876FC" w:rsidRDefault="00F876FC" w:rsidP="00C06D8B"/>
    <w:p w:rsidR="00044398" w:rsidRPr="000F78A5" w:rsidRDefault="00044398" w:rsidP="00C06D8B"/>
    <w:sectPr w:rsidR="00044398" w:rsidRPr="000F78A5" w:rsidSect="000F78A5">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EAF" w:rsidRDefault="00E73EAF" w:rsidP="000F78A5">
      <w:pPr>
        <w:spacing w:after="0" w:line="240" w:lineRule="auto"/>
      </w:pPr>
      <w:r>
        <w:separator/>
      </w:r>
    </w:p>
  </w:endnote>
  <w:endnote w:type="continuationSeparator" w:id="1">
    <w:p w:rsidR="00E73EAF" w:rsidRDefault="00E73EAF" w:rsidP="000F78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C7" w:rsidRDefault="008E04C7">
    <w:pPr>
      <w:pStyle w:val="Footer"/>
    </w:pPr>
  </w:p>
  <w:p w:rsidR="008E04C7" w:rsidRDefault="008E04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EAF" w:rsidRDefault="00E73EAF" w:rsidP="000F78A5">
      <w:pPr>
        <w:spacing w:after="0" w:line="240" w:lineRule="auto"/>
      </w:pPr>
      <w:r>
        <w:separator/>
      </w:r>
    </w:p>
  </w:footnote>
  <w:footnote w:type="continuationSeparator" w:id="1">
    <w:p w:rsidR="00E73EAF" w:rsidRDefault="00E73EAF" w:rsidP="000F78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1E" w:rsidRDefault="00992A1E">
    <w:pPr>
      <w:pStyle w:val="Header"/>
    </w:pPr>
    <w:r>
      <w:t xml:space="preserve">                                                                                                                              Surname </w:t>
    </w:r>
    <w:fldSimple w:instr=" PAGE   \* MERGEFORMAT ">
      <w:r w:rsidR="008B5F8C">
        <w:rPr>
          <w:noProof/>
        </w:rPr>
        <w:t>5</w:t>
      </w:r>
    </w:fldSimple>
  </w:p>
  <w:p w:rsidR="000F78A5" w:rsidRDefault="000F78A5" w:rsidP="0073565C">
    <w:pPr>
      <w:pStyle w:val="Header"/>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8A5" w:rsidRDefault="000F78A5">
    <w:pPr>
      <w:pStyle w:val="Header"/>
    </w:pPr>
    <w:r>
      <w:t xml:space="preserve">                                                                                                                              Surname </w:t>
    </w:r>
    <w:fldSimple w:instr=" PAGE   \* MERGEFORMAT ">
      <w:r w:rsidR="008B5F8C">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F78A5"/>
    <w:rsid w:val="00044398"/>
    <w:rsid w:val="000D5475"/>
    <w:rsid w:val="000F78A5"/>
    <w:rsid w:val="00111B6D"/>
    <w:rsid w:val="001226D0"/>
    <w:rsid w:val="001A4053"/>
    <w:rsid w:val="001A42C4"/>
    <w:rsid w:val="00221DF4"/>
    <w:rsid w:val="002370BD"/>
    <w:rsid w:val="002A2A7B"/>
    <w:rsid w:val="002C2B3B"/>
    <w:rsid w:val="003206AB"/>
    <w:rsid w:val="00327828"/>
    <w:rsid w:val="00364F1C"/>
    <w:rsid w:val="003754AE"/>
    <w:rsid w:val="00406762"/>
    <w:rsid w:val="00517C5C"/>
    <w:rsid w:val="00594C42"/>
    <w:rsid w:val="006429D5"/>
    <w:rsid w:val="00655BF4"/>
    <w:rsid w:val="006D144D"/>
    <w:rsid w:val="0070483D"/>
    <w:rsid w:val="0073565C"/>
    <w:rsid w:val="007525C0"/>
    <w:rsid w:val="007559F7"/>
    <w:rsid w:val="007C22E1"/>
    <w:rsid w:val="008275E5"/>
    <w:rsid w:val="008403A6"/>
    <w:rsid w:val="00881135"/>
    <w:rsid w:val="008B5F8C"/>
    <w:rsid w:val="008E04C7"/>
    <w:rsid w:val="008E3D01"/>
    <w:rsid w:val="00932273"/>
    <w:rsid w:val="00973C97"/>
    <w:rsid w:val="00992A1E"/>
    <w:rsid w:val="009B071D"/>
    <w:rsid w:val="009F6A5F"/>
    <w:rsid w:val="00A50FE8"/>
    <w:rsid w:val="00AC7D9D"/>
    <w:rsid w:val="00AE7C80"/>
    <w:rsid w:val="00B15E95"/>
    <w:rsid w:val="00B312B4"/>
    <w:rsid w:val="00B7235B"/>
    <w:rsid w:val="00B82915"/>
    <w:rsid w:val="00B8549E"/>
    <w:rsid w:val="00BA734B"/>
    <w:rsid w:val="00BD5E18"/>
    <w:rsid w:val="00C06D8B"/>
    <w:rsid w:val="00C61AC5"/>
    <w:rsid w:val="00C71AF3"/>
    <w:rsid w:val="00CD56D4"/>
    <w:rsid w:val="00D01DD1"/>
    <w:rsid w:val="00D51E6A"/>
    <w:rsid w:val="00D84C35"/>
    <w:rsid w:val="00E15BC8"/>
    <w:rsid w:val="00E23495"/>
    <w:rsid w:val="00E73EAF"/>
    <w:rsid w:val="00E76E79"/>
    <w:rsid w:val="00F02992"/>
    <w:rsid w:val="00F40F05"/>
    <w:rsid w:val="00F865AA"/>
    <w:rsid w:val="00F876FC"/>
    <w:rsid w:val="00FA55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8A5"/>
  </w:style>
  <w:style w:type="paragraph" w:styleId="Footer">
    <w:name w:val="footer"/>
    <w:basedOn w:val="Normal"/>
    <w:link w:val="FooterChar"/>
    <w:uiPriority w:val="99"/>
    <w:unhideWhenUsed/>
    <w:rsid w:val="000F78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8A5"/>
  </w:style>
  <w:style w:type="paragraph" w:styleId="BalloonText">
    <w:name w:val="Balloon Text"/>
    <w:basedOn w:val="Normal"/>
    <w:link w:val="BalloonTextChar"/>
    <w:uiPriority w:val="99"/>
    <w:semiHidden/>
    <w:unhideWhenUsed/>
    <w:rsid w:val="000F78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8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2020-10-07T05:23:00Z</dcterms:created>
  <dcterms:modified xsi:type="dcterms:W3CDTF">2020-10-07T05:23:00Z</dcterms:modified>
</cp:coreProperties>
</file>