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308E" w14:textId="77777777" w:rsidR="0046202F" w:rsidRDefault="0046202F" w:rsidP="0046202F">
      <w:pPr>
        <w:spacing w:line="480" w:lineRule="auto"/>
        <w:jc w:val="center"/>
      </w:pPr>
    </w:p>
    <w:p w14:paraId="2DDB1CC0" w14:textId="77777777" w:rsidR="0046202F" w:rsidRDefault="0046202F" w:rsidP="0046202F">
      <w:pPr>
        <w:spacing w:line="480" w:lineRule="auto"/>
        <w:jc w:val="center"/>
      </w:pPr>
    </w:p>
    <w:p w14:paraId="4D552B43" w14:textId="77777777" w:rsidR="0046202F" w:rsidRDefault="0046202F" w:rsidP="0046202F">
      <w:pPr>
        <w:spacing w:line="480" w:lineRule="auto"/>
        <w:jc w:val="center"/>
      </w:pPr>
    </w:p>
    <w:p w14:paraId="07F3D534" w14:textId="77777777" w:rsidR="0046202F" w:rsidRDefault="0046202F" w:rsidP="0046202F">
      <w:pPr>
        <w:spacing w:line="480" w:lineRule="auto"/>
        <w:jc w:val="center"/>
      </w:pPr>
    </w:p>
    <w:p w14:paraId="2961516B" w14:textId="77777777" w:rsidR="0046202F" w:rsidRDefault="0046202F" w:rsidP="0046202F">
      <w:pPr>
        <w:spacing w:line="480" w:lineRule="auto"/>
        <w:jc w:val="center"/>
      </w:pPr>
    </w:p>
    <w:p w14:paraId="00570E19" w14:textId="77777777" w:rsidR="0046202F" w:rsidRDefault="0046202F" w:rsidP="0046202F">
      <w:pPr>
        <w:spacing w:line="480" w:lineRule="auto"/>
        <w:jc w:val="center"/>
      </w:pPr>
    </w:p>
    <w:p w14:paraId="5E8672CD" w14:textId="77777777" w:rsidR="0046202F" w:rsidRDefault="0046202F" w:rsidP="0046202F">
      <w:pPr>
        <w:spacing w:line="480" w:lineRule="auto"/>
        <w:jc w:val="center"/>
      </w:pPr>
    </w:p>
    <w:p w14:paraId="684F778B" w14:textId="26C494A0" w:rsidR="0046202F" w:rsidRDefault="0046202F" w:rsidP="0046202F">
      <w:pPr>
        <w:spacing w:line="480" w:lineRule="auto"/>
        <w:jc w:val="center"/>
      </w:pPr>
      <w:bookmarkStart w:id="0" w:name="_Hlk71142644"/>
      <w:r>
        <w:t>Discussion</w:t>
      </w:r>
    </w:p>
    <w:bookmarkEnd w:id="0"/>
    <w:p w14:paraId="3105DF92" w14:textId="502F6759" w:rsidR="0046202F" w:rsidRDefault="0046202F" w:rsidP="0046202F">
      <w:pPr>
        <w:spacing w:line="480" w:lineRule="auto"/>
        <w:jc w:val="center"/>
      </w:pPr>
      <w:r>
        <w:t>Student Name</w:t>
      </w:r>
    </w:p>
    <w:p w14:paraId="459CAFA0" w14:textId="2387A125" w:rsidR="0046202F" w:rsidRDefault="0046202F" w:rsidP="0046202F">
      <w:pPr>
        <w:spacing w:line="480" w:lineRule="auto"/>
        <w:jc w:val="center"/>
      </w:pPr>
      <w:r>
        <w:t>Institution affiliation</w:t>
      </w:r>
    </w:p>
    <w:p w14:paraId="1C0912AA" w14:textId="272E0265" w:rsidR="0046202F" w:rsidRDefault="0046202F" w:rsidP="0046202F">
      <w:pPr>
        <w:spacing w:line="480" w:lineRule="auto"/>
        <w:jc w:val="center"/>
      </w:pPr>
      <w:r>
        <w:t>Date</w:t>
      </w:r>
    </w:p>
    <w:p w14:paraId="4E86DF36" w14:textId="51D7CD66" w:rsidR="0046202F" w:rsidRDefault="0046202F">
      <w:r>
        <w:br w:type="page"/>
      </w:r>
    </w:p>
    <w:p w14:paraId="3B6E6C54" w14:textId="7D5255F2" w:rsidR="005C6CC9" w:rsidRPr="005C6CC9" w:rsidRDefault="005C6CC9" w:rsidP="005C6CC9">
      <w:pPr>
        <w:spacing w:line="480" w:lineRule="auto"/>
        <w:ind w:firstLine="720"/>
        <w:jc w:val="center"/>
        <w:rPr>
          <w:b/>
          <w:bCs/>
        </w:rPr>
      </w:pPr>
      <w:r w:rsidRPr="005C6CC9">
        <w:rPr>
          <w:b/>
          <w:bCs/>
        </w:rPr>
        <w:lastRenderedPageBreak/>
        <w:t>DISCUSSION</w:t>
      </w:r>
    </w:p>
    <w:p w14:paraId="746A08C7" w14:textId="16856A81" w:rsidR="00AC3CA9" w:rsidRDefault="00CA7F93" w:rsidP="005F66BA">
      <w:pPr>
        <w:spacing w:line="480" w:lineRule="auto"/>
        <w:ind w:firstLine="720"/>
        <w:jc w:val="both"/>
      </w:pPr>
      <w:r>
        <w:t xml:space="preserve">Business ethics is defined as the study of proper policies and practice regarding a business and its controversial issues such as social responsibilities, discrimination, trading and bribing. </w:t>
      </w:r>
      <w:r w:rsidR="005F249A">
        <w:t xml:space="preserve">According to </w:t>
      </w:r>
      <w:r w:rsidR="005F249A" w:rsidRPr="005F249A">
        <w:t>Carter</w:t>
      </w:r>
      <w:r w:rsidR="005F249A">
        <w:t xml:space="preserve"> et.al </w:t>
      </w:r>
      <w:r w:rsidR="005F249A" w:rsidRPr="005F249A">
        <w:t>(2011)</w:t>
      </w:r>
      <w:r w:rsidR="005F249A">
        <w:t>, t</w:t>
      </w:r>
      <w:r w:rsidR="00B84DA4">
        <w:t>he CIO ma</w:t>
      </w:r>
      <w:r w:rsidR="007177F0">
        <w:t xml:space="preserve">gazine website shows that political, economic and social biasness exist in social media sites. </w:t>
      </w:r>
      <w:r w:rsidR="0004345B">
        <w:t>The site argues that transparency is the way to fight biasness. However, there are difficulties in implementation of these aspects. For instance, in shutting down of business organization social accounts that were involved in “coordinated inauthentic behavior”.</w:t>
      </w:r>
      <w:r w:rsidR="00A23414">
        <w:t xml:space="preserve"> However, they argued that they were deleting content based on </w:t>
      </w:r>
      <w:r w:rsidR="00432E69">
        <w:t xml:space="preserve">their behaviors and not the content that they had posted. </w:t>
      </w:r>
      <w:r w:rsidR="006A33EE">
        <w:t xml:space="preserve">However, there was discrimination in the removal of accounts that manipulated the platform policies. Therefore, the ethics of using social media within the CIO magazine may involve misuse of the company’s resources, </w:t>
      </w:r>
      <w:r w:rsidR="00036BE7">
        <w:t xml:space="preserve">and the </w:t>
      </w:r>
      <w:r w:rsidR="006A33EE">
        <w:t xml:space="preserve">breach of the confidentiality of the organization. </w:t>
      </w:r>
      <w:r w:rsidR="009B4F27">
        <w:t xml:space="preserve">Therefore, standards to ensure political, social, and economic biasness is avoided involved the magazine making standards regarding social media communication suing organization’s resources, collaboration with other sources while writing articles, and the reliability of sources for their sources. </w:t>
      </w:r>
    </w:p>
    <w:p w14:paraId="17538DDD" w14:textId="7B761732" w:rsidR="005F249A" w:rsidRDefault="005F249A" w:rsidP="005F66BA">
      <w:pPr>
        <w:spacing w:line="480" w:lineRule="auto"/>
        <w:ind w:firstLine="720"/>
        <w:jc w:val="both"/>
      </w:pPr>
    </w:p>
    <w:p w14:paraId="7C64D70A" w14:textId="439AA0D4" w:rsidR="005F249A" w:rsidRDefault="005F249A" w:rsidP="005F66BA">
      <w:pPr>
        <w:spacing w:line="480" w:lineRule="auto"/>
        <w:ind w:firstLine="720"/>
        <w:jc w:val="both"/>
      </w:pPr>
    </w:p>
    <w:p w14:paraId="1E18CB25" w14:textId="38361406" w:rsidR="005F249A" w:rsidRDefault="005F249A" w:rsidP="005F66BA">
      <w:pPr>
        <w:spacing w:line="480" w:lineRule="auto"/>
        <w:ind w:firstLine="720"/>
        <w:jc w:val="both"/>
      </w:pPr>
    </w:p>
    <w:p w14:paraId="0DAAEBE5" w14:textId="71286F21" w:rsidR="005F249A" w:rsidRDefault="005F249A" w:rsidP="005F66BA">
      <w:pPr>
        <w:spacing w:line="480" w:lineRule="auto"/>
        <w:ind w:firstLine="720"/>
        <w:jc w:val="both"/>
      </w:pPr>
    </w:p>
    <w:p w14:paraId="373C3502" w14:textId="1BCA567C" w:rsidR="005F249A" w:rsidRDefault="005F249A" w:rsidP="005F66BA">
      <w:pPr>
        <w:spacing w:line="480" w:lineRule="auto"/>
        <w:ind w:firstLine="720"/>
        <w:jc w:val="both"/>
      </w:pPr>
    </w:p>
    <w:p w14:paraId="3C6494D6" w14:textId="77777777" w:rsidR="005F249A" w:rsidRDefault="005F249A" w:rsidP="005F66BA">
      <w:pPr>
        <w:spacing w:line="480" w:lineRule="auto"/>
        <w:ind w:firstLine="720"/>
        <w:jc w:val="both"/>
      </w:pPr>
    </w:p>
    <w:p w14:paraId="14DAEC68" w14:textId="0829D3C9" w:rsidR="005F249A" w:rsidRPr="005F249A" w:rsidRDefault="005F249A" w:rsidP="005F66BA">
      <w:pPr>
        <w:spacing w:line="480" w:lineRule="auto"/>
        <w:ind w:firstLine="720"/>
        <w:jc w:val="both"/>
        <w:rPr>
          <w:b/>
          <w:bCs/>
        </w:rPr>
      </w:pPr>
      <w:r w:rsidRPr="005F249A">
        <w:rPr>
          <w:b/>
          <w:bCs/>
        </w:rPr>
        <w:lastRenderedPageBreak/>
        <w:t>References</w:t>
      </w:r>
    </w:p>
    <w:p w14:paraId="7A4B80DB" w14:textId="71FA5FE9" w:rsidR="005F249A" w:rsidRDefault="005F249A" w:rsidP="005F249A">
      <w:pPr>
        <w:spacing w:line="480" w:lineRule="auto"/>
        <w:ind w:left="720" w:hanging="720"/>
        <w:jc w:val="both"/>
      </w:pPr>
      <w:bookmarkStart w:id="1" w:name="_Hlk71163469"/>
      <w:r w:rsidRPr="005F249A">
        <w:t xml:space="preserve">Carter, M., Grover, V., &amp; Thatcher, J. B. (2011). </w:t>
      </w:r>
      <w:bookmarkEnd w:id="1"/>
      <w:r w:rsidRPr="005F249A">
        <w:t>The emerging CIO role of business technology strategist. MIS Quarterly Executive, 10(1).</w:t>
      </w:r>
    </w:p>
    <w:sectPr w:rsidR="005F249A" w:rsidSect="000F37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64E7" w14:textId="77777777" w:rsidR="009F7D0E" w:rsidRDefault="009F7D0E" w:rsidP="000F3755">
      <w:pPr>
        <w:spacing w:after="0" w:line="240" w:lineRule="auto"/>
      </w:pPr>
      <w:r>
        <w:separator/>
      </w:r>
    </w:p>
  </w:endnote>
  <w:endnote w:type="continuationSeparator" w:id="0">
    <w:p w14:paraId="5B19B4BC" w14:textId="77777777" w:rsidR="009F7D0E" w:rsidRDefault="009F7D0E" w:rsidP="000F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8538" w14:textId="77777777" w:rsidR="009F7D0E" w:rsidRDefault="009F7D0E" w:rsidP="000F3755">
      <w:pPr>
        <w:spacing w:after="0" w:line="240" w:lineRule="auto"/>
      </w:pPr>
      <w:r>
        <w:separator/>
      </w:r>
    </w:p>
  </w:footnote>
  <w:footnote w:type="continuationSeparator" w:id="0">
    <w:p w14:paraId="0AA50F16" w14:textId="77777777" w:rsidR="009F7D0E" w:rsidRDefault="009F7D0E" w:rsidP="000F3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348864"/>
      <w:docPartObj>
        <w:docPartGallery w:val="Page Numbers (Top of Page)"/>
        <w:docPartUnique/>
      </w:docPartObj>
    </w:sdtPr>
    <w:sdtEndPr>
      <w:rPr>
        <w:noProof/>
      </w:rPr>
    </w:sdtEndPr>
    <w:sdtContent>
      <w:p w14:paraId="27CC35B9" w14:textId="0965A0F2" w:rsidR="000F3755" w:rsidRDefault="000F37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D750BC" w14:textId="77777777" w:rsidR="000F3755" w:rsidRDefault="000F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79B9" w14:textId="7AD9AAEE" w:rsidR="000F3755" w:rsidRDefault="000F3755">
    <w:pPr>
      <w:pStyle w:val="Header"/>
    </w:pPr>
    <w:r>
      <w:t>Running head: DISCUSSION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E1"/>
    <w:rsid w:val="00036BE7"/>
    <w:rsid w:val="0004345B"/>
    <w:rsid w:val="000F3755"/>
    <w:rsid w:val="0020435E"/>
    <w:rsid w:val="004146E1"/>
    <w:rsid w:val="00432E69"/>
    <w:rsid w:val="0046202F"/>
    <w:rsid w:val="005C6CC9"/>
    <w:rsid w:val="005F249A"/>
    <w:rsid w:val="005F66BA"/>
    <w:rsid w:val="006A33EE"/>
    <w:rsid w:val="007177F0"/>
    <w:rsid w:val="009B4F27"/>
    <w:rsid w:val="009F7D0E"/>
    <w:rsid w:val="00A23414"/>
    <w:rsid w:val="00A540A0"/>
    <w:rsid w:val="00AC3CA9"/>
    <w:rsid w:val="00B84DA4"/>
    <w:rsid w:val="00CA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5925"/>
  <w15:chartTrackingRefBased/>
  <w15:docId w15:val="{4268921E-B0C0-4608-AF44-95A1A82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55"/>
  </w:style>
  <w:style w:type="paragraph" w:styleId="Footer">
    <w:name w:val="footer"/>
    <w:basedOn w:val="Normal"/>
    <w:link w:val="FooterChar"/>
    <w:uiPriority w:val="99"/>
    <w:unhideWhenUsed/>
    <w:rsid w:val="000F3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2021-05-06T00:19:00Z</dcterms:created>
  <dcterms:modified xsi:type="dcterms:W3CDTF">2021-05-06T00:19:00Z</dcterms:modified>
</cp:coreProperties>
</file>