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8EB9D" w14:textId="695B3A89" w:rsidR="00471E27" w:rsidRDefault="00A108A0" w:rsidP="009C4481">
      <w:pPr>
        <w:ind w:firstLine="720"/>
        <w:rPr>
          <w:rFonts w:eastAsiaTheme="minorEastAsia"/>
        </w:rPr>
      </w:pPr>
      <w:r>
        <w:t xml:space="preserve">When asked to determine the vertex, I knew I had to convert the equation to standard form,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(x-h)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+k</m:t>
        </m:r>
      </m:oMath>
      <w:r>
        <w:rPr>
          <w:rFonts w:eastAsiaTheme="minorEastAsia"/>
        </w:rPr>
        <w:t xml:space="preserve"> when the vertex can be easily be identified, (</w:t>
      </w:r>
      <w:proofErr w:type="spellStart"/>
      <w:proofErr w:type="gramStart"/>
      <w:r>
        <w:rPr>
          <w:rFonts w:eastAsiaTheme="minorEastAsia"/>
        </w:rPr>
        <w:t>h,k</w:t>
      </w:r>
      <w:proofErr w:type="spellEnd"/>
      <w:proofErr w:type="gramEnd"/>
      <w:r>
        <w:rPr>
          <w:rFonts w:eastAsiaTheme="minorEastAsia"/>
        </w:rPr>
        <w:t xml:space="preserve">). The vertex can either be minimum or maximum. So, when one is asked about minimum or maximum in application questions, this relates to the vertex of the equation. </w:t>
      </w:r>
    </w:p>
    <w:p w14:paraId="6BE17F85" w14:textId="66EA55EE" w:rsidR="00041CD6" w:rsidRDefault="00041CD6" w:rsidP="009C4481">
      <w:pPr>
        <w:ind w:firstLine="720"/>
      </w:pPr>
      <w:r>
        <w:t>When determining the zeros and their multiplicit</w:t>
      </w:r>
      <w:r w:rsidR="00D90AD8">
        <w:t xml:space="preserve">ies, you have to note the behaviour of the graph around the x-axis. Does it cross the x-axis? Does it touch the x-axis and then bounces back? Does it cross the x-axis but with a bit if flattening out? These behaviours will help you to determine the multiplicities of the zeros. </w:t>
      </w:r>
    </w:p>
    <w:p w14:paraId="46EF77BB" w14:textId="2ABA17BC" w:rsidR="00D90AD8" w:rsidRDefault="00D90AD8" w:rsidP="009C4481">
      <w:pPr>
        <w:ind w:firstLine="720"/>
      </w:pPr>
      <w:bookmarkStart w:id="0" w:name="_GoBack"/>
      <w:bookmarkEnd w:id="0"/>
      <w:r>
        <w:t xml:space="preserve">I had a little problem coming up with a polynomial function when given zeros and the y-intercept. </w:t>
      </w:r>
      <w:r w:rsidR="00B0421C">
        <w:t xml:space="preserve">At first, I didn’t know where the y-intercept was going to be used in the equation. I then realized that since we didn’t have the leading coefficient, the y-intercept will help in determining the coefficient. </w:t>
      </w:r>
    </w:p>
    <w:sectPr w:rsidR="00D90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A0"/>
    <w:rsid w:val="00022FD4"/>
    <w:rsid w:val="00041CD6"/>
    <w:rsid w:val="00471E27"/>
    <w:rsid w:val="009C4481"/>
    <w:rsid w:val="00A108A0"/>
    <w:rsid w:val="00B0421C"/>
    <w:rsid w:val="00D9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128F"/>
  <w15:chartTrackingRefBased/>
  <w15:docId w15:val="{EB113C61-E30A-40B4-84F4-78AB7CB6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08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Annieta</cp:lastModifiedBy>
  <cp:revision>4</cp:revision>
  <dcterms:created xsi:type="dcterms:W3CDTF">2018-10-21T15:45:00Z</dcterms:created>
  <dcterms:modified xsi:type="dcterms:W3CDTF">2018-10-21T16:17:00Z</dcterms:modified>
</cp:coreProperties>
</file>