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CCED3" w14:textId="3C38AF36" w:rsidR="00CA0B8B" w:rsidRDefault="00CA0B8B" w:rsidP="00CA0B8B">
      <w:pPr>
        <w:tabs>
          <w:tab w:val="left" w:pos="1697"/>
        </w:tabs>
      </w:pPr>
      <w:r>
        <w:tab/>
      </w:r>
      <w:bookmarkStart w:id="0" w:name="_GoBack"/>
      <w:bookmarkEnd w:id="0"/>
    </w:p>
    <w:p w14:paraId="2C7FC1B1" w14:textId="77777777" w:rsidR="004B20AB" w:rsidRDefault="004B20AB" w:rsidP="00CA0B8B">
      <w:pPr>
        <w:tabs>
          <w:tab w:val="left" w:pos="1697"/>
        </w:tabs>
      </w:pPr>
    </w:p>
    <w:p w14:paraId="4BA72415" w14:textId="05684ED0" w:rsidR="00CA0B8B" w:rsidRDefault="00CA0B8B" w:rsidP="00CA0B8B">
      <w:pPr>
        <w:spacing w:beforeLines="1" w:before="2" w:afterLines="1" w:after="2"/>
        <w:rPr>
          <w:b/>
          <w:szCs w:val="20"/>
        </w:rPr>
      </w:pPr>
      <w:r w:rsidRPr="0057270E">
        <w:rPr>
          <w:b/>
          <w:szCs w:val="20"/>
          <w:u w:val="single"/>
        </w:rPr>
        <w:t>REFLECTION</w:t>
      </w:r>
      <w:r>
        <w:rPr>
          <w:b/>
          <w:szCs w:val="20"/>
        </w:rPr>
        <w:t xml:space="preserve">: </w:t>
      </w:r>
    </w:p>
    <w:p w14:paraId="0DA42F0C" w14:textId="77777777" w:rsidR="00A119E1" w:rsidRDefault="00A119E1" w:rsidP="00CA0B8B">
      <w:pPr>
        <w:spacing w:beforeLines="1" w:before="2" w:afterLines="1" w:after="2"/>
        <w:rPr>
          <w:b/>
          <w:szCs w:val="20"/>
        </w:rPr>
      </w:pPr>
    </w:p>
    <w:p w14:paraId="662012A4" w14:textId="1CD8F654" w:rsidR="00CA0B8B" w:rsidRDefault="000A2102" w:rsidP="00CA0B8B">
      <w:pPr>
        <w:spacing w:beforeLines="1" w:before="2" w:afterLines="1" w:after="2"/>
        <w:rPr>
          <w:szCs w:val="20"/>
        </w:rPr>
      </w:pPr>
      <w:r>
        <w:rPr>
          <w:szCs w:val="20"/>
        </w:rPr>
        <w:t xml:space="preserve">You have </w:t>
      </w:r>
      <w:r w:rsidR="00CA5333">
        <w:rPr>
          <w:szCs w:val="20"/>
        </w:rPr>
        <w:t>written</w:t>
      </w:r>
      <w:r>
        <w:rPr>
          <w:szCs w:val="20"/>
        </w:rPr>
        <w:t xml:space="preserve"> a draft </w:t>
      </w:r>
      <w:r w:rsidR="00A119E1">
        <w:rPr>
          <w:szCs w:val="20"/>
        </w:rPr>
        <w:t>recommending</w:t>
      </w:r>
      <w:r>
        <w:rPr>
          <w:szCs w:val="20"/>
        </w:rPr>
        <w:t xml:space="preserve"> </w:t>
      </w:r>
      <w:r w:rsidR="00A119E1">
        <w:rPr>
          <w:szCs w:val="20"/>
        </w:rPr>
        <w:t>that</w:t>
      </w:r>
      <w:r>
        <w:rPr>
          <w:szCs w:val="20"/>
        </w:rPr>
        <w:t xml:space="preserve"> </w:t>
      </w:r>
      <w:r w:rsidR="00FE0ABA">
        <w:rPr>
          <w:szCs w:val="20"/>
        </w:rPr>
        <w:t>NEU implement a survey to help identify and provide aid for students struggling with mental health issues during COVID-</w:t>
      </w:r>
      <w:proofErr w:type="gramStart"/>
      <w:r w:rsidR="00FE0ABA">
        <w:rPr>
          <w:szCs w:val="20"/>
        </w:rPr>
        <w:t>19</w:t>
      </w:r>
      <w:r>
        <w:rPr>
          <w:szCs w:val="20"/>
        </w:rPr>
        <w:t xml:space="preserve"> .</w:t>
      </w:r>
      <w:proofErr w:type="gramEnd"/>
      <w:r>
        <w:rPr>
          <w:szCs w:val="20"/>
        </w:rPr>
        <w:t xml:space="preserve"> Your CSR indicates that you seek</w:t>
      </w:r>
      <w:r w:rsidR="00A119E1">
        <w:rPr>
          <w:szCs w:val="20"/>
        </w:rPr>
        <w:t xml:space="preserve"> </w:t>
      </w:r>
      <w:r w:rsidR="00FE0ABA">
        <w:rPr>
          <w:szCs w:val="20"/>
        </w:rPr>
        <w:t>feedback about whether you’ve gone off-topic in paragraphs/sections.</w:t>
      </w:r>
    </w:p>
    <w:p w14:paraId="6C45711B" w14:textId="77777777" w:rsidR="0074127B" w:rsidRDefault="0074127B" w:rsidP="00CA0B8B">
      <w:pPr>
        <w:spacing w:beforeLines="1" w:before="2" w:afterLines="1" w:after="2"/>
        <w:rPr>
          <w:szCs w:val="20"/>
        </w:rPr>
      </w:pPr>
    </w:p>
    <w:p w14:paraId="777815AF" w14:textId="7EF69A11" w:rsidR="00CA0B8B" w:rsidRDefault="00CA0B8B" w:rsidP="00CA0B8B">
      <w:pPr>
        <w:spacing w:beforeLines="1" w:before="2" w:afterLines="1" w:after="2"/>
        <w:rPr>
          <w:b/>
          <w:szCs w:val="20"/>
          <w:u w:val="single"/>
        </w:rPr>
      </w:pPr>
      <w:r w:rsidRPr="00115716">
        <w:rPr>
          <w:b/>
          <w:szCs w:val="20"/>
          <w:u w:val="single"/>
        </w:rPr>
        <w:t>IDEA MAP:</w:t>
      </w:r>
    </w:p>
    <w:p w14:paraId="55816AE5" w14:textId="77777777" w:rsidR="00A119E1" w:rsidRDefault="00A119E1" w:rsidP="00CA0B8B">
      <w:pPr>
        <w:spacing w:beforeLines="1" w:before="2" w:afterLines="1" w:after="2"/>
        <w:rPr>
          <w:b/>
          <w:szCs w:val="20"/>
          <w:u w:val="single"/>
        </w:rPr>
      </w:pPr>
    </w:p>
    <w:p w14:paraId="153B91A7" w14:textId="3753E308" w:rsidR="004B20AB" w:rsidRDefault="00252FC1" w:rsidP="00252FC1">
      <w:pPr>
        <w:spacing w:beforeLines="1" w:before="2" w:afterLines="1" w:after="2"/>
        <w:rPr>
          <w:szCs w:val="20"/>
        </w:rPr>
      </w:pPr>
      <w:r>
        <w:rPr>
          <w:szCs w:val="20"/>
        </w:rPr>
        <w:t xml:space="preserve">This week, make an idea map of your own: number your paragraphs and read them one at a time. </w:t>
      </w:r>
    </w:p>
    <w:p w14:paraId="769EA8FF" w14:textId="77777777" w:rsidR="004B20AB" w:rsidRDefault="004B20AB" w:rsidP="004B20AB">
      <w:pPr>
        <w:pStyle w:val="ListParagraph"/>
        <w:numPr>
          <w:ilvl w:val="0"/>
          <w:numId w:val="9"/>
        </w:numPr>
        <w:spacing w:beforeLines="1" w:before="2" w:afterLines="1" w:after="2"/>
        <w:rPr>
          <w:szCs w:val="20"/>
        </w:rPr>
      </w:pPr>
      <w:r w:rsidRPr="00262647">
        <w:rPr>
          <w:szCs w:val="20"/>
        </w:rPr>
        <w:t xml:space="preserve">After reading the paragraph, write the main idea next to it. </w:t>
      </w:r>
    </w:p>
    <w:p w14:paraId="3FC648E1" w14:textId="77777777" w:rsidR="004B20AB" w:rsidRDefault="004B20AB" w:rsidP="004B20AB">
      <w:pPr>
        <w:pStyle w:val="ListParagraph"/>
        <w:numPr>
          <w:ilvl w:val="0"/>
          <w:numId w:val="9"/>
        </w:numPr>
        <w:spacing w:beforeLines="1" w:before="2" w:afterLines="1" w:after="2"/>
        <w:rPr>
          <w:szCs w:val="20"/>
        </w:rPr>
      </w:pPr>
      <w:r>
        <w:rPr>
          <w:szCs w:val="20"/>
        </w:rPr>
        <w:t>Look at what you have:</w:t>
      </w:r>
    </w:p>
    <w:p w14:paraId="34E6BE86" w14:textId="77777777" w:rsidR="004B20AB" w:rsidRDefault="004B20AB" w:rsidP="004B20AB">
      <w:pPr>
        <w:pStyle w:val="ListParagraph"/>
        <w:numPr>
          <w:ilvl w:val="1"/>
          <w:numId w:val="9"/>
        </w:numPr>
        <w:spacing w:beforeLines="1" w:before="2" w:afterLines="1" w:after="2"/>
        <w:rPr>
          <w:szCs w:val="20"/>
        </w:rPr>
      </w:pPr>
      <w:r w:rsidRPr="00262647">
        <w:rPr>
          <w:szCs w:val="20"/>
        </w:rPr>
        <w:t>Do the paragraphs move forward the way you want them to?</w:t>
      </w:r>
    </w:p>
    <w:p w14:paraId="1327EBE8" w14:textId="77777777" w:rsidR="004B20AB" w:rsidRDefault="004B20AB" w:rsidP="004B20AB">
      <w:pPr>
        <w:pStyle w:val="ListParagraph"/>
        <w:numPr>
          <w:ilvl w:val="1"/>
          <w:numId w:val="9"/>
        </w:numPr>
        <w:spacing w:beforeLines="1" w:before="2" w:afterLines="1" w:after="2"/>
        <w:rPr>
          <w:szCs w:val="20"/>
        </w:rPr>
      </w:pPr>
      <w:r w:rsidRPr="00262647">
        <w:rPr>
          <w:szCs w:val="20"/>
        </w:rPr>
        <w:t xml:space="preserve">Do they make sense as they progress? </w:t>
      </w:r>
    </w:p>
    <w:p w14:paraId="7D91D2DB" w14:textId="77777777" w:rsidR="004B20AB" w:rsidRDefault="004B20AB" w:rsidP="004B20AB">
      <w:pPr>
        <w:pStyle w:val="ListParagraph"/>
        <w:numPr>
          <w:ilvl w:val="1"/>
          <w:numId w:val="9"/>
        </w:numPr>
        <w:spacing w:beforeLines="1" w:before="2" w:afterLines="1" w:after="2"/>
        <w:rPr>
          <w:szCs w:val="20"/>
        </w:rPr>
      </w:pPr>
      <w:r w:rsidRPr="00262647">
        <w:rPr>
          <w:szCs w:val="20"/>
        </w:rPr>
        <w:t>Do they relate to the thesis statement?</w:t>
      </w:r>
    </w:p>
    <w:p w14:paraId="5E5328DF" w14:textId="77777777" w:rsidR="004B20AB" w:rsidRDefault="004B20AB" w:rsidP="004B20AB">
      <w:pPr>
        <w:pStyle w:val="ListParagraph"/>
        <w:numPr>
          <w:ilvl w:val="1"/>
          <w:numId w:val="9"/>
        </w:numPr>
        <w:spacing w:beforeLines="1" w:before="2" w:afterLines="1" w:after="2"/>
        <w:rPr>
          <w:szCs w:val="20"/>
        </w:rPr>
      </w:pPr>
      <w:r>
        <w:rPr>
          <w:szCs w:val="20"/>
        </w:rPr>
        <w:t>Do they fit with the rhetorical structure that the assignment guidelines laid out?</w:t>
      </w:r>
    </w:p>
    <w:p w14:paraId="1CF980A9" w14:textId="77777777" w:rsidR="004B20AB" w:rsidRDefault="004B20AB" w:rsidP="00CA0B8B">
      <w:pPr>
        <w:rPr>
          <w:b/>
          <w:u w:val="single"/>
        </w:rPr>
      </w:pPr>
    </w:p>
    <w:p w14:paraId="6BA3EADC" w14:textId="4A6EB002" w:rsidR="00CA0B8B" w:rsidRDefault="00CA0B8B" w:rsidP="00CA0B8B">
      <w:pPr>
        <w:rPr>
          <w:b/>
          <w:u w:val="single"/>
        </w:rPr>
      </w:pPr>
      <w:r w:rsidRPr="00A959F8">
        <w:rPr>
          <w:b/>
          <w:u w:val="single"/>
        </w:rPr>
        <w:t>PRAISE</w:t>
      </w:r>
    </w:p>
    <w:p w14:paraId="13631F1C" w14:textId="5CAD3B9A" w:rsidR="00FE0ABA" w:rsidRDefault="00FE0ABA" w:rsidP="00CA0B8B">
      <w:pPr>
        <w:rPr>
          <w:b/>
          <w:u w:val="single"/>
        </w:rPr>
      </w:pPr>
    </w:p>
    <w:p w14:paraId="7CD47941" w14:textId="3CE74B33" w:rsidR="00FE0ABA" w:rsidRPr="00FE0ABA" w:rsidRDefault="00FE0ABA" w:rsidP="00CA0B8B">
      <w:r>
        <w:t xml:space="preserve"> You really took advantage of making the most of your first draft. This must be one of the most complete and thorough first-drafts I have read in a year or so. Nice work! You’ve made the next two weeks really about smaller revisions than larger ones. Good work.</w:t>
      </w:r>
    </w:p>
    <w:p w14:paraId="29F950A4" w14:textId="77777777" w:rsidR="0074127B" w:rsidRPr="00A959F8" w:rsidRDefault="0074127B" w:rsidP="00CA0B8B">
      <w:pPr>
        <w:rPr>
          <w:b/>
          <w:u w:val="single"/>
        </w:rPr>
      </w:pPr>
    </w:p>
    <w:p w14:paraId="0A75FA5A" w14:textId="4B643A5C" w:rsidR="00CA0B8B" w:rsidRPr="002F4502" w:rsidRDefault="00CA0B8B" w:rsidP="00CA0B8B">
      <w:pPr>
        <w:rPr>
          <w:color w:val="000000" w:themeColor="text1"/>
        </w:rPr>
      </w:pPr>
      <w:r>
        <w:rPr>
          <w:b/>
        </w:rPr>
        <w:t xml:space="preserve">FOCUS/THESIS: </w:t>
      </w:r>
      <w:r w:rsidR="002F4502">
        <w:t xml:space="preserve">Your thesis is strong in terms of stating what you are recommending and the specific reasons that the University should adopt your recommendation (results it will lead to, like </w:t>
      </w:r>
      <w:r w:rsidR="002F4502" w:rsidRPr="002F4502">
        <w:rPr>
          <w:color w:val="0070C0"/>
        </w:rPr>
        <w:t>identify at-risk individuals</w:t>
      </w:r>
      <w:r w:rsidR="002F4502">
        <w:t xml:space="preserve">, </w:t>
      </w:r>
      <w:r w:rsidR="002F4502" w:rsidRPr="002F4502">
        <w:rPr>
          <w:color w:val="0070C0"/>
        </w:rPr>
        <w:t>provide direct counseling services</w:t>
      </w:r>
      <w:r w:rsidR="002F4502">
        <w:t xml:space="preserve">, and show it is taking </w:t>
      </w:r>
      <w:r w:rsidR="002F4502" w:rsidRPr="002F4502">
        <w:rPr>
          <w:color w:val="0070C0"/>
        </w:rPr>
        <w:t>responsibility for student well-being affected by the Covid-19</w:t>
      </w:r>
      <w:r w:rsidR="002F4502">
        <w:rPr>
          <w:color w:val="000000" w:themeColor="text1"/>
        </w:rPr>
        <w:t>).</w:t>
      </w:r>
    </w:p>
    <w:p w14:paraId="3A09AB2D" w14:textId="77777777" w:rsidR="0074127B" w:rsidRDefault="0074127B" w:rsidP="00CA0B8B">
      <w:pPr>
        <w:rPr>
          <w:rFonts w:eastAsia="Times New Roman"/>
        </w:rPr>
      </w:pPr>
    </w:p>
    <w:p w14:paraId="41DF6418" w14:textId="07251AB6" w:rsidR="00142580" w:rsidRPr="00FE0ABA" w:rsidRDefault="00142580" w:rsidP="00A96EF0">
      <w:pPr>
        <w:rPr>
          <w:rFonts w:eastAsia="Times New Roman"/>
        </w:rPr>
      </w:pPr>
      <w:r>
        <w:rPr>
          <w:rFonts w:eastAsia="Times New Roman"/>
          <w:b/>
        </w:rPr>
        <w:t>DEVELOPMENT:</w:t>
      </w:r>
      <w:r w:rsidR="004B4AF9">
        <w:rPr>
          <w:rFonts w:eastAsia="Times New Roman"/>
          <w:b/>
        </w:rPr>
        <w:t xml:space="preserve"> </w:t>
      </w:r>
      <w:r w:rsidR="00FE0ABA">
        <w:rPr>
          <w:rFonts w:eastAsia="Times New Roman"/>
        </w:rPr>
        <w:t>You are using your source material well; your discussion develops the claims made in your thesis; you even have the opposition and rebutta</w:t>
      </w:r>
      <w:r w:rsidR="00497B5C">
        <w:rPr>
          <w:rFonts w:eastAsia="Times New Roman"/>
        </w:rPr>
        <w:t>l! Wow again. Great work</w:t>
      </w:r>
    </w:p>
    <w:p w14:paraId="1FB8CABB" w14:textId="77777777" w:rsidR="0074127B" w:rsidRPr="004B4AF9" w:rsidRDefault="0074127B" w:rsidP="00A96EF0">
      <w:pPr>
        <w:rPr>
          <w:rFonts w:eastAsia="Times New Roman"/>
          <w:i/>
        </w:rPr>
      </w:pPr>
    </w:p>
    <w:p w14:paraId="733C9E8D" w14:textId="60EEC29C" w:rsidR="00A96EF0" w:rsidRDefault="00A96EF0" w:rsidP="00A96EF0">
      <w:pPr>
        <w:rPr>
          <w:b/>
        </w:rPr>
      </w:pPr>
      <w:r>
        <w:rPr>
          <w:b/>
        </w:rPr>
        <w:t>SENTENCES:</w:t>
      </w:r>
    </w:p>
    <w:p w14:paraId="42ACB855" w14:textId="77777777" w:rsidR="00A119E1" w:rsidRDefault="00A119E1" w:rsidP="00A96EF0">
      <w:pPr>
        <w:rPr>
          <w:b/>
        </w:rPr>
      </w:pPr>
    </w:p>
    <w:p w14:paraId="779B8446" w14:textId="0053B804" w:rsidR="00A96EF0" w:rsidRPr="009A5AC0" w:rsidRDefault="00F4250F" w:rsidP="00F4250F">
      <w:pPr>
        <w:tabs>
          <w:tab w:val="left" w:pos="964"/>
        </w:tabs>
        <w:rPr>
          <w:i/>
        </w:rPr>
      </w:pPr>
      <w:r w:rsidRPr="009A5AC0">
        <w:rPr>
          <w:i/>
        </w:rPr>
        <w:tab/>
      </w:r>
      <w:r w:rsidR="009A5AC0" w:rsidRPr="009A5AC0">
        <w:rPr>
          <w:i/>
        </w:rPr>
        <w:t>Addressing the mental health needs of the identified students and staff would be an implication that Northeastern University values its stakeholders, and as a result, the students and staff would commit themselves to ensure that this institution achieves its objectives, both short-term and long-term.</w:t>
      </w:r>
    </w:p>
    <w:p w14:paraId="3EB8D2BA" w14:textId="3CDD0E6B" w:rsidR="00F4250F" w:rsidRDefault="00762B5A" w:rsidP="00F4250F">
      <w:pPr>
        <w:tabs>
          <w:tab w:val="left" w:pos="964"/>
        </w:tabs>
      </w:pPr>
      <w:r>
        <w:tab/>
      </w:r>
      <w:r w:rsidR="00FD691A">
        <w:t>This topic sentence helps continue the conversation in a focused way and indicates why your recommendation is important.</w:t>
      </w:r>
    </w:p>
    <w:p w14:paraId="65771727" w14:textId="77777777" w:rsidR="00A119E1" w:rsidRPr="003B5EDF" w:rsidRDefault="00A119E1" w:rsidP="00F4250F">
      <w:pPr>
        <w:tabs>
          <w:tab w:val="left" w:pos="964"/>
        </w:tabs>
      </w:pPr>
    </w:p>
    <w:p w14:paraId="328C60FE" w14:textId="77777777" w:rsidR="00A119E1" w:rsidRDefault="00A119E1" w:rsidP="00762B5A">
      <w:pPr>
        <w:tabs>
          <w:tab w:val="left" w:pos="964"/>
        </w:tabs>
      </w:pPr>
    </w:p>
    <w:p w14:paraId="4C9F29F9" w14:textId="77777777" w:rsidR="00A96EF0" w:rsidRDefault="00A96EF0" w:rsidP="00A96EF0">
      <w:pPr>
        <w:spacing w:beforeLines="1" w:before="2" w:afterLines="1" w:after="2"/>
        <w:rPr>
          <w:b/>
          <w:u w:val="single"/>
        </w:rPr>
      </w:pPr>
      <w:r w:rsidRPr="00F4250F">
        <w:rPr>
          <w:b/>
          <w:u w:val="single"/>
        </w:rPr>
        <w:lastRenderedPageBreak/>
        <w:t>RECOMMENDATIONS &amp; STRATEGIES FOR IMPROVEMENT</w:t>
      </w:r>
    </w:p>
    <w:p w14:paraId="53FAACED" w14:textId="61FA0D59" w:rsidR="00866D64" w:rsidRDefault="00866D64" w:rsidP="00A96EF0">
      <w:pPr>
        <w:spacing w:beforeLines="1" w:before="2" w:afterLines="1" w:after="2"/>
        <w:rPr>
          <w:rFonts w:ascii="Times" w:hAnsi="Times"/>
        </w:rPr>
      </w:pPr>
    </w:p>
    <w:p w14:paraId="50DEF9BB" w14:textId="7A06FD7E" w:rsidR="00790E3A" w:rsidRDefault="00790E3A" w:rsidP="00A96EF0">
      <w:pPr>
        <w:spacing w:beforeLines="1" w:before="2" w:afterLines="1" w:after="2"/>
        <w:rPr>
          <w:rFonts w:ascii="Times" w:hAnsi="Times"/>
        </w:rPr>
      </w:pPr>
      <w:r>
        <w:rPr>
          <w:rFonts w:ascii="Times" w:hAnsi="Times"/>
        </w:rPr>
        <w:t>First – make sure you’re consistent in naming the school; it’s Northeastern in the title, but turns into Northern someplace in the intro.</w:t>
      </w:r>
    </w:p>
    <w:p w14:paraId="6D9C8641" w14:textId="77777777" w:rsidR="00790E3A" w:rsidRPr="00866D64" w:rsidRDefault="00790E3A" w:rsidP="00A96EF0">
      <w:pPr>
        <w:spacing w:beforeLines="1" w:before="2" w:afterLines="1" w:after="2"/>
        <w:rPr>
          <w:rFonts w:ascii="Times" w:hAnsi="Times"/>
        </w:rPr>
      </w:pPr>
    </w:p>
    <w:p w14:paraId="4A401425" w14:textId="173096F8" w:rsidR="00E44872" w:rsidRDefault="00A96EF0" w:rsidP="00142580">
      <w:r w:rsidRPr="00765185">
        <w:rPr>
          <w:b/>
        </w:rPr>
        <w:t>FOCUS/THESIS</w:t>
      </w:r>
      <w:r w:rsidRPr="00A355CE">
        <w:t xml:space="preserve">: </w:t>
      </w:r>
    </w:p>
    <w:p w14:paraId="3E1C744C" w14:textId="77777777" w:rsidR="0074127B" w:rsidRPr="00E44872" w:rsidRDefault="0074127B" w:rsidP="00142580"/>
    <w:p w14:paraId="515251A7" w14:textId="64A65708" w:rsidR="00E77A88" w:rsidRDefault="00A96EF0" w:rsidP="00142580">
      <w:r w:rsidRPr="00765185">
        <w:rPr>
          <w:b/>
        </w:rPr>
        <w:t>DEVELOPMENT</w:t>
      </w:r>
      <w:r>
        <w:t xml:space="preserve">: </w:t>
      </w:r>
    </w:p>
    <w:p w14:paraId="5C65BC6D" w14:textId="77777777" w:rsidR="0074127B" w:rsidRDefault="0074127B" w:rsidP="00142580"/>
    <w:p w14:paraId="24412444" w14:textId="70DAFE07" w:rsidR="00142580" w:rsidRDefault="00142580" w:rsidP="00142580">
      <w:r>
        <w:rPr>
          <w:b/>
        </w:rPr>
        <w:t>RHETORICAL STRUCTURE/ORGANIZATION:</w:t>
      </w:r>
      <w:r w:rsidR="00FE0ABA">
        <w:rPr>
          <w:b/>
        </w:rPr>
        <w:t xml:space="preserve"> Using a hierarchy of </w:t>
      </w:r>
      <w:proofErr w:type="gramStart"/>
      <w:r w:rsidR="00FE0ABA">
        <w:rPr>
          <w:b/>
        </w:rPr>
        <w:t>header</w:t>
      </w:r>
      <w:r w:rsidR="00497B5C">
        <w:rPr>
          <w:b/>
        </w:rPr>
        <w:t xml:space="preserve"> </w:t>
      </w:r>
      <w:r w:rsidR="00FE0ABA">
        <w:t xml:space="preserve"> make</w:t>
      </w:r>
      <w:proofErr w:type="gramEnd"/>
      <w:r w:rsidR="00FE0ABA">
        <w:t xml:space="preserve"> sure when you revise that you go back and use a hierarchy of headers in two places: </w:t>
      </w:r>
    </w:p>
    <w:p w14:paraId="24B57894" w14:textId="1D8E063D" w:rsidR="00FE0ABA" w:rsidRDefault="00FD691A" w:rsidP="00FD691A">
      <w:pPr>
        <w:pStyle w:val="ListParagraph"/>
        <w:numPr>
          <w:ilvl w:val="0"/>
          <w:numId w:val="12"/>
        </w:numPr>
      </w:pPr>
      <w:r>
        <w:t>In the Table of Contents (you need to include this in the draft, too):</w:t>
      </w:r>
    </w:p>
    <w:p w14:paraId="4C97A558" w14:textId="77777777" w:rsidR="00FD691A" w:rsidRDefault="00FD691A" w:rsidP="00FD691A">
      <w:pPr>
        <w:ind w:left="1440"/>
      </w:pPr>
    </w:p>
    <w:p w14:paraId="6C92113F" w14:textId="7193C273" w:rsidR="00FD691A" w:rsidRDefault="00FD691A" w:rsidP="00FD691A">
      <w:pPr>
        <w:ind w:left="1440"/>
      </w:pPr>
      <w:r>
        <w:t>Discussion</w:t>
      </w:r>
    </w:p>
    <w:p w14:paraId="5ECE935D" w14:textId="5153CE2E" w:rsidR="00FD691A" w:rsidRDefault="00FD691A" w:rsidP="00FD691A">
      <w:pPr>
        <w:ind w:left="2160"/>
      </w:pPr>
      <w:r>
        <w:t>Identify At-Risk Students</w:t>
      </w:r>
    </w:p>
    <w:p w14:paraId="1719ACFB" w14:textId="2D5077F7" w:rsidR="00FD691A" w:rsidRDefault="00FD691A" w:rsidP="00FD691A">
      <w:pPr>
        <w:ind w:left="2160"/>
      </w:pPr>
      <w:r>
        <w:t>Second point</w:t>
      </w:r>
    </w:p>
    <w:p w14:paraId="03171354" w14:textId="466E18C0" w:rsidR="00FD691A" w:rsidRDefault="00FD691A" w:rsidP="00FD691A">
      <w:pPr>
        <w:ind w:left="2160"/>
      </w:pPr>
      <w:r>
        <w:t>Third point</w:t>
      </w:r>
    </w:p>
    <w:p w14:paraId="08B866E1" w14:textId="585EFB5C" w:rsidR="00FD691A" w:rsidRDefault="00FD691A" w:rsidP="00FD691A">
      <w:pPr>
        <w:ind w:left="2160"/>
      </w:pPr>
      <w:r>
        <w:t>Opposition</w:t>
      </w:r>
    </w:p>
    <w:p w14:paraId="3FA8EA10" w14:textId="6B6DB2AA" w:rsidR="00FD691A" w:rsidRDefault="00FD691A" w:rsidP="00FD691A">
      <w:pPr>
        <w:pStyle w:val="ListParagraph"/>
        <w:numPr>
          <w:ilvl w:val="0"/>
          <w:numId w:val="12"/>
        </w:numPr>
      </w:pPr>
      <w:r>
        <w:t xml:space="preserve">In the </w:t>
      </w:r>
      <w:proofErr w:type="gramStart"/>
      <w:r>
        <w:t>discussion</w:t>
      </w:r>
      <w:proofErr w:type="gramEnd"/>
      <w:r>
        <w:t xml:space="preserve"> itself (begin each new point with a header identifying the angle you’re discussing)</w:t>
      </w:r>
    </w:p>
    <w:p w14:paraId="78B6ABA2" w14:textId="77777777" w:rsidR="00FE0ABA" w:rsidRPr="00FE0ABA" w:rsidRDefault="00FE0ABA" w:rsidP="00142580"/>
    <w:p w14:paraId="7218F807" w14:textId="1C5040D7" w:rsidR="00142580" w:rsidRDefault="00142580" w:rsidP="00142580">
      <w:r>
        <w:rPr>
          <w:b/>
        </w:rPr>
        <w:t>PARAGRAPHS:</w:t>
      </w:r>
      <w:r w:rsidR="00517899">
        <w:rPr>
          <w:b/>
        </w:rPr>
        <w:t xml:space="preserve"> Staying focused within paragraphs/</w:t>
      </w:r>
      <w:proofErr w:type="gramStart"/>
      <w:r w:rsidR="00517899">
        <w:rPr>
          <w:b/>
        </w:rPr>
        <w:t xml:space="preserve">sections </w:t>
      </w:r>
      <w:r w:rsidR="00517899">
        <w:t xml:space="preserve"> I</w:t>
      </w:r>
      <w:proofErr w:type="gramEnd"/>
      <w:r w:rsidR="00517899">
        <w:t xml:space="preserve"> agree that there are places where you need to really tighten up your content. Let’s look at one in particular:</w:t>
      </w:r>
    </w:p>
    <w:p w14:paraId="71794218" w14:textId="53E977CC" w:rsidR="00517899" w:rsidRDefault="00517899" w:rsidP="00142580"/>
    <w:p w14:paraId="7436479E" w14:textId="77777777" w:rsidR="00517899" w:rsidRPr="00517899" w:rsidRDefault="00517899" w:rsidP="00517899">
      <w:pPr>
        <w:ind w:left="720" w:firstLine="720"/>
        <w:rPr>
          <w:i/>
        </w:rPr>
      </w:pPr>
      <w:r w:rsidRPr="00517899">
        <w:rPr>
          <w:i/>
        </w:rPr>
        <w:t>By responding to the survey questions, the students and staff will provide opinions on whether they feel at a high risk of developing mental health issues due to the COVID-19 pandemic. Consequently, this will be helpful to the institution since it will be able to devise effective interventions to help these students and staff in preventing the development of mental issues. For example, the institution may consider organizing regular physical exercises for the students and encouraging other students and staff to remain close to those at risk of developing mental health issues while keeping social distance to prevent the spread of the pandemic. Essentially, regular physical activities would help the students and staff improve their memory, get better sleep, and enhance their mood (</w:t>
      </w:r>
      <w:proofErr w:type="spellStart"/>
      <w:r w:rsidRPr="00517899">
        <w:rPr>
          <w:i/>
        </w:rPr>
        <w:t>Chirikov</w:t>
      </w:r>
      <w:proofErr w:type="spellEnd"/>
      <w:r w:rsidRPr="00517899">
        <w:rPr>
          <w:i/>
        </w:rPr>
        <w:t xml:space="preserve"> et al., 2020). Also, physical exercises can be beneficial in relieving tension and stress, which are risk factors for mental health issues. Some of the common and most effective physical activities that Northeastern University should consider are athletics and football. </w:t>
      </w:r>
    </w:p>
    <w:p w14:paraId="3EA5A84C" w14:textId="77777777" w:rsidR="00517899" w:rsidRPr="00517899" w:rsidRDefault="00517899" w:rsidP="00142580"/>
    <w:p w14:paraId="5763FFAC" w14:textId="77A20199" w:rsidR="00517899" w:rsidRDefault="00517899" w:rsidP="00142580">
      <w:r w:rsidRPr="00517899">
        <w:t>While it does make sense to explain why it is important to identify students who need interventions</w:t>
      </w:r>
      <w:r>
        <w:t xml:space="preserve"> (as you do here - </w:t>
      </w:r>
      <w:r w:rsidRPr="00517899">
        <w:rPr>
          <w:i/>
        </w:rPr>
        <w:t>Consequently, this will be helpful to the institution since it will be able to devise effective interventions to help these students and staff in preventing the development of mental issue</w:t>
      </w:r>
      <w:r>
        <w:t>), it does NOT make much sense to then go into a discussion of how physical activity is one such treatment. That seems like an entirely different recommendation report instead.</w:t>
      </w:r>
    </w:p>
    <w:p w14:paraId="1D2452BB" w14:textId="15868510" w:rsidR="00517899" w:rsidRDefault="00517899" w:rsidP="00142580"/>
    <w:p w14:paraId="64AB61F8" w14:textId="14E9CAA2" w:rsidR="00517899" w:rsidRDefault="00517899" w:rsidP="00142580">
      <w:r>
        <w:lastRenderedPageBreak/>
        <w:t>Use the Idea Map strategy suggested at the start of the paper. That should help you understand a bit more the job of each paragraph within each section (for instance, in the discussion section, a section would be one of those subheadings in the “hierarchy of headings” described above)</w:t>
      </w:r>
      <w:r w:rsidR="009A5AC0">
        <w:t xml:space="preserve"> and whether or not your paragraph is doing that. </w:t>
      </w:r>
    </w:p>
    <w:p w14:paraId="680F562E" w14:textId="2F6A1ECB" w:rsidR="009A5AC0" w:rsidRDefault="009A5AC0" w:rsidP="00142580"/>
    <w:p w14:paraId="152C23CC" w14:textId="13624141" w:rsidR="009A5AC0" w:rsidRDefault="009A5AC0" w:rsidP="00142580">
      <w:r>
        <w:t xml:space="preserve">Remember – each piece of content in the paragraph should DIRECTLY BACK UP the topic sentence. Review </w:t>
      </w:r>
      <w:hyperlink r:id="rId5" w:history="1">
        <w:r w:rsidRPr="009A5AC0">
          <w:rPr>
            <w:rStyle w:val="Hyperlink"/>
          </w:rPr>
          <w:t>the video here</w:t>
        </w:r>
      </w:hyperlink>
      <w:r>
        <w:t xml:space="preserve"> to see the relationship between topic sentence and content. </w:t>
      </w:r>
    </w:p>
    <w:p w14:paraId="3B6E1056" w14:textId="08759627" w:rsidR="009A5AC0" w:rsidRDefault="009A5AC0" w:rsidP="00142580"/>
    <w:p w14:paraId="220E00A8" w14:textId="5C10F605" w:rsidR="009A5AC0" w:rsidRDefault="009A5AC0" w:rsidP="00142580">
      <w:r>
        <w:t>Another paragraph I wonder about includes the one beginning this way:</w:t>
      </w:r>
    </w:p>
    <w:p w14:paraId="0DE192C3" w14:textId="21C7F51E" w:rsidR="009A5AC0" w:rsidRDefault="009A5AC0" w:rsidP="00142580"/>
    <w:p w14:paraId="0F13552C" w14:textId="425E64F6" w:rsidR="009A5AC0" w:rsidRDefault="009A5AC0" w:rsidP="009A5AC0">
      <w:pPr>
        <w:pStyle w:val="ListParagraph"/>
        <w:numPr>
          <w:ilvl w:val="0"/>
          <w:numId w:val="10"/>
        </w:numPr>
        <w:rPr>
          <w:i/>
        </w:rPr>
      </w:pPr>
      <w:r w:rsidRPr="009A5AC0">
        <w:rPr>
          <w:i/>
        </w:rPr>
        <w:t>Essentially, a mental health counselor would be helpful in the evaluation and diagnosis of students and staff experiencing any signs of mental health issues, offer psychotherapy interventions to the identified students and staff, and work with these people in setting objectives, developing treatment interventions, and monitoring the effectiveness of the provided treatment interventions.</w:t>
      </w:r>
    </w:p>
    <w:p w14:paraId="06112BC0" w14:textId="11BB0140" w:rsidR="0074127B" w:rsidRDefault="0074127B" w:rsidP="00FF3247">
      <w:pPr>
        <w:tabs>
          <w:tab w:val="left" w:pos="964"/>
        </w:tabs>
        <w:rPr>
          <w:b/>
        </w:rPr>
      </w:pPr>
    </w:p>
    <w:p w14:paraId="4E2BB49D" w14:textId="77481684" w:rsidR="009A5AC0" w:rsidRDefault="009A5AC0" w:rsidP="00FF3247">
      <w:pPr>
        <w:tabs>
          <w:tab w:val="left" w:pos="964"/>
        </w:tabs>
      </w:pPr>
      <w:r w:rsidRPr="009A5AC0">
        <w:t xml:space="preserve">It might help to </w:t>
      </w:r>
      <w:r>
        <w:t>t</w:t>
      </w:r>
      <w:r w:rsidRPr="009A5AC0">
        <w:t xml:space="preserve">hink of each subheading within the discussion as needing to </w:t>
      </w:r>
      <w:r w:rsidR="00FD691A">
        <w:t xml:space="preserve">consist of and </w:t>
      </w:r>
      <w:r w:rsidRPr="009A5AC0">
        <w:t>do a few things:</w:t>
      </w:r>
    </w:p>
    <w:p w14:paraId="229FB666" w14:textId="77777777" w:rsidR="00FD691A" w:rsidRPr="009A5AC0" w:rsidRDefault="00FD691A" w:rsidP="00FF3247">
      <w:pPr>
        <w:tabs>
          <w:tab w:val="left" w:pos="964"/>
        </w:tabs>
      </w:pPr>
    </w:p>
    <w:p w14:paraId="73A7DDAE" w14:textId="77777777" w:rsidR="00FD691A" w:rsidRDefault="00FD691A" w:rsidP="00FD691A">
      <w:pPr>
        <w:ind w:left="360"/>
      </w:pPr>
      <w:r>
        <w:t xml:space="preserve">A </w:t>
      </w:r>
      <w:r w:rsidRPr="00FD691A">
        <w:rPr>
          <w:b/>
          <w:color w:val="0070C0"/>
        </w:rPr>
        <w:t>header</w:t>
      </w:r>
      <w:r>
        <w:t xml:space="preserve"> that identifies the topic of discussion, then a </w:t>
      </w:r>
      <w:r w:rsidRPr="0025560F">
        <w:rPr>
          <w:u w:val="single"/>
        </w:rPr>
        <w:t>topic sentence</w:t>
      </w:r>
      <w:r>
        <w:t xml:space="preserve"> that relates back to the thesis (changing this will lead to result). Then, within each section, you can systematically address the following: </w:t>
      </w:r>
    </w:p>
    <w:p w14:paraId="09F04B1C" w14:textId="77777777" w:rsidR="00FD691A" w:rsidRPr="005E3A8E" w:rsidRDefault="00FD691A" w:rsidP="00FD691A">
      <w:pPr>
        <w:pStyle w:val="ListParagraph"/>
        <w:numPr>
          <w:ilvl w:val="0"/>
          <w:numId w:val="11"/>
        </w:numPr>
      </w:pPr>
      <w:r w:rsidRPr="005E3A8E">
        <w:t xml:space="preserve">Explain the issue as it currently stands </w:t>
      </w:r>
    </w:p>
    <w:p w14:paraId="627E1E0D" w14:textId="77777777" w:rsidR="00FD691A" w:rsidRPr="005E3A8E" w:rsidRDefault="00FD691A" w:rsidP="00FD691A">
      <w:pPr>
        <w:pStyle w:val="ListParagraph"/>
        <w:numPr>
          <w:ilvl w:val="0"/>
          <w:numId w:val="11"/>
        </w:numPr>
      </w:pPr>
      <w:r w:rsidRPr="005E3A8E">
        <w:t>Provide any research possible that backs up the idea that this is a problem or that this would benefit from being improved</w:t>
      </w:r>
    </w:p>
    <w:p w14:paraId="1B53D15C" w14:textId="77777777" w:rsidR="00FD691A" w:rsidRDefault="00FD691A" w:rsidP="00FD691A">
      <w:pPr>
        <w:pStyle w:val="ListParagraph"/>
        <w:numPr>
          <w:ilvl w:val="0"/>
          <w:numId w:val="11"/>
        </w:numPr>
      </w:pPr>
      <w:r w:rsidRPr="005E3A8E">
        <w:t xml:space="preserve">Explain how your </w:t>
      </w:r>
      <w:r>
        <w:t>recommendation</w:t>
      </w:r>
      <w:r w:rsidRPr="005E3A8E">
        <w:t xml:space="preserve"> would achiev</w:t>
      </w:r>
      <w:r>
        <w:t>e this &amp; lead to overall purpose</w:t>
      </w:r>
    </w:p>
    <w:p w14:paraId="19C86938" w14:textId="77777777" w:rsidR="00FD691A" w:rsidRDefault="00FD691A" w:rsidP="00FD691A"/>
    <w:p w14:paraId="79937AD4" w14:textId="38793674" w:rsidR="00FD691A" w:rsidRDefault="00FD691A" w:rsidP="00FD691A">
      <w:r>
        <w:t xml:space="preserve">So, for instance, one section of the discussion might look like this: </w:t>
      </w:r>
    </w:p>
    <w:p w14:paraId="1D2AC0F5" w14:textId="77777777" w:rsidR="00FD691A" w:rsidRDefault="00FD691A" w:rsidP="00FD691A"/>
    <w:p w14:paraId="29DC1100" w14:textId="73D2D6CE" w:rsidR="00FD691A" w:rsidRPr="00FD691A" w:rsidRDefault="00FD691A" w:rsidP="00FD691A">
      <w:pPr>
        <w:rPr>
          <w:b/>
        </w:rPr>
      </w:pPr>
      <w:r w:rsidRPr="00FD691A">
        <w:rPr>
          <w:b/>
        </w:rPr>
        <w:tab/>
      </w:r>
      <w:r>
        <w:rPr>
          <w:b/>
          <w:color w:val="0070C0"/>
        </w:rPr>
        <w:t>Id</w:t>
      </w:r>
      <w:r w:rsidRPr="00FD691A">
        <w:rPr>
          <w:b/>
          <w:color w:val="0070C0"/>
        </w:rPr>
        <w:t>entify</w:t>
      </w:r>
      <w:r>
        <w:rPr>
          <w:b/>
          <w:color w:val="0070C0"/>
        </w:rPr>
        <w:t xml:space="preserve"> A</w:t>
      </w:r>
      <w:r w:rsidRPr="00FD691A">
        <w:rPr>
          <w:b/>
          <w:color w:val="0070C0"/>
        </w:rPr>
        <w:t>t-</w:t>
      </w:r>
      <w:r>
        <w:rPr>
          <w:b/>
          <w:color w:val="0070C0"/>
        </w:rPr>
        <w:t>R</w:t>
      </w:r>
      <w:r w:rsidRPr="00FD691A">
        <w:rPr>
          <w:b/>
          <w:color w:val="0070C0"/>
        </w:rPr>
        <w:t xml:space="preserve">isk </w:t>
      </w:r>
      <w:r>
        <w:rPr>
          <w:b/>
          <w:color w:val="0070C0"/>
        </w:rPr>
        <w:t>I</w:t>
      </w:r>
      <w:r w:rsidRPr="00FD691A">
        <w:rPr>
          <w:b/>
          <w:color w:val="0070C0"/>
        </w:rPr>
        <w:t>ndividuals</w:t>
      </w:r>
    </w:p>
    <w:p w14:paraId="7A84FBBF" w14:textId="019C2395" w:rsidR="00FD691A" w:rsidRDefault="00FD691A" w:rsidP="00FD691A">
      <w:pPr>
        <w:ind w:left="720"/>
      </w:pPr>
      <w:r>
        <w:rPr>
          <w:b/>
        </w:rPr>
        <w:tab/>
      </w:r>
      <w:r>
        <w:t xml:space="preserve">Topic statement about the relationship between at-risk individuals and purpose. Further explanation of this issue and how it currently exists at NEU. </w:t>
      </w:r>
    </w:p>
    <w:p w14:paraId="5ABACAEB" w14:textId="3A5A2141" w:rsidR="00FD691A" w:rsidRDefault="00FD691A" w:rsidP="00FD691A">
      <w:pPr>
        <w:ind w:left="720" w:firstLine="720"/>
      </w:pPr>
      <w:r>
        <w:t xml:space="preserve">Research that shows why lack of identifying at-risk individuals is indeed a problem that can hurt NEU. Information and research about how there is a need for improvement of this problem. </w:t>
      </w:r>
    </w:p>
    <w:p w14:paraId="4B076F04" w14:textId="7E364058" w:rsidR="00FD691A" w:rsidRPr="0065632F" w:rsidRDefault="00FD691A" w:rsidP="00FD691A">
      <w:pPr>
        <w:ind w:left="720" w:firstLine="720"/>
      </w:pPr>
      <w:r>
        <w:t>Explanation of how your major idea being proposed – survey – would improve this specific problem and lead to overall purpose/improve overall problem that NEU faces.</w:t>
      </w:r>
    </w:p>
    <w:p w14:paraId="4E04B51B" w14:textId="77777777" w:rsidR="009A5AC0" w:rsidRPr="00757F32" w:rsidRDefault="009A5AC0" w:rsidP="00FF3247">
      <w:pPr>
        <w:tabs>
          <w:tab w:val="left" w:pos="964"/>
        </w:tabs>
        <w:rPr>
          <w:b/>
        </w:rPr>
      </w:pPr>
    </w:p>
    <w:p w14:paraId="211BCD03" w14:textId="04A8989B" w:rsidR="00A96EF0" w:rsidRDefault="00765185" w:rsidP="00A96EF0">
      <w:r w:rsidRPr="0057270E">
        <w:rPr>
          <w:b/>
          <w:u w:val="single"/>
        </w:rPr>
        <w:t>WRAP-UP</w:t>
      </w:r>
      <w:r w:rsidR="00A96EF0">
        <w:t>:</w:t>
      </w:r>
    </w:p>
    <w:p w14:paraId="52F312E7" w14:textId="77777777" w:rsidR="00A119E1" w:rsidRDefault="00A119E1" w:rsidP="00A96EF0"/>
    <w:p w14:paraId="4F5DEB70" w14:textId="61C0ABF8" w:rsidR="002F44B2" w:rsidRDefault="00FD691A" w:rsidP="002F44B2">
      <w:r>
        <w:t xml:space="preserve"> this is looking great. Next week, we’ll look at your APA style and sentence-level work. </w:t>
      </w:r>
      <w:r w:rsidR="00593B8E">
        <w:t xml:space="preserve">Please do not hesitate to contact me with any questions. </w:t>
      </w:r>
      <w:r w:rsidR="007B7560">
        <w:t>Good luck!</w:t>
      </w:r>
    </w:p>
    <w:p w14:paraId="57E372CD" w14:textId="7E69A470" w:rsidR="00815763" w:rsidRPr="00A355CE" w:rsidRDefault="00815763" w:rsidP="00497B5C"/>
    <w:p w14:paraId="28C8B530" w14:textId="77777777" w:rsidR="005C60B1" w:rsidRDefault="005C60B1"/>
    <w:p w14:paraId="126DF875" w14:textId="77777777" w:rsidR="00D106C5" w:rsidRDefault="00D106C5"/>
    <w:sectPr w:rsidR="00D106C5" w:rsidSect="00AC28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BD0"/>
    <w:multiLevelType w:val="hybridMultilevel"/>
    <w:tmpl w:val="65247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A57B7"/>
    <w:multiLevelType w:val="hybridMultilevel"/>
    <w:tmpl w:val="BB1A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D7735"/>
    <w:multiLevelType w:val="hybridMultilevel"/>
    <w:tmpl w:val="282E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31807"/>
    <w:multiLevelType w:val="multilevel"/>
    <w:tmpl w:val="18BC5AE0"/>
    <w:lvl w:ilvl="0">
      <w:start w:val="1"/>
      <w:numFmt w:val="bullet"/>
      <w:lvlText w:val="●"/>
      <w:lvlJc w:val="left"/>
      <w:pPr>
        <w:ind w:left="720" w:firstLine="360"/>
      </w:pPr>
      <w:rPr>
        <w:rFonts w:ascii="Times New Roman" w:eastAsia="Times New Roman" w:hAnsi="Times New Roman" w:cs="Times New Roman"/>
        <w:b/>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i w:val="0"/>
        <w:smallCaps w:val="0"/>
        <w:strike w:val="0"/>
        <w:color w:val="000000"/>
        <w:sz w:val="24"/>
        <w:u w:val="none"/>
        <w:vertAlign w:val="baseline"/>
      </w:rPr>
    </w:lvl>
  </w:abstractNum>
  <w:abstractNum w:abstractNumId="4">
    <w:nsid w:val="37A871C5"/>
    <w:multiLevelType w:val="hybridMultilevel"/>
    <w:tmpl w:val="BCC2E504"/>
    <w:lvl w:ilvl="0" w:tplc="2844FD9A">
      <w:start w:val="1"/>
      <w:numFmt w:val="decimal"/>
      <w:lvlText w:val="%1."/>
      <w:lvlJc w:val="left"/>
      <w:pPr>
        <w:ind w:left="720" w:hanging="360"/>
      </w:pPr>
      <w:rPr>
        <w:rFonts w:eastAsia="Times New Roman" w:hint="default"/>
        <w:sz w:val="24"/>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52F50"/>
    <w:multiLevelType w:val="hybridMultilevel"/>
    <w:tmpl w:val="8F0A1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467CD"/>
    <w:multiLevelType w:val="hybridMultilevel"/>
    <w:tmpl w:val="0FDE25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3457C"/>
    <w:multiLevelType w:val="hybridMultilevel"/>
    <w:tmpl w:val="BBD0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6701A"/>
    <w:multiLevelType w:val="hybridMultilevel"/>
    <w:tmpl w:val="ABEE5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14940"/>
    <w:multiLevelType w:val="hybridMultilevel"/>
    <w:tmpl w:val="25BC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D491D"/>
    <w:multiLevelType w:val="hybridMultilevel"/>
    <w:tmpl w:val="2C00634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6F73B3"/>
    <w:multiLevelType w:val="hybridMultilevel"/>
    <w:tmpl w:val="5AEC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3"/>
  </w:num>
  <w:num w:numId="5">
    <w:abstractNumId w:val="5"/>
  </w:num>
  <w:num w:numId="6">
    <w:abstractNumId w:val="8"/>
  </w:num>
  <w:num w:numId="7">
    <w:abstractNumId w:val="7"/>
  </w:num>
  <w:num w:numId="8">
    <w:abstractNumId w:val="1"/>
  </w:num>
  <w:num w:numId="9">
    <w:abstractNumId w:val="6"/>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F0"/>
    <w:rsid w:val="00025C38"/>
    <w:rsid w:val="000429C3"/>
    <w:rsid w:val="0007447F"/>
    <w:rsid w:val="000A2102"/>
    <w:rsid w:val="000C6C57"/>
    <w:rsid w:val="001337F9"/>
    <w:rsid w:val="00142580"/>
    <w:rsid w:val="001F26C5"/>
    <w:rsid w:val="00205360"/>
    <w:rsid w:val="00220F94"/>
    <w:rsid w:val="002413AC"/>
    <w:rsid w:val="00241F46"/>
    <w:rsid w:val="00252FC1"/>
    <w:rsid w:val="002D7C15"/>
    <w:rsid w:val="002F44B2"/>
    <w:rsid w:val="002F4502"/>
    <w:rsid w:val="00393326"/>
    <w:rsid w:val="003B5EDF"/>
    <w:rsid w:val="00433C24"/>
    <w:rsid w:val="00496EC9"/>
    <w:rsid w:val="00497B5C"/>
    <w:rsid w:val="004B20AB"/>
    <w:rsid w:val="004B4AF9"/>
    <w:rsid w:val="005036C5"/>
    <w:rsid w:val="00512A4E"/>
    <w:rsid w:val="00517899"/>
    <w:rsid w:val="00526DB2"/>
    <w:rsid w:val="00541C34"/>
    <w:rsid w:val="0057270E"/>
    <w:rsid w:val="00593B8E"/>
    <w:rsid w:val="005C60B1"/>
    <w:rsid w:val="0062224C"/>
    <w:rsid w:val="0063445B"/>
    <w:rsid w:val="006918C6"/>
    <w:rsid w:val="006D2902"/>
    <w:rsid w:val="0074127B"/>
    <w:rsid w:val="00757F32"/>
    <w:rsid w:val="00762B5A"/>
    <w:rsid w:val="00765185"/>
    <w:rsid w:val="00790E3A"/>
    <w:rsid w:val="00792287"/>
    <w:rsid w:val="007B7560"/>
    <w:rsid w:val="007E2AB2"/>
    <w:rsid w:val="00815763"/>
    <w:rsid w:val="00835A1C"/>
    <w:rsid w:val="00850235"/>
    <w:rsid w:val="00866D64"/>
    <w:rsid w:val="008B345D"/>
    <w:rsid w:val="008D1096"/>
    <w:rsid w:val="009A5AC0"/>
    <w:rsid w:val="009D3C05"/>
    <w:rsid w:val="009E6ED3"/>
    <w:rsid w:val="00A021A2"/>
    <w:rsid w:val="00A07C46"/>
    <w:rsid w:val="00A119E1"/>
    <w:rsid w:val="00A715FF"/>
    <w:rsid w:val="00A77544"/>
    <w:rsid w:val="00A96EF0"/>
    <w:rsid w:val="00AA4E02"/>
    <w:rsid w:val="00AC28EC"/>
    <w:rsid w:val="00AE03B2"/>
    <w:rsid w:val="00B65662"/>
    <w:rsid w:val="00B6649D"/>
    <w:rsid w:val="00BC1B6E"/>
    <w:rsid w:val="00BD4811"/>
    <w:rsid w:val="00BF217E"/>
    <w:rsid w:val="00C17307"/>
    <w:rsid w:val="00C739FD"/>
    <w:rsid w:val="00C861C6"/>
    <w:rsid w:val="00C96A85"/>
    <w:rsid w:val="00CA0B8B"/>
    <w:rsid w:val="00CA5333"/>
    <w:rsid w:val="00CC5B2B"/>
    <w:rsid w:val="00D106C5"/>
    <w:rsid w:val="00D12C41"/>
    <w:rsid w:val="00DE3BF8"/>
    <w:rsid w:val="00E14F7F"/>
    <w:rsid w:val="00E44872"/>
    <w:rsid w:val="00E55135"/>
    <w:rsid w:val="00E77A88"/>
    <w:rsid w:val="00F12284"/>
    <w:rsid w:val="00F4250F"/>
    <w:rsid w:val="00F43A31"/>
    <w:rsid w:val="00F74E49"/>
    <w:rsid w:val="00FD1A79"/>
    <w:rsid w:val="00FD1C55"/>
    <w:rsid w:val="00FD691A"/>
    <w:rsid w:val="00FE0ABA"/>
    <w:rsid w:val="00FF15F0"/>
    <w:rsid w:val="00FF3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6363420"/>
  <w14:defaultImageDpi w14:val="300"/>
  <w15:docId w15:val="{F77B9AB9-5816-1047-8778-925BB93E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6EF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EF0"/>
    <w:pPr>
      <w:ind w:left="720"/>
      <w:contextualSpacing/>
    </w:pPr>
  </w:style>
  <w:style w:type="character" w:styleId="Hyperlink">
    <w:name w:val="Hyperlink"/>
    <w:basedOn w:val="DefaultParagraphFont"/>
    <w:uiPriority w:val="99"/>
    <w:unhideWhenUsed/>
    <w:rsid w:val="00FD1A79"/>
    <w:rPr>
      <w:color w:val="0000FF"/>
      <w:u w:val="single"/>
    </w:rPr>
  </w:style>
  <w:style w:type="paragraph" w:styleId="NormalWeb">
    <w:name w:val="Normal (Web)"/>
    <w:basedOn w:val="Normal"/>
    <w:uiPriority w:val="99"/>
    <w:unhideWhenUsed/>
    <w:rsid w:val="00393326"/>
    <w:pPr>
      <w:spacing w:before="100" w:beforeAutospacing="1" w:after="100" w:afterAutospacing="1"/>
    </w:pPr>
    <w:rPr>
      <w:rFonts w:ascii="Times" w:hAnsi="Times"/>
      <w:sz w:val="20"/>
      <w:szCs w:val="20"/>
    </w:rPr>
  </w:style>
  <w:style w:type="paragraph" w:customStyle="1" w:styleId="Normal1">
    <w:name w:val="Normal1"/>
    <w:rsid w:val="00E44872"/>
    <w:pPr>
      <w:spacing w:line="276" w:lineRule="auto"/>
    </w:pPr>
    <w:rPr>
      <w:rFonts w:ascii="Arial" w:eastAsia="Arial" w:hAnsi="Arial" w:cs="Arial"/>
      <w:color w:val="000000"/>
      <w:sz w:val="22"/>
      <w:szCs w:val="24"/>
      <w:lang w:eastAsia="en-US"/>
    </w:rPr>
  </w:style>
  <w:style w:type="character" w:customStyle="1" w:styleId="UnresolvedMention">
    <w:name w:val="Unresolved Mention"/>
    <w:basedOn w:val="DefaultParagraphFont"/>
    <w:uiPriority w:val="99"/>
    <w:semiHidden/>
    <w:unhideWhenUsed/>
    <w:rsid w:val="009A5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08278">
      <w:bodyDiv w:val="1"/>
      <w:marLeft w:val="0"/>
      <w:marRight w:val="0"/>
      <w:marTop w:val="0"/>
      <w:marBottom w:val="0"/>
      <w:divBdr>
        <w:top w:val="none" w:sz="0" w:space="0" w:color="auto"/>
        <w:left w:val="none" w:sz="0" w:space="0" w:color="auto"/>
        <w:bottom w:val="none" w:sz="0" w:space="0" w:color="auto"/>
        <w:right w:val="none" w:sz="0" w:space="0" w:color="auto"/>
      </w:divBdr>
    </w:div>
    <w:div w:id="499590246">
      <w:bodyDiv w:val="1"/>
      <w:marLeft w:val="0"/>
      <w:marRight w:val="0"/>
      <w:marTop w:val="0"/>
      <w:marBottom w:val="0"/>
      <w:divBdr>
        <w:top w:val="none" w:sz="0" w:space="0" w:color="auto"/>
        <w:left w:val="none" w:sz="0" w:space="0" w:color="auto"/>
        <w:bottom w:val="none" w:sz="0" w:space="0" w:color="auto"/>
        <w:right w:val="none" w:sz="0" w:space="0" w:color="auto"/>
      </w:divBdr>
    </w:div>
    <w:div w:id="1275358172">
      <w:bodyDiv w:val="1"/>
      <w:marLeft w:val="0"/>
      <w:marRight w:val="0"/>
      <w:marTop w:val="0"/>
      <w:marBottom w:val="0"/>
      <w:divBdr>
        <w:top w:val="none" w:sz="0" w:space="0" w:color="auto"/>
        <w:left w:val="none" w:sz="0" w:space="0" w:color="auto"/>
        <w:bottom w:val="none" w:sz="0" w:space="0" w:color="auto"/>
        <w:right w:val="none" w:sz="0" w:space="0" w:color="auto"/>
      </w:divBdr>
    </w:div>
    <w:div w:id="1689481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northeastern.hosted.panopto.com/Panopto/Pages/Viewer.aspx?id=6cc07c6a-1d24-4c69-98ff-ac0e011b5c7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1002</Words>
  <Characters>5716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Middleton</dc:creator>
  <cp:keywords/>
  <dc:description/>
  <cp:lastModifiedBy>Nina, Fabiola (0422516)</cp:lastModifiedBy>
  <cp:revision>2</cp:revision>
  <dcterms:created xsi:type="dcterms:W3CDTF">2021-04-11T04:42:00Z</dcterms:created>
  <dcterms:modified xsi:type="dcterms:W3CDTF">2021-04-11T04:42:00Z</dcterms:modified>
</cp:coreProperties>
</file>