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326" w:rsidRPr="00DD3326" w:rsidRDefault="00DD3326" w:rsidP="00DD33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3326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A ball is tossed from an upper-story window of a building. The ball is given an initial velocity of 7.50 m/s at an angle of 18.6</w:t>
      </w:r>
      <w:r w:rsidRPr="00DD3326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  <w:vertAlign w:val="superscript"/>
        </w:rPr>
        <w:t>o</w:t>
      </w:r>
      <w:r w:rsidRPr="00DD3326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below the horizontal. It strikes the ground 2.55 s later. How far horizontally from the base of the building does the ball strike the ground? </w:t>
      </w:r>
      <w:r w:rsidRPr="00DD3326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7" type="#_x0000_t75" style="width:87pt;height:18pt" o:ole="">
            <v:imagedata r:id="rId4" o:title=""/>
          </v:shape>
          <w:control r:id="rId5" w:name="DefaultOcxName6" w:shapeid="_x0000_i1057"/>
        </w:objec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6"/>
        <w:gridCol w:w="963"/>
        <w:gridCol w:w="81"/>
      </w:tblGrid>
      <w:tr w:rsidR="00DD3326" w:rsidRPr="00DD3326" w:rsidTr="00DD332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3326" w:rsidRPr="00DD3326" w:rsidRDefault="00DD3326" w:rsidP="00DD332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DD3326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1740" w:dyaOrig="360">
                <v:shape id="_x0000_i1055" type="#_x0000_t75" style="width:69pt;height:22.5pt" o:ole="">
                  <v:imagedata r:id="rId6" o:title=""/>
                </v:shape>
                <w:control r:id="rId7" w:name="DefaultOcxName11" w:shapeid="_x0000_i1055"/>
              </w:object>
            </w:r>
            <w:r w:rsidRPr="00DD3326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3326" w:rsidRPr="00DD3326" w:rsidRDefault="00DD3326" w:rsidP="00DD332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DD3326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Tries 0/8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3326" w:rsidRPr="00DD3326" w:rsidRDefault="00DD3326" w:rsidP="00DD332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:rsidR="00DD3326" w:rsidRPr="00DD3326" w:rsidRDefault="00DD3326" w:rsidP="00DD33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13"/>
      <w:bookmarkEnd w:id="0"/>
      <w:r w:rsidRPr="00DD3326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Calculate the height from which the ball was thrown. </w:t>
      </w:r>
      <w:r w:rsidRPr="00DD3326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058" type="#_x0000_t75" style="width:87pt;height:18pt" o:ole="">
            <v:imagedata r:id="rId8" o:title=""/>
          </v:shape>
          <w:control r:id="rId9" w:name="DefaultOcxName21" w:shapeid="_x0000_i1058"/>
        </w:objec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6"/>
        <w:gridCol w:w="963"/>
        <w:gridCol w:w="81"/>
      </w:tblGrid>
      <w:tr w:rsidR="00DD3326" w:rsidRPr="00DD3326" w:rsidTr="00DD332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3326" w:rsidRPr="00DD3326" w:rsidRDefault="00DD3326" w:rsidP="00DD332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DD3326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1740" w:dyaOrig="360">
                <v:shape id="_x0000_i1053" type="#_x0000_t75" style="width:69pt;height:22.5pt" o:ole="">
                  <v:imagedata r:id="rId6" o:title=""/>
                </v:shape>
                <w:control r:id="rId10" w:name="DefaultOcxName31" w:shapeid="_x0000_i1053"/>
              </w:object>
            </w:r>
            <w:r w:rsidRPr="00DD3326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3326" w:rsidRPr="00DD3326" w:rsidRDefault="00DD3326" w:rsidP="00DD332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DD3326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Tries 0/8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3326" w:rsidRPr="00DD3326" w:rsidRDefault="00DD3326" w:rsidP="00DD332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:rsidR="00DD3326" w:rsidRDefault="00DD3326">
      <w:pPr>
        <w:rPr>
          <w:rFonts w:ascii="Verdana" w:hAnsi="Verdana"/>
          <w:color w:val="000000"/>
          <w:sz w:val="20"/>
          <w:szCs w:val="20"/>
          <w:shd w:val="clear" w:color="auto" w:fill="FFFFFF"/>
        </w:rPr>
      </w:pPr>
      <w:bookmarkStart w:id="1" w:name="15"/>
      <w:bookmarkEnd w:id="1"/>
      <w:r w:rsidRPr="00DD3326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How long does it take the ball to reach a point 11.5 m below the level of launching? </w:t>
      </w:r>
      <w:r w:rsidRPr="00DD3326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059" type="#_x0000_t75" style="width:87pt;height:18pt" o:ole="">
            <v:imagedata r:id="rId11" o:title=""/>
          </v:shape>
          <w:control r:id="rId12" w:name="DefaultOcxName41" w:shapeid="_x0000_i1059"/>
        </w:object>
      </w:r>
    </w:p>
    <w:p w:rsidR="005371D7" w:rsidRPr="005371D7" w:rsidRDefault="005371D7" w:rsidP="005371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1D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A golfer, standing on a fairway, hits a shot to a green that is elevated 6.00 m above the point where she is standing. The ball leaves her club at an angle of 40.0° above the ground, with a speed of 30.6 m/s. </w:t>
      </w:r>
      <w:r w:rsidRPr="005371D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bookmarkStart w:id="2" w:name="11"/>
      <w:bookmarkEnd w:id="2"/>
      <w:r w:rsidRPr="005371D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Find the time that the ball is in the air before it hits the green. </w:t>
      </w:r>
      <w:r w:rsidRPr="005371D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371D7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075" type="#_x0000_t75" style="width:87pt;height:18pt" o:ole="">
            <v:imagedata r:id="rId13" o:title=""/>
          </v:shape>
          <w:control r:id="rId14" w:name="DefaultOcxName7" w:shapeid="_x0000_i1075"/>
        </w:objec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6"/>
        <w:gridCol w:w="963"/>
        <w:gridCol w:w="81"/>
      </w:tblGrid>
      <w:tr w:rsidR="005371D7" w:rsidRPr="005371D7" w:rsidTr="005371D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71D7" w:rsidRPr="005371D7" w:rsidRDefault="005371D7" w:rsidP="005371D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371D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1740" w:dyaOrig="360">
                <v:shape id="_x0000_i1073" type="#_x0000_t75" style="width:69pt;height:22.5pt" o:ole="">
                  <v:imagedata r:id="rId6" o:title=""/>
                </v:shape>
                <w:control r:id="rId15" w:name="DefaultOcxName12" w:shapeid="_x0000_i1073"/>
              </w:object>
            </w:r>
            <w:r w:rsidRPr="005371D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371D7" w:rsidRPr="005371D7" w:rsidRDefault="005371D7" w:rsidP="005371D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371D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Tries 0/8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371D7" w:rsidRPr="005371D7" w:rsidRDefault="005371D7" w:rsidP="005371D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:rsidR="005371D7" w:rsidRPr="005371D7" w:rsidRDefault="005371D7" w:rsidP="005371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1D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How far did the ball travel horizontally? </w:t>
      </w:r>
      <w:r w:rsidRPr="005371D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371D7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076" type="#_x0000_t75" style="width:87pt;height:18pt" o:ole="">
            <v:imagedata r:id="rId16" o:title=""/>
          </v:shape>
          <w:control r:id="rId17" w:name="DefaultOcxName22" w:shapeid="_x0000_i1076"/>
        </w:objec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6"/>
        <w:gridCol w:w="963"/>
        <w:gridCol w:w="81"/>
      </w:tblGrid>
      <w:tr w:rsidR="005371D7" w:rsidRPr="005371D7" w:rsidTr="005371D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71D7" w:rsidRPr="005371D7" w:rsidRDefault="005371D7" w:rsidP="005371D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371D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1740" w:dyaOrig="360">
                <v:shape id="_x0000_i1071" type="#_x0000_t75" style="width:69pt;height:22.5pt" o:ole="">
                  <v:imagedata r:id="rId6" o:title=""/>
                </v:shape>
                <w:control r:id="rId18" w:name="DefaultOcxName32" w:shapeid="_x0000_i1071"/>
              </w:object>
            </w:r>
            <w:r w:rsidRPr="005371D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371D7" w:rsidRPr="005371D7" w:rsidRDefault="005371D7" w:rsidP="005371D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371D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Tries 0/8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371D7" w:rsidRPr="005371D7" w:rsidRDefault="005371D7" w:rsidP="005371D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:rsidR="00DD3326" w:rsidRDefault="005371D7">
      <w:pPr>
        <w:rPr>
          <w:rFonts w:ascii="Times New Roman" w:eastAsia="Times New Roman" w:hAnsi="Times New Roman" w:cs="Times New Roman"/>
          <w:sz w:val="24"/>
          <w:szCs w:val="24"/>
        </w:rPr>
      </w:pPr>
      <w:r w:rsidRPr="005371D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Determine the ball's speed right before it hits the green. </w:t>
      </w:r>
      <w:r w:rsidRPr="005371D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371D7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078" type="#_x0000_t75" style="width:87pt;height:18pt" o:ole="">
            <v:imagedata r:id="rId19" o:title=""/>
          </v:shape>
          <w:control r:id="rId20" w:name="DefaultOcxName42" w:shapeid="_x0000_i1078"/>
        </w:object>
      </w:r>
    </w:p>
    <w:p w:rsidR="00E908A7" w:rsidRPr="00E908A7" w:rsidRDefault="00E908A7" w:rsidP="00E90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8A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You are in a hot air balloon (yes, another balloon problem!) rising from the ground at a constant velocity of 2.90 m/s upward. To celebrate the takeoff, you open a bottle of champagne, expelling the cork with a horizontal velocity of 5.90 m/s relative to the balloon. When opened, the bottle is 6.40 m above the ground. </w:t>
      </w:r>
      <w:r w:rsidRPr="00E908A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908A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What is the initial speed of the cork, as seen by your friend on the ground? </w:t>
      </w:r>
      <w:r w:rsidRPr="00E908A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908A7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098" type="#_x0000_t75" style="width:87pt;height:18pt" o:ole="">
            <v:imagedata r:id="rId21" o:title=""/>
          </v:shape>
          <w:control r:id="rId22" w:name="DefaultOcxName8" w:shapeid="_x0000_i1098"/>
        </w:objec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6"/>
        <w:gridCol w:w="963"/>
        <w:gridCol w:w="81"/>
      </w:tblGrid>
      <w:tr w:rsidR="00E908A7" w:rsidRPr="00E908A7" w:rsidTr="00E908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908A7" w:rsidRPr="00E908A7" w:rsidRDefault="00E908A7" w:rsidP="00E908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908A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1740" w:dyaOrig="360">
                <v:shape id="_x0000_i1095" type="#_x0000_t75" style="width:69pt;height:22.5pt" o:ole="">
                  <v:imagedata r:id="rId6" o:title=""/>
                </v:shape>
                <w:control r:id="rId23" w:name="DefaultOcxName13" w:shapeid="_x0000_i1095"/>
              </w:object>
            </w:r>
            <w:r w:rsidRPr="00E908A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08A7" w:rsidRPr="00E908A7" w:rsidRDefault="00E908A7" w:rsidP="00E908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908A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Tries 0/8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08A7" w:rsidRPr="00E908A7" w:rsidRDefault="00E908A7" w:rsidP="00E908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:rsidR="00E908A7" w:rsidRPr="00E908A7" w:rsidRDefault="00E908A7" w:rsidP="00E90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8A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What is the initial direction of the cork as seen by your friend? Give your answer as an angle relative to the horizontal. </w:t>
      </w:r>
      <w:r w:rsidRPr="00E908A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908A7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099" type="#_x0000_t75" style="width:87pt;height:18pt" o:ole="">
            <v:imagedata r:id="rId24" o:title=""/>
          </v:shape>
          <w:control r:id="rId25" w:name="DefaultOcxName23" w:shapeid="_x0000_i1099"/>
        </w:objec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6"/>
        <w:gridCol w:w="963"/>
        <w:gridCol w:w="81"/>
      </w:tblGrid>
      <w:tr w:rsidR="00E908A7" w:rsidRPr="00E908A7" w:rsidTr="00E908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908A7" w:rsidRPr="00E908A7" w:rsidRDefault="00E908A7" w:rsidP="00E908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908A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1740" w:dyaOrig="360">
                <v:shape id="_x0000_i1093" type="#_x0000_t75" style="width:69pt;height:22.5pt" o:ole="">
                  <v:imagedata r:id="rId6" o:title=""/>
                </v:shape>
                <w:control r:id="rId26" w:name="DefaultOcxName33" w:shapeid="_x0000_i1093"/>
              </w:object>
            </w:r>
            <w:r w:rsidRPr="00E908A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08A7" w:rsidRPr="00E908A7" w:rsidRDefault="00E908A7" w:rsidP="00E908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908A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Tries 0/8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08A7" w:rsidRPr="00E908A7" w:rsidRDefault="00E908A7" w:rsidP="00E908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:rsidR="00E908A7" w:rsidRPr="00E908A7" w:rsidRDefault="00E908A7" w:rsidP="00E90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8A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Determine the maximum height of the cork above the ground. </w:t>
      </w:r>
      <w:r w:rsidRPr="00E908A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908A7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100" type="#_x0000_t75" style="width:87pt;height:18pt" o:ole="">
            <v:imagedata r:id="rId27" o:title=""/>
          </v:shape>
          <w:control r:id="rId28" w:name="DefaultOcxName43" w:shapeid="_x0000_i1100"/>
        </w:objec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6"/>
        <w:gridCol w:w="963"/>
        <w:gridCol w:w="81"/>
      </w:tblGrid>
      <w:tr w:rsidR="00E908A7" w:rsidRPr="00E908A7" w:rsidTr="00E908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908A7" w:rsidRPr="00E908A7" w:rsidRDefault="00E908A7" w:rsidP="00E908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908A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1740" w:dyaOrig="360">
                <v:shape id="_x0000_i1091" type="#_x0000_t75" style="width:69pt;height:22.5pt" o:ole="">
                  <v:imagedata r:id="rId6" o:title=""/>
                </v:shape>
                <w:control r:id="rId29" w:name="DefaultOcxName51" w:shapeid="_x0000_i1091"/>
              </w:object>
            </w:r>
            <w:r w:rsidRPr="00E908A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08A7" w:rsidRPr="00E908A7" w:rsidRDefault="00E908A7" w:rsidP="00E908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908A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Tries 0/8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08A7" w:rsidRPr="00E908A7" w:rsidRDefault="00E908A7" w:rsidP="00E908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:rsidR="00E908A7" w:rsidRDefault="00E908A7">
      <w:pP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bookmarkStart w:id="3" w:name="17"/>
      <w:bookmarkEnd w:id="3"/>
      <w:r w:rsidRPr="00E908A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How long does the cork remain in the air? </w:t>
      </w:r>
    </w:p>
    <w:p w:rsidR="00E908A7" w:rsidRPr="00E908A7" w:rsidRDefault="00E908A7" w:rsidP="00E90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8A7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1740" w:dyaOrig="360">
          <v:shape id="_x0000_i1103" type="#_x0000_t75" style="width:87pt;height:18pt" o:ole="">
            <v:imagedata r:id="rId30" o:title=""/>
          </v:shape>
          <w:control r:id="rId31" w:name="DefaultOcxName431" w:shapeid="_x0000_i1103"/>
        </w:object>
      </w:r>
    </w:p>
    <w:p w:rsidR="00E908A7" w:rsidRPr="00E908A7" w:rsidRDefault="00E908A7">
      <w:pP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:rsidR="00E908A7" w:rsidRPr="00E908A7" w:rsidRDefault="00E908A7" w:rsidP="00E90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8A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The plot shows the trajectory (height versus distance) of an object launched at an angle of </w:t>
      </w:r>
      <w:r w:rsidRPr="00E908A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" cy="142875"/>
            <wp:effectExtent l="0" t="0" r="0" b="9525"/>
            <wp:docPr id="9" name="Picture 9" descr="$\theta$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$\theta$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8A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=74.9 degrees with the horizontal and an initial </w:t>
      </w:r>
      <w:proofErr w:type="gramStart"/>
      <w:r w:rsidRPr="00E908A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speed </w:t>
      </w:r>
      <w:proofErr w:type="gramEnd"/>
      <w:r w:rsidRPr="00E908A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8600" cy="161925"/>
            <wp:effectExtent l="0" t="0" r="0" b="9525"/>
            <wp:docPr id="8" name="Picture 8" descr="$v_0$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$v_0$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8A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. </w:t>
      </w:r>
      <w:bookmarkStart w:id="4" w:name="12"/>
      <w:bookmarkEnd w:id="4"/>
      <w:r w:rsidRPr="00E908A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What is the magnitude of the acceleration of the object at the highest point of the trajectory? </w:t>
      </w:r>
      <w:r w:rsidRPr="00E908A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908A7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146" type="#_x0000_t75" style="width:20.25pt;height:18pt" o:ole="">
            <v:imagedata r:id="rId34" o:title=""/>
          </v:shape>
          <w:control r:id="rId35" w:name="DefaultOcxName9" w:shapeid="_x0000_i1146"/>
        </w:object>
      </w:r>
      <w:r w:rsidRPr="00E908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908A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3400" cy="180975"/>
            <wp:effectExtent l="0" t="0" r="0" b="9525"/>
            <wp:docPr id="7" name="Picture 7" descr="$g\cos\theta$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$g\cos\theta$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8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908A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908A7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145" type="#_x0000_t75" style="width:20.25pt;height:18pt" o:ole="">
            <v:imagedata r:id="rId34" o:title=""/>
          </v:shape>
          <w:control r:id="rId37" w:name="DefaultOcxName14" w:shapeid="_x0000_i1145"/>
        </w:object>
      </w:r>
      <w:r w:rsidRPr="00E908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908A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3400" cy="190500"/>
            <wp:effectExtent l="0" t="0" r="0" b="0"/>
            <wp:docPr id="6" name="Picture 6" descr="$g\sin\theta$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$g\sin\theta$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8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908A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908A7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147" type="#_x0000_t75" style="width:20.25pt;height:18pt" o:ole="">
            <v:imagedata r:id="rId39" o:title=""/>
          </v:shape>
          <w:control r:id="rId40" w:name="DefaultOcxName24" w:shapeid="_x0000_i1147"/>
        </w:object>
      </w:r>
      <w:r w:rsidRPr="00E908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908A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" cy="133350"/>
            <wp:effectExtent l="0" t="0" r="0" b="0"/>
            <wp:docPr id="5" name="Picture 5" descr="$g$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$g$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8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908A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908A7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143" type="#_x0000_t75" style="width:20.25pt;height:18pt" o:ole="">
            <v:imagedata r:id="rId34" o:title=""/>
          </v:shape>
          <w:control r:id="rId42" w:name="DefaultOcxName34" w:shapeid="_x0000_i1143"/>
        </w:object>
      </w:r>
      <w:r w:rsidRPr="00E908A7">
        <w:rPr>
          <w:rFonts w:ascii="Times New Roman" w:eastAsia="Times New Roman" w:hAnsi="Times New Roman" w:cs="Times New Roman"/>
          <w:sz w:val="24"/>
          <w:szCs w:val="24"/>
        </w:rPr>
        <w:t> 0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6"/>
        <w:gridCol w:w="963"/>
        <w:gridCol w:w="81"/>
      </w:tblGrid>
      <w:tr w:rsidR="00E908A7" w:rsidRPr="00E908A7" w:rsidTr="00E908A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908A7" w:rsidRPr="00E908A7" w:rsidRDefault="00E908A7" w:rsidP="00E908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908A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1740" w:dyaOrig="360">
                <v:shape id="_x0000_i1142" type="#_x0000_t75" style="width:69pt;height:22.5pt" o:ole="">
                  <v:imagedata r:id="rId6" o:title=""/>
                </v:shape>
                <w:control r:id="rId43" w:name="DefaultOcxName44" w:shapeid="_x0000_i1142"/>
              </w:object>
            </w:r>
            <w:r w:rsidRPr="00E908A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08A7" w:rsidRPr="00E908A7" w:rsidRDefault="00E908A7" w:rsidP="00E908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908A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Tries 0/2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08A7" w:rsidRPr="00E908A7" w:rsidRDefault="00E908A7" w:rsidP="00E908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:rsidR="00E908A7" w:rsidRDefault="00E908A7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5" w:name="42"/>
      <w:bookmarkEnd w:id="5"/>
      <w:r w:rsidRPr="00E908A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What is the magnitude of the velocity of the object at the highest point of the trajectory? </w:t>
      </w:r>
      <w:r w:rsidRPr="00E908A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908A7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141" type="#_x0000_t75" style="width:20.25pt;height:18pt" o:ole="">
            <v:imagedata r:id="rId34" o:title=""/>
          </v:shape>
          <w:control r:id="rId44" w:name="DefaultOcxName52" w:shapeid="_x0000_i1141"/>
        </w:object>
      </w:r>
      <w:r w:rsidRPr="00E908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908A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8600" cy="161925"/>
            <wp:effectExtent l="0" t="0" r="0" b="9525"/>
            <wp:docPr id="4" name="Picture 4" descr="$v_0$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$v_0$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8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908A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908A7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140" type="#_x0000_t75" style="width:20.25pt;height:18pt" o:ole="">
            <v:imagedata r:id="rId34" o:title=""/>
          </v:shape>
          <w:control r:id="rId45" w:name="DefaultOcxName61" w:shapeid="_x0000_i1140"/>
        </w:object>
      </w:r>
      <w:r w:rsidRPr="00E908A7">
        <w:rPr>
          <w:rFonts w:ascii="Times New Roman" w:eastAsia="Times New Roman" w:hAnsi="Times New Roman" w:cs="Times New Roman"/>
          <w:sz w:val="24"/>
          <w:szCs w:val="24"/>
        </w:rPr>
        <w:t> 0 </w:t>
      </w:r>
      <w:r w:rsidRPr="00E908A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908A7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148" type="#_x0000_t75" style="width:20.25pt;height:18pt" o:ole="">
            <v:imagedata r:id="rId39" o:title=""/>
          </v:shape>
          <w:control r:id="rId46" w:name="DefaultOcxName71" w:shapeid="_x0000_i1148"/>
        </w:object>
      </w:r>
      <w:r w:rsidRPr="00E908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908A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9600" cy="209550"/>
            <wp:effectExtent l="0" t="0" r="0" b="0"/>
            <wp:docPr id="3" name="Picture 3" descr="$v_0\cos\theta$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$v_0\cos\theta$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8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908A7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908A7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138" type="#_x0000_t75" style="width:20.25pt;height:18pt" o:ole="">
            <v:imagedata r:id="rId34" o:title=""/>
          </v:shape>
          <w:control r:id="rId48" w:name="DefaultOcxName81" w:shapeid="_x0000_i1138"/>
        </w:object>
      </w:r>
      <w:r w:rsidRPr="00E908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908A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5800" cy="219075"/>
            <wp:effectExtent l="0" t="0" r="0" b="9525"/>
            <wp:docPr id="2" name="Picture 2" descr="$v_0\sin\theta$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$v_0\sin\theta$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8A7" w:rsidRDefault="00E908A7">
      <w:pPr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:rsidR="008B0C6F" w:rsidRPr="008B0C6F" w:rsidRDefault="00AD1D41" w:rsidP="008B0C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Stones are thrown horizontally, with the same initial velocity, from the tops of two different buildings, A and B. The stone from building </w:t>
      </w:r>
      <w:proofErr w:type="gram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A</w:t>
      </w:r>
      <w:proofErr w:type="gram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lands 5 times as far from the base of the building as does the stone from building B. What is the ratio of building A's height to building B's height?</w:t>
      </w:r>
      <w:r>
        <w:rPr>
          <w:rFonts w:ascii="Verdana" w:hAnsi="Verdana"/>
          <w:color w:val="000000"/>
          <w:sz w:val="20"/>
          <w:szCs w:val="20"/>
        </w:rPr>
        <w:br/>
      </w:r>
      <w:r w:rsidR="008B0C6F" w:rsidRPr="008B0C6F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Eddie the Eagle, British Olympic ski jumper, is attempting his most mediocre jump yet. After leaving the end of the ski ramp, he lands downhill at a point that is displaced 51.4 m horizontally from the edge of the ramp. His velocity just before landing is 27.0 m/s and points in a direction 33.0</w:t>
      </w:r>
      <w:r w:rsidR="008B0C6F" w:rsidRPr="008B0C6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6200" cy="142875"/>
            <wp:effectExtent l="0" t="0" r="0" b="0"/>
            <wp:docPr id="10" name="Picture 10" descr="$^\circ$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$^\circ$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0C6F" w:rsidRPr="008B0C6F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below the horizontal. Neglect any effects due to air resistance or lift.</w:t>
      </w:r>
      <w:r w:rsidR="008B0C6F" w:rsidRPr="008B0C6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="008B0C6F" w:rsidRPr="008B0C6F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What was the magnitude of Eddie's initial velocity as he left the ramp? </w:t>
      </w:r>
      <w:r w:rsidR="008B0C6F" w:rsidRPr="008B0C6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="008B0C6F" w:rsidRPr="008B0C6F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166" type="#_x0000_t75" style="width:87pt;height:18pt" o:ole="">
            <v:imagedata r:id="rId51" o:title=""/>
          </v:shape>
          <w:control r:id="rId52" w:name="DefaultOcxName10" w:shapeid="_x0000_i1166"/>
        </w:objec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6"/>
        <w:gridCol w:w="963"/>
        <w:gridCol w:w="81"/>
      </w:tblGrid>
      <w:tr w:rsidR="008B0C6F" w:rsidRPr="008B0C6F" w:rsidTr="008B0C6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B0C6F" w:rsidRPr="008B0C6F" w:rsidRDefault="008B0C6F" w:rsidP="008B0C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B0C6F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1740" w:dyaOrig="360">
                <v:shape id="_x0000_i1164" type="#_x0000_t75" style="width:69pt;height:22.5pt" o:ole="">
                  <v:imagedata r:id="rId6" o:title=""/>
                </v:shape>
                <w:control r:id="rId53" w:name="DefaultOcxName15" w:shapeid="_x0000_i1164"/>
              </w:object>
            </w:r>
            <w:r w:rsidRPr="008B0C6F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B0C6F" w:rsidRPr="008B0C6F" w:rsidRDefault="008B0C6F" w:rsidP="008B0C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B0C6F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Tries 0/8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B0C6F" w:rsidRPr="008B0C6F" w:rsidRDefault="008B0C6F" w:rsidP="008B0C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:rsidR="008B0C6F" w:rsidRPr="008B0C6F" w:rsidRDefault="008B0C6F" w:rsidP="008B0C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0C6F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Determine Eddie's initial direction of motion as he left the ramp, measured relative to the horizontal. </w:t>
      </w:r>
      <w:r w:rsidRPr="008B0C6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8B0C6F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167" type="#_x0000_t75" style="width:87pt;height:18pt" o:ole="">
            <v:imagedata r:id="rId54" o:title=""/>
          </v:shape>
          <w:control r:id="rId55" w:name="DefaultOcxName25" w:shapeid="_x0000_i1167"/>
        </w:objec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6"/>
        <w:gridCol w:w="963"/>
        <w:gridCol w:w="81"/>
      </w:tblGrid>
      <w:tr w:rsidR="008B0C6F" w:rsidRPr="008B0C6F" w:rsidTr="008B0C6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B0C6F" w:rsidRPr="008B0C6F" w:rsidRDefault="008B0C6F" w:rsidP="008B0C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B0C6F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1740" w:dyaOrig="360">
                <v:shape id="_x0000_i1162" type="#_x0000_t75" style="width:69pt;height:22.5pt" o:ole="">
                  <v:imagedata r:id="rId6" o:title=""/>
                </v:shape>
                <w:control r:id="rId56" w:name="DefaultOcxName35" w:shapeid="_x0000_i1162"/>
              </w:object>
            </w:r>
            <w:r w:rsidRPr="008B0C6F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B0C6F" w:rsidRPr="008B0C6F" w:rsidRDefault="008B0C6F" w:rsidP="008B0C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B0C6F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Tries 0/8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B0C6F" w:rsidRPr="008B0C6F" w:rsidRDefault="008B0C6F" w:rsidP="008B0C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:rsidR="008E42DF" w:rsidRPr="008E42DF" w:rsidRDefault="008B0C6F">
      <w:pPr>
        <w:rPr>
          <w:rFonts w:ascii="Times New Roman" w:eastAsia="Times New Roman" w:hAnsi="Times New Roman" w:cs="Times New Roman"/>
          <w:sz w:val="24"/>
          <w:szCs w:val="24"/>
        </w:rPr>
      </w:pPr>
      <w:r w:rsidRPr="008B0C6F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Calculate the height of the ramp's edge relative to where Eddie landed. </w:t>
      </w:r>
      <w:r w:rsidRPr="008B0C6F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8B0C6F">
        <w:rPr>
          <w:rFonts w:ascii="Times New Roman" w:eastAsia="Times New Roman" w:hAnsi="Times New Roman" w:cs="Times New Roman"/>
          <w:sz w:val="24"/>
          <w:szCs w:val="24"/>
        </w:rPr>
        <w:object w:dxaOrig="1740" w:dyaOrig="360">
          <v:shape id="_x0000_i1170" type="#_x0000_t75" style="width:87pt;height:18pt" o:ole="">
            <v:imagedata r:id="rId57" o:title=""/>
          </v:shape>
          <w:control r:id="rId58" w:name="DefaultOcxName45" w:shapeid="_x0000_i1170"/>
        </w:object>
      </w:r>
    </w:p>
    <w:p w:rsidR="005F179A" w:rsidRDefault="005F179A">
      <w:pPr>
        <w:rPr>
          <w:rFonts w:ascii="Verdana" w:hAnsi="Verdana"/>
          <w:color w:val="000000"/>
          <w:sz w:val="20"/>
          <w:szCs w:val="20"/>
        </w:rPr>
      </w:pPr>
      <w:bookmarkStart w:id="6" w:name="_GoBack"/>
      <w:bookmarkEnd w:id="6"/>
    </w:p>
    <w:sectPr w:rsidR="005F1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D41"/>
    <w:rsid w:val="0024047D"/>
    <w:rsid w:val="003C60D1"/>
    <w:rsid w:val="004B6560"/>
    <w:rsid w:val="005371D7"/>
    <w:rsid w:val="005F179A"/>
    <w:rsid w:val="00660039"/>
    <w:rsid w:val="0068440E"/>
    <w:rsid w:val="006A5CC0"/>
    <w:rsid w:val="008B0C6F"/>
    <w:rsid w:val="008E42DF"/>
    <w:rsid w:val="00A01188"/>
    <w:rsid w:val="00AD1D41"/>
    <w:rsid w:val="00B14942"/>
    <w:rsid w:val="00B30028"/>
    <w:rsid w:val="00D96ED5"/>
    <w:rsid w:val="00DD3326"/>
    <w:rsid w:val="00DF5C59"/>
    <w:rsid w:val="00E908A7"/>
    <w:rsid w:val="00F7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10E35E-B96E-4E73-B419-CF8E77E2F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D1D41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D1D41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D1D41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D1D41"/>
    <w:rPr>
      <w:rFonts w:ascii="Arial" w:hAnsi="Arial" w:cs="Arial"/>
      <w:vanish/>
      <w:sz w:val="16"/>
      <w:szCs w:val="16"/>
    </w:rPr>
  </w:style>
  <w:style w:type="character" w:customStyle="1" w:styleId="lcnobreak">
    <w:name w:val="lc_nobreak"/>
    <w:basedOn w:val="DefaultParagraphFont"/>
    <w:rsid w:val="00DD3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control" Target="activeX/activeX9.xml"/><Relationship Id="rId26" Type="http://schemas.openxmlformats.org/officeDocument/2006/relationships/control" Target="activeX/activeX14.xml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image" Target="media/image14.wmf"/><Relationship Id="rId42" Type="http://schemas.openxmlformats.org/officeDocument/2006/relationships/control" Target="activeX/activeX21.xml"/><Relationship Id="rId47" Type="http://schemas.openxmlformats.org/officeDocument/2006/relationships/image" Target="media/image19.gif"/><Relationship Id="rId50" Type="http://schemas.openxmlformats.org/officeDocument/2006/relationships/image" Target="media/image21.gif"/><Relationship Id="rId55" Type="http://schemas.openxmlformats.org/officeDocument/2006/relationships/control" Target="activeX/activeX29.xml"/><Relationship Id="rId7" Type="http://schemas.openxmlformats.org/officeDocument/2006/relationships/control" Target="activeX/activeX2.xml"/><Relationship Id="rId12" Type="http://schemas.openxmlformats.org/officeDocument/2006/relationships/control" Target="activeX/activeX5.xml"/><Relationship Id="rId17" Type="http://schemas.openxmlformats.org/officeDocument/2006/relationships/control" Target="activeX/activeX8.xml"/><Relationship Id="rId25" Type="http://schemas.openxmlformats.org/officeDocument/2006/relationships/control" Target="activeX/activeX13.xml"/><Relationship Id="rId33" Type="http://schemas.openxmlformats.org/officeDocument/2006/relationships/image" Target="media/image13.gif"/><Relationship Id="rId38" Type="http://schemas.openxmlformats.org/officeDocument/2006/relationships/image" Target="media/image16.gif"/><Relationship Id="rId46" Type="http://schemas.openxmlformats.org/officeDocument/2006/relationships/control" Target="activeX/activeX25.xm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control" Target="activeX/activeX10.xml"/><Relationship Id="rId29" Type="http://schemas.openxmlformats.org/officeDocument/2006/relationships/control" Target="activeX/activeX16.xml"/><Relationship Id="rId41" Type="http://schemas.openxmlformats.org/officeDocument/2006/relationships/image" Target="media/image18.gif"/><Relationship Id="rId54" Type="http://schemas.openxmlformats.org/officeDocument/2006/relationships/image" Target="media/image23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4.wmf"/><Relationship Id="rId24" Type="http://schemas.openxmlformats.org/officeDocument/2006/relationships/image" Target="media/image9.wmf"/><Relationship Id="rId32" Type="http://schemas.openxmlformats.org/officeDocument/2006/relationships/image" Target="media/image12.gif"/><Relationship Id="rId37" Type="http://schemas.openxmlformats.org/officeDocument/2006/relationships/control" Target="activeX/activeX19.xml"/><Relationship Id="rId40" Type="http://schemas.openxmlformats.org/officeDocument/2006/relationships/control" Target="activeX/activeX20.xml"/><Relationship Id="rId45" Type="http://schemas.openxmlformats.org/officeDocument/2006/relationships/control" Target="activeX/activeX24.xml"/><Relationship Id="rId53" Type="http://schemas.openxmlformats.org/officeDocument/2006/relationships/control" Target="activeX/activeX28.xml"/><Relationship Id="rId58" Type="http://schemas.openxmlformats.org/officeDocument/2006/relationships/control" Target="activeX/activeX31.xml"/><Relationship Id="rId5" Type="http://schemas.openxmlformats.org/officeDocument/2006/relationships/control" Target="activeX/activeX1.xml"/><Relationship Id="rId15" Type="http://schemas.openxmlformats.org/officeDocument/2006/relationships/control" Target="activeX/activeX7.xml"/><Relationship Id="rId23" Type="http://schemas.openxmlformats.org/officeDocument/2006/relationships/control" Target="activeX/activeX12.xml"/><Relationship Id="rId28" Type="http://schemas.openxmlformats.org/officeDocument/2006/relationships/control" Target="activeX/activeX15.xml"/><Relationship Id="rId36" Type="http://schemas.openxmlformats.org/officeDocument/2006/relationships/image" Target="media/image15.gif"/><Relationship Id="rId49" Type="http://schemas.openxmlformats.org/officeDocument/2006/relationships/image" Target="media/image20.gif"/><Relationship Id="rId57" Type="http://schemas.openxmlformats.org/officeDocument/2006/relationships/image" Target="media/image24.wmf"/><Relationship Id="rId10" Type="http://schemas.openxmlformats.org/officeDocument/2006/relationships/control" Target="activeX/activeX4.xml"/><Relationship Id="rId19" Type="http://schemas.openxmlformats.org/officeDocument/2006/relationships/image" Target="media/image7.wmf"/><Relationship Id="rId31" Type="http://schemas.openxmlformats.org/officeDocument/2006/relationships/control" Target="activeX/activeX17.xml"/><Relationship Id="rId44" Type="http://schemas.openxmlformats.org/officeDocument/2006/relationships/control" Target="activeX/activeX23.xml"/><Relationship Id="rId52" Type="http://schemas.openxmlformats.org/officeDocument/2006/relationships/control" Target="activeX/activeX27.xml"/><Relationship Id="rId6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control" Target="activeX/activeX6.xml"/><Relationship Id="rId22" Type="http://schemas.openxmlformats.org/officeDocument/2006/relationships/control" Target="activeX/activeX11.xml"/><Relationship Id="rId27" Type="http://schemas.openxmlformats.org/officeDocument/2006/relationships/image" Target="media/image10.wmf"/><Relationship Id="rId30" Type="http://schemas.openxmlformats.org/officeDocument/2006/relationships/image" Target="media/image11.wmf"/><Relationship Id="rId35" Type="http://schemas.openxmlformats.org/officeDocument/2006/relationships/control" Target="activeX/activeX18.xml"/><Relationship Id="rId43" Type="http://schemas.openxmlformats.org/officeDocument/2006/relationships/control" Target="activeX/activeX22.xml"/><Relationship Id="rId48" Type="http://schemas.openxmlformats.org/officeDocument/2006/relationships/control" Target="activeX/activeX26.xml"/><Relationship Id="rId56" Type="http://schemas.openxmlformats.org/officeDocument/2006/relationships/control" Target="activeX/activeX30.xml"/><Relationship Id="rId8" Type="http://schemas.openxmlformats.org/officeDocument/2006/relationships/image" Target="media/image3.wmf"/><Relationship Id="rId51" Type="http://schemas.openxmlformats.org/officeDocument/2006/relationships/image" Target="media/image22.wmf"/><Relationship Id="rId3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2018-09-29T17:47:00Z</dcterms:created>
  <dcterms:modified xsi:type="dcterms:W3CDTF">2018-09-29T17:47:00Z</dcterms:modified>
</cp:coreProperties>
</file>