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Default="00810306">
      <w:bookmarkStart w:id="0" w:name="_GoBack"/>
      <w:bookmarkEnd w:id="0"/>
      <w:r>
        <w:t xml:space="preserve">Whatever clicked in Dylan’s mind in that wee hour of the night could not be explained by any academic or scientific theories, all we knew was that this was not his first time and everyone that was aware of his condition was absolutely sure that it would not be the last. </w:t>
      </w:r>
      <w:r w:rsidR="009F230B">
        <w:t xml:space="preserve">This poor soul needed medical or spiritual intervention lest the whole family and the neighborhood ended up being devastated when they least expect. </w:t>
      </w:r>
    </w:p>
    <w:p w:rsidR="009F230B" w:rsidRDefault="009F230B">
      <w:r>
        <w:t xml:space="preserve">The night was chilly and the glockenspiel acted like a lullaby to every soul. Those were among the special nights that a large percent of the neighborhood sat around a bonfire until their knees became numb. The weather was gloomy and cold but all the sparkly smiles, hearty laughter and merry songs were enough to light up even a new planet. Everyone expect the town Sikh that owned a large toy shop nicknamed ‘Discount’ participated in this termly event and its splendid spur was the talk of the town for the two weeks. All the animosity and capitalistic mindsets were set aside. During this time everything was communal including the front house lawns people adored and maintained all year round. Lawns were a symbol of status and </w:t>
      </w:r>
      <w:r w:rsidR="00230E9E">
        <w:t>everyone in</w:t>
      </w:r>
      <w:r>
        <w:t xml:space="preserve"> the Greendale neighborhood mowed his or her own with precision. Many agricultural shops flourished by selling grass seedlings and grass </w:t>
      </w:r>
      <w:r w:rsidR="00230E9E">
        <w:t xml:space="preserve">manure. Other green campaigns were launched on the basis of educating people on the need to maintain the environment and they were hooked on the account of lawns. Everyone detested somebody walking through his loan and the only elements that enjoyed the loans were pets during play time. </w:t>
      </w:r>
    </w:p>
    <w:p w:rsidR="00230E9E" w:rsidRDefault="00230E9E">
      <w:r>
        <w:t xml:space="preserve">Mr Courtney had the largest and the most beautiful lawn in the neighborhood and no one could turn down the offer of stepping on it leave alone lighting a bonfire on it. Everyone marveled at the idea of getting lawn maintenance tips from the king of lawns and also the point that their lawns would be better than mr  courtney’s by dawn. The mixture of light, aroma, laughter and play </w:t>
      </w:r>
      <w:r w:rsidR="00EF314E">
        <w:t xml:space="preserve">set a nice ambience for any mischievous being to roam the neighborhood and study its architecture. </w:t>
      </w:r>
    </w:p>
    <w:p w:rsidR="00EF314E" w:rsidRDefault="00EF314E"/>
    <w:sectPr w:rsidR="00EF3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306"/>
    <w:rsid w:val="00230E9E"/>
    <w:rsid w:val="00462C81"/>
    <w:rsid w:val="006247B7"/>
    <w:rsid w:val="00810306"/>
    <w:rsid w:val="00964DAC"/>
    <w:rsid w:val="009F230B"/>
    <w:rsid w:val="00B77511"/>
    <w:rsid w:val="00D70E81"/>
    <w:rsid w:val="00DF6E06"/>
    <w:rsid w:val="00EF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2019-03-11T21:52:00Z</dcterms:created>
  <dcterms:modified xsi:type="dcterms:W3CDTF">2019-03-11T21:52:00Z</dcterms:modified>
</cp:coreProperties>
</file>