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10080F" w14:textId="07345576" w:rsidR="00695413" w:rsidRDefault="00695413" w:rsidP="0069541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>
        <w:rPr>
          <w:rFonts w:asciiTheme="majorBidi" w:hAnsiTheme="majorBidi" w:cstheme="majorBidi"/>
          <w:sz w:val="24"/>
          <w:szCs w:val="24"/>
        </w:rPr>
        <w:t>Ratio</w:t>
      </w:r>
    </w:p>
    <w:p w14:paraId="7DBF48E2" w14:textId="2525A40C" w:rsidR="00695413" w:rsidRDefault="00695413" w:rsidP="0069541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Interval</w:t>
      </w:r>
    </w:p>
    <w:p w14:paraId="301335EE" w14:textId="65E1DC80" w:rsidR="00695413" w:rsidRDefault="00695413" w:rsidP="0069541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Nominal</w:t>
      </w:r>
    </w:p>
    <w:p w14:paraId="24D50F17" w14:textId="34488BF5" w:rsidR="00695413" w:rsidRDefault="00695413" w:rsidP="0069541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Ratio</w:t>
      </w:r>
    </w:p>
    <w:p w14:paraId="5E2E1709" w14:textId="747BFABD" w:rsidR="00695413" w:rsidRDefault="00695413" w:rsidP="0069541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Sample</w:t>
      </w:r>
    </w:p>
    <w:p w14:paraId="534F27DC" w14:textId="50D5CC23" w:rsidR="00695413" w:rsidRDefault="00695413" w:rsidP="0069541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Population</w:t>
      </w:r>
    </w:p>
    <w:p w14:paraId="35054929" w14:textId="51F8E4B0" w:rsidR="00695413" w:rsidRDefault="00695413" w:rsidP="0069541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Sample</w:t>
      </w:r>
    </w:p>
    <w:p w14:paraId="546A1C89" w14:textId="4E70EEE3" w:rsidR="00695413" w:rsidRDefault="00695413" w:rsidP="0069541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</w:p>
    <w:p w14:paraId="58983AC3" w14:textId="7E13940B" w:rsidR="00695413" w:rsidRDefault="00695413" w:rsidP="00695413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Mean: C</w:t>
      </w:r>
    </w:p>
    <w:p w14:paraId="5023725D" w14:textId="391E0D9C" w:rsidR="00695413" w:rsidRDefault="00695413" w:rsidP="00695413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Median: A</w:t>
      </w:r>
    </w:p>
    <w:p w14:paraId="50FCDC48" w14:textId="655A2DFD" w:rsidR="00695413" w:rsidRDefault="00695413" w:rsidP="00695413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Mode: B</w:t>
      </w:r>
    </w:p>
    <w:p w14:paraId="1252C7FD" w14:textId="523736E8" w:rsidR="00695413" w:rsidRDefault="00695413" w:rsidP="0069541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</w:p>
    <w:p w14:paraId="281AB337" w14:textId="28E10EE1" w:rsidR="00AE4044" w:rsidRDefault="00AE4044" w:rsidP="00AE4044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Systematic</w:t>
      </w:r>
    </w:p>
    <w:p w14:paraId="42AECA94" w14:textId="1162DB6A" w:rsidR="00AE4044" w:rsidRDefault="00AE4044" w:rsidP="00AE4044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Convenience</w:t>
      </w:r>
    </w:p>
    <w:p w14:paraId="4B2E44F4" w14:textId="3F467861" w:rsidR="00AE4044" w:rsidRDefault="0079036B" w:rsidP="00AE4044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Cluster</w:t>
      </w:r>
    </w:p>
    <w:p w14:paraId="324B442E" w14:textId="780A25EF" w:rsidR="00AE4044" w:rsidRDefault="00AE4044" w:rsidP="00AE4044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Simple random sample</w:t>
      </w:r>
    </w:p>
    <w:p w14:paraId="05D9F009" w14:textId="4254D3AC" w:rsidR="00AE4044" w:rsidRDefault="0079036B" w:rsidP="00AE4044">
      <w:pPr>
        <w:pStyle w:val="ListParagraph"/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Stratified</w:t>
      </w:r>
    </w:p>
    <w:p w14:paraId="794621D8" w14:textId="7249DBF9" w:rsidR="00695413" w:rsidRDefault="007B31AC" w:rsidP="0069541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</w:t>
      </w:r>
    </w:p>
    <w:p w14:paraId="1688CCDB" w14:textId="21791B03" w:rsidR="007B31AC" w:rsidRDefault="007B31AC" w:rsidP="0069541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</w:t>
      </w:r>
    </w:p>
    <w:p w14:paraId="3E0DFF02" w14:textId="2FED86F2" w:rsidR="007B31AC" w:rsidRDefault="007B31AC" w:rsidP="0069541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</w:t>
      </w:r>
    </w:p>
    <w:p w14:paraId="465EC8FB" w14:textId="6C81B674" w:rsidR="007B31AC" w:rsidRDefault="007B31AC" w:rsidP="0069541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</w:t>
      </w:r>
    </w:p>
    <w:p w14:paraId="474166DE" w14:textId="61E061A7" w:rsidR="007B31AC" w:rsidRDefault="007B31AC" w:rsidP="0069541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</w:t>
      </w:r>
    </w:p>
    <w:p w14:paraId="780F1F3A" w14:textId="1A708AE5" w:rsidR="007B31AC" w:rsidRPr="00284DC6" w:rsidRDefault="008A0A3C" w:rsidP="007B31AC">
      <w:pPr>
        <w:ind w:left="360"/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0.36</m:t>
              </m:r>
            </m:e>
          </m:rad>
          <m:r>
            <w:rPr>
              <w:rFonts w:ascii="Cambria Math" w:hAnsi="Cambria Math" w:cstheme="majorBidi"/>
              <w:sz w:val="24"/>
              <w:szCs w:val="24"/>
            </w:rPr>
            <m:t>=0.6</m:t>
          </m:r>
        </m:oMath>
      </m:oMathPara>
    </w:p>
    <w:p w14:paraId="6A8D30DB" w14:textId="77777777" w:rsidR="00284DC6" w:rsidRPr="007B31AC" w:rsidRDefault="00284DC6" w:rsidP="007B31AC">
      <w:pPr>
        <w:ind w:left="360"/>
        <w:rPr>
          <w:rFonts w:asciiTheme="majorBidi" w:hAnsiTheme="majorBidi" w:cstheme="majorBidi"/>
          <w:sz w:val="24"/>
          <w:szCs w:val="24"/>
        </w:rPr>
      </w:pPr>
    </w:p>
    <w:p w14:paraId="5C2D6244" w14:textId="39DF0A08" w:rsidR="007B31AC" w:rsidRDefault="00ED1B1B" w:rsidP="0069541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</w:t>
      </w:r>
    </w:p>
    <w:p w14:paraId="3C9094D2" w14:textId="0C523C80" w:rsidR="00ED1B1B" w:rsidRDefault="00ED1B1B" w:rsidP="0069541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</w:t>
      </w:r>
    </w:p>
    <w:p w14:paraId="49E7B385" w14:textId="5D788D4A" w:rsidR="00ED1B1B" w:rsidRPr="00284DC6" w:rsidRDefault="008A0A3C" w:rsidP="00ED1B1B">
      <w:pPr>
        <w:ind w:left="360"/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ajorBidi"/>
                  <w:sz w:val="24"/>
                  <w:szCs w:val="24"/>
                </w:rPr>
                <m:t>61+37</m:t>
              </m:r>
            </m:num>
            <m:den>
              <m:r>
                <w:rPr>
                  <w:rFonts w:ascii="Cambria Math" w:hAnsi="Cambria Math" w:cstheme="majorBidi"/>
                  <w:sz w:val="24"/>
                  <w:szCs w:val="24"/>
                </w:rPr>
                <m:t>102+61+37</m:t>
              </m:r>
            </m:den>
          </m:f>
          <m:r>
            <w:rPr>
              <w:rFonts w:ascii="Cambria Math" w:hAnsi="Cambria Math" w:cstheme="majorBidi"/>
              <w:sz w:val="24"/>
              <w:szCs w:val="24"/>
            </w:rPr>
            <m:t>=0.49</m:t>
          </m:r>
        </m:oMath>
      </m:oMathPara>
    </w:p>
    <w:p w14:paraId="74D13F26" w14:textId="77777777" w:rsidR="00284DC6" w:rsidRPr="00ED1B1B" w:rsidRDefault="00284DC6" w:rsidP="00ED1B1B">
      <w:pPr>
        <w:ind w:left="360"/>
        <w:rPr>
          <w:rFonts w:asciiTheme="majorBidi" w:hAnsiTheme="majorBidi" w:cstheme="majorBidi"/>
          <w:sz w:val="24"/>
          <w:szCs w:val="24"/>
        </w:rPr>
      </w:pPr>
    </w:p>
    <w:p w14:paraId="58BC207D" w14:textId="783258B6" w:rsidR="00ED1B1B" w:rsidRDefault="00CF4BE8" w:rsidP="0069541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</w:t>
      </w:r>
    </w:p>
    <w:p w14:paraId="3E823D1F" w14:textId="45982E34" w:rsidR="00CF4BE8" w:rsidRPr="00284DC6" w:rsidRDefault="00CF4BE8" w:rsidP="00CF4BE8">
      <w:pPr>
        <w:ind w:left="360"/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Bidi"/>
              <w:sz w:val="24"/>
              <w:szCs w:val="24"/>
            </w:rPr>
            <m:t>0.2</m:t>
          </m:r>
          <m:d>
            <m:d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10+11+12+13+14</m:t>
              </m:r>
            </m:e>
          </m:d>
          <m:r>
            <w:rPr>
              <w:rFonts w:ascii="Cambria Math" w:hAnsi="Cambria Math" w:cstheme="majorBidi"/>
              <w:sz w:val="24"/>
              <w:szCs w:val="24"/>
            </w:rPr>
            <m:t>=12</m:t>
          </m:r>
        </m:oMath>
      </m:oMathPara>
    </w:p>
    <w:p w14:paraId="7A316943" w14:textId="77777777" w:rsidR="00284DC6" w:rsidRPr="00CF4BE8" w:rsidRDefault="00284DC6" w:rsidP="00CF4BE8">
      <w:pPr>
        <w:ind w:left="360"/>
        <w:rPr>
          <w:rFonts w:asciiTheme="majorBidi" w:hAnsiTheme="majorBidi" w:cstheme="majorBidi"/>
          <w:sz w:val="24"/>
          <w:szCs w:val="24"/>
        </w:rPr>
      </w:pPr>
    </w:p>
    <w:p w14:paraId="3D903A6E" w14:textId="38BAD218" w:rsidR="00ED1B1B" w:rsidRDefault="00CD4B92" w:rsidP="0069541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</w:t>
      </w:r>
    </w:p>
    <w:p w14:paraId="721AA866" w14:textId="54A03084" w:rsidR="00CD4B92" w:rsidRPr="00284DC6" w:rsidRDefault="008A0A3C" w:rsidP="00CD4B92">
      <w:pPr>
        <w:ind w:left="360"/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σ</m:t>
              </m:r>
            </m:e>
            <m:sup>
              <m:r>
                <w:rPr>
                  <w:rFonts w:ascii="Cambria Math" w:hAnsi="Cambria Math" w:cstheme="majorBidi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theme="majorBidi"/>
              <w:sz w:val="24"/>
              <w:szCs w:val="24"/>
            </w:rPr>
            <m:t>=nπ</m:t>
          </m:r>
          <m:d>
            <m:d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1-π</m:t>
              </m:r>
            </m:e>
          </m:d>
          <m:r>
            <w:rPr>
              <w:rFonts w:ascii="Cambria Math" w:hAnsi="Cambria Math" w:cstheme="majorBidi"/>
              <w:sz w:val="24"/>
              <w:szCs w:val="24"/>
            </w:rPr>
            <m:t>=3</m:t>
          </m:r>
          <m:d>
            <m:d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0.20</m:t>
              </m:r>
            </m:e>
          </m:d>
          <m:d>
            <m:d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0.80</m:t>
              </m:r>
            </m:e>
          </m:d>
          <m:r>
            <w:rPr>
              <w:rFonts w:ascii="Cambria Math" w:hAnsi="Cambria Math" w:cstheme="majorBidi"/>
              <w:sz w:val="24"/>
              <w:szCs w:val="24"/>
            </w:rPr>
            <m:t>=0.48</m:t>
          </m:r>
        </m:oMath>
      </m:oMathPara>
    </w:p>
    <w:p w14:paraId="2072177D" w14:textId="53FBE097" w:rsidR="00284DC6" w:rsidRDefault="00284DC6" w:rsidP="00CD4B92">
      <w:pPr>
        <w:ind w:left="360"/>
        <w:rPr>
          <w:rFonts w:asciiTheme="majorBidi" w:eastAsiaTheme="minorEastAsia" w:hAnsiTheme="majorBidi" w:cstheme="majorBidi"/>
          <w:sz w:val="24"/>
          <w:szCs w:val="24"/>
        </w:rPr>
      </w:pPr>
    </w:p>
    <w:p w14:paraId="00E3D3F5" w14:textId="77777777" w:rsidR="00284DC6" w:rsidRPr="00CD4B92" w:rsidRDefault="00284DC6" w:rsidP="00CD4B92">
      <w:pPr>
        <w:ind w:left="360"/>
        <w:rPr>
          <w:rFonts w:asciiTheme="majorBidi" w:hAnsiTheme="majorBidi" w:cstheme="majorBidi"/>
          <w:sz w:val="24"/>
          <w:szCs w:val="24"/>
        </w:rPr>
      </w:pPr>
    </w:p>
    <w:p w14:paraId="09C16EE6" w14:textId="01D59DC2" w:rsidR="00ED1B1B" w:rsidRDefault="008A2F0D" w:rsidP="0069541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B</w:t>
      </w:r>
    </w:p>
    <w:p w14:paraId="0D5E4082" w14:textId="3F46FBFA" w:rsidR="00B80660" w:rsidRPr="00284DC6" w:rsidRDefault="00B80660" w:rsidP="00B80660">
      <w:pPr>
        <w:ind w:left="360"/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Bidi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X=1</m:t>
              </m:r>
            </m:e>
          </m:d>
          <m:r>
            <w:rPr>
              <w:rFonts w:ascii="Cambria Math" w:hAnsi="Cambria Math" w:cstheme="majorBidi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 xml:space="preserve"> </m:t>
              </m:r>
            </m:e>
            <m:sup>
              <m:r>
                <w:rPr>
                  <w:rFonts w:ascii="Cambria Math" w:hAnsi="Cambria Math" w:cstheme="majorBidi"/>
                  <w:sz w:val="24"/>
                  <w:szCs w:val="24"/>
                </w:rPr>
                <m:t>8</m:t>
              </m:r>
            </m:sup>
          </m:sSup>
          <m:sSub>
            <m:sSub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theme="majorBidi"/>
                  <w:sz w:val="24"/>
                  <w:szCs w:val="24"/>
                </w:rPr>
                <m:t>1</m:t>
              </m:r>
            </m:sub>
          </m:sSub>
          <m:sSup>
            <m:sSup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0.10</m:t>
                  </m:r>
                </m:e>
              </m:d>
            </m:e>
            <m:sup>
              <m:r>
                <w:rPr>
                  <w:rFonts w:ascii="Cambria Math" w:hAnsi="Cambria Math" w:cstheme="majorBidi"/>
                  <w:sz w:val="24"/>
                  <w:szCs w:val="24"/>
                </w:rPr>
                <m:t>1</m:t>
              </m:r>
            </m:sup>
          </m:sSup>
          <m:sSup>
            <m:sSup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0.90</m:t>
                  </m:r>
                </m:e>
              </m:d>
            </m:e>
            <m:sup>
              <m:r>
                <w:rPr>
                  <w:rFonts w:ascii="Cambria Math" w:hAnsi="Cambria Math" w:cstheme="majorBidi"/>
                  <w:sz w:val="24"/>
                  <w:szCs w:val="24"/>
                </w:rPr>
                <m:t>7</m:t>
              </m:r>
            </m:sup>
          </m:sSup>
          <m:r>
            <w:rPr>
              <w:rFonts w:ascii="Cambria Math" w:hAnsi="Cambria Math" w:cstheme="majorBidi"/>
              <w:sz w:val="24"/>
              <w:szCs w:val="24"/>
            </w:rPr>
            <m:t>≈0.383</m:t>
          </m:r>
        </m:oMath>
      </m:oMathPara>
    </w:p>
    <w:p w14:paraId="213D727A" w14:textId="77777777" w:rsidR="00284DC6" w:rsidRPr="00B80660" w:rsidRDefault="00284DC6" w:rsidP="00B80660">
      <w:pPr>
        <w:ind w:left="360"/>
        <w:rPr>
          <w:rFonts w:asciiTheme="majorBidi" w:hAnsiTheme="majorBidi" w:cstheme="majorBidi"/>
          <w:sz w:val="24"/>
          <w:szCs w:val="24"/>
        </w:rPr>
      </w:pPr>
    </w:p>
    <w:p w14:paraId="7494474A" w14:textId="0674F808" w:rsidR="00ED1B1B" w:rsidRDefault="00102920" w:rsidP="0069541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</w:t>
      </w:r>
    </w:p>
    <w:p w14:paraId="505C04FA" w14:textId="578A0D33" w:rsidR="00102920" w:rsidRPr="00C95472" w:rsidRDefault="008A0A3C" w:rsidP="00102920">
      <w:pPr>
        <w:ind w:left="360"/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0.5</m:t>
                  </m:r>
                </m:e>
              </m:d>
            </m:e>
            <m:sup>
              <m:r>
                <w:rPr>
                  <w:rFonts w:ascii="Cambria Math" w:hAnsi="Cambria Math" w:cstheme="majorBidi"/>
                  <w:sz w:val="24"/>
                  <w:szCs w:val="24"/>
                </w:rPr>
                <m:t>5</m:t>
              </m:r>
            </m:sup>
          </m:sSup>
          <m:r>
            <w:rPr>
              <w:rFonts w:ascii="Cambria Math" w:hAnsi="Cambria Math" w:cstheme="majorBidi"/>
              <w:sz w:val="24"/>
              <w:szCs w:val="24"/>
            </w:rPr>
            <m:t>≈0.031</m:t>
          </m:r>
        </m:oMath>
      </m:oMathPara>
    </w:p>
    <w:p w14:paraId="66294FDE" w14:textId="77777777" w:rsidR="00C95472" w:rsidRPr="001C731C" w:rsidRDefault="00C95472" w:rsidP="00102920">
      <w:pPr>
        <w:ind w:left="360"/>
        <w:rPr>
          <w:rFonts w:asciiTheme="majorBidi" w:hAnsiTheme="majorBidi" w:cstheme="majorBidi"/>
          <w:sz w:val="24"/>
          <w:szCs w:val="24"/>
        </w:rPr>
      </w:pPr>
    </w:p>
    <w:p w14:paraId="0128C7CB" w14:textId="493132BE" w:rsidR="00ED1B1B" w:rsidRDefault="00C95472" w:rsidP="0069541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</w:t>
      </w:r>
    </w:p>
    <w:p w14:paraId="7F746E2C" w14:textId="4D5D6A4B" w:rsidR="00C95472" w:rsidRPr="00284DC6" w:rsidRDefault="00C95472" w:rsidP="00C95472">
      <w:pPr>
        <w:ind w:left="360"/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Bidi"/>
              <w:sz w:val="24"/>
              <w:szCs w:val="24"/>
            </w:rPr>
            <m:t>μ±2σ=500±2</m:t>
          </m:r>
          <m:d>
            <m:d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10</m:t>
              </m:r>
            </m:e>
          </m:d>
          <m:r>
            <w:rPr>
              <w:rFonts w:ascii="Cambria Math" w:hAnsi="Cambria Math" w:cstheme="majorBidi"/>
              <w:sz w:val="24"/>
              <w:szCs w:val="24"/>
            </w:rPr>
            <m:t>=[480, 520]</m:t>
          </m:r>
        </m:oMath>
      </m:oMathPara>
    </w:p>
    <w:p w14:paraId="13C38D06" w14:textId="77777777" w:rsidR="00284DC6" w:rsidRPr="00C95472" w:rsidRDefault="00284DC6" w:rsidP="00C95472">
      <w:pPr>
        <w:ind w:left="360"/>
        <w:rPr>
          <w:rFonts w:asciiTheme="majorBidi" w:hAnsiTheme="majorBidi" w:cstheme="majorBidi"/>
          <w:sz w:val="24"/>
          <w:szCs w:val="24"/>
        </w:rPr>
      </w:pPr>
    </w:p>
    <w:p w14:paraId="340FA7C8" w14:textId="3C7DAE21" w:rsidR="00ED1B1B" w:rsidRDefault="004C6286" w:rsidP="0069541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</w:t>
      </w:r>
    </w:p>
    <w:p w14:paraId="754EF629" w14:textId="56F82B99" w:rsidR="00ED1B1B" w:rsidRDefault="004C6286" w:rsidP="0069541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</w:t>
      </w:r>
    </w:p>
    <w:p w14:paraId="09AD80E0" w14:textId="5005E77C" w:rsidR="0003363B" w:rsidRPr="00284DC6" w:rsidRDefault="002E3DA7" w:rsidP="0003363B">
      <w:pPr>
        <w:ind w:left="360"/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Bidi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X&lt;860</m:t>
              </m:r>
            </m:e>
          </m:d>
          <m:r>
            <w:rPr>
              <w:rFonts w:ascii="Cambria Math" w:hAnsi="Cambria Math" w:cstheme="majorBidi"/>
              <w:sz w:val="24"/>
              <w:szCs w:val="24"/>
            </w:rPr>
            <m:t>=P</m:t>
          </m:r>
          <m:d>
            <m:d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Z&lt;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860-1000</m:t>
                  </m:r>
                </m:num>
                <m:den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50</m:t>
                  </m:r>
                </m:den>
              </m:f>
            </m:e>
          </m:d>
          <m:r>
            <w:rPr>
              <w:rFonts w:ascii="Cambria Math" w:hAnsi="Cambria Math" w:cstheme="majorBidi"/>
              <w:sz w:val="24"/>
              <w:szCs w:val="24"/>
            </w:rPr>
            <m:t>=</m:t>
          </m:r>
          <m:r>
            <m:rPr>
              <m:sty m:val="p"/>
            </m:rPr>
            <w:rPr>
              <w:rFonts w:ascii="Cambria Math" w:hAnsi="Cambria Math" w:cstheme="majorBidi"/>
              <w:sz w:val="24"/>
              <w:szCs w:val="24"/>
            </w:rPr>
            <m:t>Φ</m:t>
          </m:r>
          <m:d>
            <m:d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-2.8</m:t>
              </m:r>
            </m:e>
          </m:d>
          <m:r>
            <w:rPr>
              <w:rFonts w:ascii="Cambria Math" w:hAnsi="Cambria Math" w:cstheme="majorBidi"/>
              <w:sz w:val="24"/>
              <w:szCs w:val="24"/>
            </w:rPr>
            <m:t>=1-</m:t>
          </m:r>
          <m:r>
            <m:rPr>
              <m:sty m:val="p"/>
            </m:rPr>
            <w:rPr>
              <w:rFonts w:ascii="Cambria Math" w:hAnsi="Cambria Math" w:cstheme="majorBidi"/>
              <w:sz w:val="24"/>
              <w:szCs w:val="24"/>
            </w:rPr>
            <m:t>Φ</m:t>
          </m:r>
          <m:d>
            <m:d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2.8</m:t>
              </m:r>
            </m:e>
          </m:d>
          <m:r>
            <w:rPr>
              <w:rFonts w:ascii="Cambria Math" w:hAnsi="Cambria Math" w:cstheme="majorBidi"/>
              <w:sz w:val="24"/>
              <w:szCs w:val="24"/>
            </w:rPr>
            <m:t>=1-0.9974=0.0026</m:t>
          </m:r>
        </m:oMath>
      </m:oMathPara>
    </w:p>
    <w:p w14:paraId="0D8E64C1" w14:textId="77777777" w:rsidR="00284DC6" w:rsidRPr="002E3DA7" w:rsidRDefault="00284DC6" w:rsidP="0003363B">
      <w:pPr>
        <w:ind w:left="360"/>
        <w:rPr>
          <w:rFonts w:asciiTheme="majorBidi" w:hAnsiTheme="majorBidi" w:cstheme="majorBidi"/>
          <w:sz w:val="24"/>
          <w:szCs w:val="24"/>
        </w:rPr>
      </w:pPr>
    </w:p>
    <w:p w14:paraId="34FC87F2" w14:textId="3C9C4C4A" w:rsidR="0003363B" w:rsidRDefault="00203F94" w:rsidP="0069541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</w:t>
      </w:r>
    </w:p>
    <w:p w14:paraId="725DD9E9" w14:textId="77777777" w:rsidR="00835106" w:rsidRPr="001C25D5" w:rsidRDefault="00835106" w:rsidP="00835106">
      <w:pPr>
        <w:ind w:left="360"/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Bidi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54000&lt;X&lt;66000</m:t>
              </m:r>
            </m:e>
          </m:d>
          <m:r>
            <w:rPr>
              <w:rFonts w:ascii="Cambria Math" w:hAnsi="Cambria Math" w:cstheme="majorBidi"/>
              <w:sz w:val="24"/>
              <w:szCs w:val="24"/>
            </w:rPr>
            <m:t>=P</m:t>
          </m:r>
          <m:d>
            <m:d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54000-60000</m:t>
                  </m:r>
                </m:num>
                <m:den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4000</m:t>
                  </m:r>
                </m:den>
              </m:f>
              <m:r>
                <w:rPr>
                  <w:rFonts w:ascii="Cambria Math" w:hAnsi="Cambria Math" w:cstheme="majorBidi"/>
                  <w:sz w:val="24"/>
                  <w:szCs w:val="24"/>
                </w:rPr>
                <m:t>&lt;Z&lt;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66000-60000</m:t>
                  </m:r>
                </m:num>
                <m:den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4000</m:t>
                  </m:r>
                </m:den>
              </m:f>
            </m:e>
          </m:d>
        </m:oMath>
      </m:oMathPara>
    </w:p>
    <w:p w14:paraId="271A8697" w14:textId="2ABBF863" w:rsidR="00835106" w:rsidRPr="00284DC6" w:rsidRDefault="00835106" w:rsidP="00835106">
      <w:pPr>
        <w:ind w:left="360"/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Bidi"/>
              <w:sz w:val="24"/>
              <w:szCs w:val="24"/>
            </w:rPr>
            <m:t>=</m:t>
          </m:r>
          <m:r>
            <m:rPr>
              <m:sty m:val="p"/>
            </m:rPr>
            <w:rPr>
              <w:rFonts w:ascii="Cambria Math" w:hAnsi="Cambria Math" w:cstheme="majorBidi"/>
              <w:sz w:val="24"/>
              <w:szCs w:val="24"/>
            </w:rPr>
            <m:t>Φ</m:t>
          </m:r>
          <m:d>
            <m:d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1.5</m:t>
              </m:r>
            </m:e>
          </m:d>
          <m:r>
            <w:rPr>
              <w:rFonts w:ascii="Cambria Math" w:hAnsi="Cambria Math" w:cstheme="majorBidi"/>
              <w:sz w:val="24"/>
              <w:szCs w:val="24"/>
            </w:rPr>
            <m:t>-</m:t>
          </m:r>
          <m:r>
            <m:rPr>
              <m:sty m:val="p"/>
            </m:rPr>
            <w:rPr>
              <w:rFonts w:ascii="Cambria Math" w:hAnsi="Cambria Math" w:cstheme="majorBidi"/>
              <w:sz w:val="24"/>
              <w:szCs w:val="24"/>
            </w:rPr>
            <m:t>Φ</m:t>
          </m:r>
          <m:d>
            <m:d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-1.5</m:t>
              </m:r>
            </m:e>
          </m:d>
          <m:r>
            <w:rPr>
              <w:rFonts w:ascii="Cambria Math" w:hAnsi="Cambria Math" w:cstheme="majorBidi"/>
              <w:sz w:val="24"/>
              <w:szCs w:val="24"/>
            </w:rPr>
            <m:t>=2</m:t>
          </m:r>
          <m:r>
            <m:rPr>
              <m:sty m:val="p"/>
            </m:rPr>
            <w:rPr>
              <w:rFonts w:ascii="Cambria Math" w:hAnsi="Cambria Math" w:cstheme="majorBidi"/>
              <w:sz w:val="24"/>
              <w:szCs w:val="24"/>
            </w:rPr>
            <m:t>Φ</m:t>
          </m:r>
          <m:d>
            <m:d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1.5</m:t>
              </m:r>
            </m:e>
          </m:d>
          <m:r>
            <w:rPr>
              <w:rFonts w:ascii="Cambria Math" w:hAnsi="Cambria Math" w:cstheme="majorBidi"/>
              <w:sz w:val="24"/>
              <w:szCs w:val="24"/>
            </w:rPr>
            <m:t>-1=2</m:t>
          </m:r>
          <m:d>
            <m:d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0.9332</m:t>
              </m:r>
            </m:e>
          </m:d>
          <m:r>
            <w:rPr>
              <w:rFonts w:ascii="Cambria Math" w:hAnsi="Cambria Math" w:cstheme="majorBidi"/>
              <w:sz w:val="24"/>
              <w:szCs w:val="24"/>
            </w:rPr>
            <m:t>-1=0.8664</m:t>
          </m:r>
        </m:oMath>
      </m:oMathPara>
    </w:p>
    <w:p w14:paraId="0834B141" w14:textId="77777777" w:rsidR="00284DC6" w:rsidRPr="001C25D5" w:rsidRDefault="00284DC6" w:rsidP="00835106">
      <w:pPr>
        <w:ind w:left="360"/>
        <w:rPr>
          <w:rFonts w:asciiTheme="majorBidi" w:hAnsiTheme="majorBidi" w:cstheme="majorBidi"/>
          <w:sz w:val="24"/>
          <w:szCs w:val="24"/>
        </w:rPr>
      </w:pPr>
    </w:p>
    <w:p w14:paraId="32D71F34" w14:textId="61372205" w:rsidR="00ED1B1B" w:rsidRDefault="009E63AC" w:rsidP="00695413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</w:t>
      </w:r>
    </w:p>
    <w:p w14:paraId="6FB96D9D" w14:textId="19963CEB" w:rsidR="001C25D5" w:rsidRPr="00D858A9" w:rsidRDefault="00BB5466" w:rsidP="001C25D5">
      <w:pPr>
        <w:ind w:left="360"/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Bidi"/>
              <w:sz w:val="24"/>
              <w:szCs w:val="24"/>
            </w:rPr>
            <m:t>μ</m:t>
          </m:r>
          <m:d>
            <m:d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theme="majorBidi"/>
              <w:sz w:val="24"/>
              <w:szCs w:val="24"/>
            </w:rPr>
            <m:t>=60000</m:t>
          </m:r>
        </m:oMath>
      </m:oMathPara>
    </w:p>
    <w:p w14:paraId="33ABB8B9" w14:textId="3369F73D" w:rsidR="00D858A9" w:rsidRPr="0053598C" w:rsidRDefault="00D858A9" w:rsidP="001C25D5">
      <w:pPr>
        <w:ind w:left="360"/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Bidi"/>
              <w:sz w:val="24"/>
              <w:szCs w:val="24"/>
            </w:rPr>
            <m:t>σ</m:t>
          </m:r>
          <m:d>
            <m:d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X</m:t>
                  </m:r>
                </m:e>
              </m:acc>
            </m:e>
          </m:d>
          <m:r>
            <w:rPr>
              <w:rFonts w:ascii="Cambria Math" w:hAnsi="Cambria Math" w:cstheme="majorBidi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ajorBidi"/>
                  <w:sz w:val="24"/>
                  <w:szCs w:val="24"/>
                </w:rPr>
                <m:t>4000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4</m:t>
                  </m:r>
                </m:e>
              </m:rad>
            </m:den>
          </m:f>
          <m:r>
            <w:rPr>
              <w:rFonts w:ascii="Cambria Math" w:hAnsi="Cambria Math" w:cstheme="majorBidi"/>
              <w:sz w:val="24"/>
              <w:szCs w:val="24"/>
            </w:rPr>
            <m:t>=2000</m:t>
          </m:r>
        </m:oMath>
      </m:oMathPara>
    </w:p>
    <w:p w14:paraId="1EAE64F0" w14:textId="7019AEAA" w:rsidR="0053598C" w:rsidRPr="002E3DA7" w:rsidRDefault="0053598C" w:rsidP="0053598C">
      <w:pPr>
        <w:ind w:left="360"/>
        <w:rPr>
          <w:rFonts w:asciiTheme="majorBidi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Bidi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acc>
                <m:accPr>
                  <m:chr m:val="̅"/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X</m:t>
                  </m:r>
                </m:e>
              </m:acc>
              <m:r>
                <w:rPr>
                  <w:rFonts w:ascii="Cambria Math" w:hAnsi="Cambria Math" w:cstheme="majorBidi"/>
                  <w:sz w:val="24"/>
                  <w:szCs w:val="24"/>
                </w:rPr>
                <m:t>&gt;66000</m:t>
              </m:r>
            </m:e>
          </m:d>
          <m:r>
            <w:rPr>
              <w:rFonts w:ascii="Cambria Math" w:hAnsi="Cambria Math" w:cstheme="majorBidi"/>
              <w:sz w:val="24"/>
              <w:szCs w:val="24"/>
            </w:rPr>
            <m:t>=P</m:t>
          </m:r>
          <m:d>
            <m:d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Z&gt;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66000-60000</m:t>
                  </m:r>
                </m:num>
                <m:den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2000</m:t>
                  </m:r>
                </m:den>
              </m:f>
            </m:e>
          </m:d>
          <m:r>
            <w:rPr>
              <w:rFonts w:ascii="Cambria Math" w:hAnsi="Cambria Math" w:cstheme="majorBidi"/>
              <w:sz w:val="24"/>
              <w:szCs w:val="24"/>
            </w:rPr>
            <m:t>=1-</m:t>
          </m:r>
          <m:r>
            <m:rPr>
              <m:sty m:val="p"/>
            </m:rPr>
            <w:rPr>
              <w:rFonts w:ascii="Cambria Math" w:hAnsi="Cambria Math" w:cstheme="majorBidi"/>
              <w:sz w:val="24"/>
              <w:szCs w:val="24"/>
            </w:rPr>
            <m:t>Φ</m:t>
          </m:r>
          <m:d>
            <m:d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3</m:t>
              </m:r>
            </m:e>
          </m:d>
          <m:r>
            <w:rPr>
              <w:rFonts w:ascii="Cambria Math" w:hAnsi="Cambria Math" w:cstheme="majorBidi"/>
              <w:sz w:val="24"/>
              <w:szCs w:val="24"/>
            </w:rPr>
            <m:t>=1-0.9987=0.0013</m:t>
          </m:r>
        </m:oMath>
      </m:oMathPara>
    </w:p>
    <w:p w14:paraId="033E9E41" w14:textId="579849C6" w:rsidR="0053598C" w:rsidRPr="0053598C" w:rsidRDefault="0053598C" w:rsidP="001C25D5">
      <w:pPr>
        <w:ind w:left="360"/>
        <w:rPr>
          <w:rFonts w:asciiTheme="majorBidi" w:eastAsiaTheme="minorEastAsia" w:hAnsiTheme="majorBidi" w:cstheme="majorBidi"/>
          <w:sz w:val="24"/>
          <w:szCs w:val="24"/>
        </w:rPr>
      </w:pPr>
    </w:p>
    <w:sectPr w:rsidR="0053598C" w:rsidRPr="005359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017E0"/>
    <w:multiLevelType w:val="hybridMultilevel"/>
    <w:tmpl w:val="18363C16"/>
    <w:lvl w:ilvl="0" w:tplc="AC0A9EE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E37"/>
    <w:rsid w:val="0003363B"/>
    <w:rsid w:val="00082E37"/>
    <w:rsid w:val="00102920"/>
    <w:rsid w:val="001C25D5"/>
    <w:rsid w:val="001C731C"/>
    <w:rsid w:val="00203F94"/>
    <w:rsid w:val="00284DC6"/>
    <w:rsid w:val="00286533"/>
    <w:rsid w:val="002E3DA7"/>
    <w:rsid w:val="004C6286"/>
    <w:rsid w:val="0053598C"/>
    <w:rsid w:val="00565CBB"/>
    <w:rsid w:val="00695413"/>
    <w:rsid w:val="0079036B"/>
    <w:rsid w:val="007B31AC"/>
    <w:rsid w:val="00835106"/>
    <w:rsid w:val="008A0A3C"/>
    <w:rsid w:val="008A2F0D"/>
    <w:rsid w:val="00905A90"/>
    <w:rsid w:val="00911FE7"/>
    <w:rsid w:val="009E63AC"/>
    <w:rsid w:val="00AE4044"/>
    <w:rsid w:val="00B218DF"/>
    <w:rsid w:val="00B80660"/>
    <w:rsid w:val="00BB5466"/>
    <w:rsid w:val="00BD7899"/>
    <w:rsid w:val="00C95472"/>
    <w:rsid w:val="00CD4B92"/>
    <w:rsid w:val="00CF4BE8"/>
    <w:rsid w:val="00D858A9"/>
    <w:rsid w:val="00ED1B1B"/>
    <w:rsid w:val="00F7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4C9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9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541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B31A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0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A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9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541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B31A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0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A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Muneeb Shere</dc:creator>
  <cp:lastModifiedBy>Simon</cp:lastModifiedBy>
  <cp:revision>2</cp:revision>
  <cp:lastPrinted>2020-11-20T02:26:00Z</cp:lastPrinted>
  <dcterms:created xsi:type="dcterms:W3CDTF">2020-11-20T02:26:00Z</dcterms:created>
  <dcterms:modified xsi:type="dcterms:W3CDTF">2020-11-20T02:26:00Z</dcterms:modified>
</cp:coreProperties>
</file>