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5AEB9" w14:textId="47BC6077" w:rsidR="005C106F" w:rsidRDefault="00E462D6">
      <w:r w:rsidRPr="00E462D6">
        <w:t>Please disregard the reference of team assignments for the course. We will not participate in a team, just choose a position for or against, etc. that you support and follow the normal discussion requirements as usual.</w:t>
      </w:r>
    </w:p>
    <w:sectPr w:rsidR="005C1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D6"/>
    <w:rsid w:val="005C106F"/>
    <w:rsid w:val="00E4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CA21C"/>
  <w15:chartTrackingRefBased/>
  <w15:docId w15:val="{471E2D12-67A0-4CCD-ABC2-1317CCF6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1</cp:revision>
  <dcterms:created xsi:type="dcterms:W3CDTF">2021-08-03T07:27:00Z</dcterms:created>
  <dcterms:modified xsi:type="dcterms:W3CDTF">2021-08-03T07:28:00Z</dcterms:modified>
</cp:coreProperties>
</file>