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BFCBF" w14:textId="77777777" w:rsidR="00C23DC1" w:rsidRPr="0024207C" w:rsidRDefault="00C23DC1" w:rsidP="00AE338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EE5B099" w14:textId="3004384F" w:rsidR="0068392F" w:rsidRPr="0024207C" w:rsidRDefault="0068392F" w:rsidP="00AE42C0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4207C">
        <w:rPr>
          <w:rFonts w:ascii="Times New Roman" w:hAnsi="Times New Roman" w:cs="Times New Roman"/>
          <w:sz w:val="24"/>
          <w:szCs w:val="24"/>
        </w:rPr>
        <w:t>ANALYSIS OF ENVIRONMENTAL ‘OBJECTS’</w:t>
      </w:r>
    </w:p>
    <w:p w14:paraId="692A5BB8" w14:textId="7D76E439" w:rsidR="0068392F" w:rsidRPr="0024207C" w:rsidRDefault="0068392F" w:rsidP="00AE42C0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4207C">
        <w:rPr>
          <w:rFonts w:ascii="Times New Roman" w:hAnsi="Times New Roman" w:cs="Times New Roman"/>
          <w:sz w:val="24"/>
          <w:szCs w:val="24"/>
        </w:rPr>
        <w:t>Student name</w:t>
      </w:r>
    </w:p>
    <w:p w14:paraId="551E4A01" w14:textId="092BB512" w:rsidR="0068392F" w:rsidRPr="0024207C" w:rsidRDefault="0068392F" w:rsidP="00AE42C0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4207C">
        <w:rPr>
          <w:rFonts w:ascii="Times New Roman" w:hAnsi="Times New Roman" w:cs="Times New Roman"/>
          <w:sz w:val="24"/>
          <w:szCs w:val="24"/>
        </w:rPr>
        <w:t>Institution</w:t>
      </w:r>
    </w:p>
    <w:p w14:paraId="148DAEA3" w14:textId="4EB4CB51" w:rsidR="0068392F" w:rsidRPr="0024207C" w:rsidRDefault="0068392F" w:rsidP="00AE42C0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4207C">
        <w:rPr>
          <w:rFonts w:ascii="Times New Roman" w:hAnsi="Times New Roman" w:cs="Times New Roman"/>
          <w:sz w:val="24"/>
          <w:szCs w:val="24"/>
        </w:rPr>
        <w:t>Course</w:t>
      </w:r>
    </w:p>
    <w:p w14:paraId="3BF9053A" w14:textId="2AC28D72" w:rsidR="0068392F" w:rsidRPr="0024207C" w:rsidRDefault="0068392F" w:rsidP="00AE42C0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4207C">
        <w:rPr>
          <w:rFonts w:ascii="Times New Roman" w:hAnsi="Times New Roman" w:cs="Times New Roman"/>
          <w:sz w:val="24"/>
          <w:szCs w:val="24"/>
        </w:rPr>
        <w:t>Date</w:t>
      </w:r>
    </w:p>
    <w:p w14:paraId="0EE69E86" w14:textId="77777777" w:rsidR="0068392F" w:rsidRPr="0024207C" w:rsidRDefault="0068392F" w:rsidP="00AE338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4FB11C6" w14:textId="77777777" w:rsidR="0068392F" w:rsidRPr="0024207C" w:rsidRDefault="0068392F" w:rsidP="00AE3385">
      <w:pPr>
        <w:tabs>
          <w:tab w:val="center" w:pos="4680"/>
        </w:tabs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40CF896" w14:textId="1A6F256A" w:rsidR="00C23DC1" w:rsidRPr="0024207C" w:rsidRDefault="00C23DC1" w:rsidP="00AE3385">
      <w:pPr>
        <w:tabs>
          <w:tab w:val="center" w:pos="4680"/>
        </w:tabs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207C">
        <w:rPr>
          <w:rFonts w:ascii="Times New Roman" w:hAnsi="Times New Roman" w:cs="Times New Roman"/>
          <w:sz w:val="24"/>
          <w:szCs w:val="24"/>
        </w:rPr>
        <w:br w:type="page"/>
      </w:r>
      <w:r w:rsidR="0068392F" w:rsidRPr="0024207C"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78B88C49" w14:textId="6EE592F7" w:rsidR="004360CA" w:rsidRPr="0024207C" w:rsidRDefault="004360CA" w:rsidP="00AE338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207C">
        <w:rPr>
          <w:rFonts w:ascii="Times New Roman" w:hAnsi="Times New Roman" w:cs="Times New Roman"/>
          <w:sz w:val="24"/>
          <w:szCs w:val="24"/>
        </w:rPr>
        <w:t>Introduction</w:t>
      </w:r>
    </w:p>
    <w:p w14:paraId="3F43F122" w14:textId="0E60EE3B" w:rsidR="004360CA" w:rsidRPr="0024207C" w:rsidRDefault="001D5DC8" w:rsidP="00AE338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essay, we shall explore our role in the environment </w:t>
      </w:r>
      <w:r w:rsidR="00340521">
        <w:rPr>
          <w:rFonts w:ascii="Times New Roman" w:hAnsi="Times New Roman" w:cs="Times New Roman"/>
          <w:sz w:val="24"/>
          <w:szCs w:val="24"/>
        </w:rPr>
        <w:t xml:space="preserve">and the influence of the environment by using various environmental approaches. </w:t>
      </w:r>
      <w:r w:rsidR="00C424E8" w:rsidRPr="0024207C">
        <w:rPr>
          <w:rFonts w:ascii="Times New Roman" w:hAnsi="Times New Roman" w:cs="Times New Roman"/>
          <w:sz w:val="24"/>
          <w:szCs w:val="24"/>
        </w:rPr>
        <w:t xml:space="preserve">Natural gas presence in the environment can either be a positive impact or a negative impact. Though contradictions sometimes exist whether natural gas is a </w:t>
      </w:r>
      <w:r w:rsidR="00D051A3" w:rsidRPr="0024207C">
        <w:rPr>
          <w:rFonts w:ascii="Times New Roman" w:hAnsi="Times New Roman" w:cs="Times New Roman"/>
          <w:sz w:val="24"/>
          <w:szCs w:val="24"/>
        </w:rPr>
        <w:t>harmful to our e</w:t>
      </w:r>
      <w:r w:rsidR="00572984" w:rsidRPr="0024207C">
        <w:rPr>
          <w:rFonts w:ascii="Times New Roman" w:hAnsi="Times New Roman" w:cs="Times New Roman"/>
          <w:sz w:val="24"/>
          <w:szCs w:val="24"/>
        </w:rPr>
        <w:t xml:space="preserve">nvironment or a clean source of energy in our </w:t>
      </w:r>
      <w:r w:rsidR="00930A0F" w:rsidRPr="0024207C">
        <w:rPr>
          <w:rFonts w:ascii="Times New Roman" w:hAnsi="Times New Roman" w:cs="Times New Roman"/>
          <w:sz w:val="24"/>
          <w:szCs w:val="24"/>
        </w:rPr>
        <w:t>societies</w:t>
      </w:r>
      <w:r w:rsidR="00572984" w:rsidRPr="0024207C">
        <w:rPr>
          <w:rFonts w:ascii="Times New Roman" w:hAnsi="Times New Roman" w:cs="Times New Roman"/>
          <w:sz w:val="24"/>
          <w:szCs w:val="24"/>
        </w:rPr>
        <w:t xml:space="preserve">. </w:t>
      </w:r>
      <w:r w:rsidR="00220C10" w:rsidRPr="0024207C">
        <w:rPr>
          <w:rFonts w:ascii="Times New Roman" w:hAnsi="Times New Roman" w:cs="Times New Roman"/>
          <w:sz w:val="24"/>
          <w:szCs w:val="24"/>
        </w:rPr>
        <w:t xml:space="preserve">Therefore, we should </w:t>
      </w:r>
      <w:r w:rsidR="00064492" w:rsidRPr="0024207C">
        <w:rPr>
          <w:rFonts w:ascii="Times New Roman" w:hAnsi="Times New Roman" w:cs="Times New Roman"/>
          <w:sz w:val="24"/>
          <w:szCs w:val="24"/>
        </w:rPr>
        <w:t xml:space="preserve">not put more of our focus on investigation off whether natural gas is a clean source of energy but </w:t>
      </w:r>
      <w:r w:rsidR="00691B47" w:rsidRPr="0024207C">
        <w:rPr>
          <w:rFonts w:ascii="Times New Roman" w:hAnsi="Times New Roman" w:cs="Times New Roman"/>
          <w:sz w:val="24"/>
          <w:szCs w:val="24"/>
        </w:rPr>
        <w:t xml:space="preserve">ask ourselves what makes it to be a good source of energy in our society. </w:t>
      </w:r>
      <w:r w:rsidR="004360CA" w:rsidRPr="0024207C">
        <w:rPr>
          <w:rFonts w:ascii="Times New Roman" w:hAnsi="Times New Roman" w:cs="Times New Roman"/>
          <w:sz w:val="24"/>
          <w:szCs w:val="24"/>
        </w:rPr>
        <w:t xml:space="preserve">By the year 2050, the world is expected to have a population of about 9.8 billion </w:t>
      </w:r>
      <w:r w:rsidR="009F1BA0" w:rsidRPr="0024207C">
        <w:rPr>
          <w:rFonts w:ascii="Times New Roman" w:hAnsi="Times New Roman" w:cs="Times New Roman"/>
          <w:sz w:val="24"/>
          <w:szCs w:val="24"/>
        </w:rPr>
        <w:t>and 70% of the population will be living in the urban areas. Many countries now have experienced urb</w:t>
      </w:r>
      <w:r w:rsidR="00EC1281" w:rsidRPr="0024207C">
        <w:rPr>
          <w:rFonts w:ascii="Times New Roman" w:hAnsi="Times New Roman" w:cs="Times New Roman"/>
          <w:sz w:val="24"/>
          <w:szCs w:val="24"/>
        </w:rPr>
        <w:t xml:space="preserve">anization because of the economic growth and increase in world population. </w:t>
      </w:r>
      <w:r w:rsidR="00720AD1" w:rsidRPr="0024207C">
        <w:rPr>
          <w:rFonts w:ascii="Times New Roman" w:hAnsi="Times New Roman" w:cs="Times New Roman"/>
          <w:sz w:val="24"/>
          <w:szCs w:val="24"/>
        </w:rPr>
        <w:t xml:space="preserve">Most of the green areas we see around have been converted into commercial, residential and industrial </w:t>
      </w:r>
      <w:r w:rsidR="0044214D" w:rsidRPr="0024207C">
        <w:rPr>
          <w:rFonts w:ascii="Times New Roman" w:hAnsi="Times New Roman" w:cs="Times New Roman"/>
          <w:sz w:val="24"/>
          <w:szCs w:val="24"/>
        </w:rPr>
        <w:t>centers</w:t>
      </w:r>
      <w:r w:rsidR="00720AD1" w:rsidRPr="0024207C">
        <w:rPr>
          <w:rFonts w:ascii="Times New Roman" w:hAnsi="Times New Roman" w:cs="Times New Roman"/>
          <w:sz w:val="24"/>
          <w:szCs w:val="24"/>
        </w:rPr>
        <w:t xml:space="preserve">. </w:t>
      </w:r>
      <w:r w:rsidR="0044214D" w:rsidRPr="0024207C">
        <w:rPr>
          <w:rFonts w:ascii="Times New Roman" w:hAnsi="Times New Roman" w:cs="Times New Roman"/>
          <w:sz w:val="24"/>
          <w:szCs w:val="24"/>
        </w:rPr>
        <w:t xml:space="preserve">The effects of this conversation </w:t>
      </w:r>
      <w:r w:rsidR="000B1660" w:rsidRPr="0024207C">
        <w:rPr>
          <w:rFonts w:ascii="Times New Roman" w:hAnsi="Times New Roman" w:cs="Times New Roman"/>
          <w:sz w:val="24"/>
          <w:szCs w:val="24"/>
        </w:rPr>
        <w:t>are</w:t>
      </w:r>
      <w:r w:rsidR="0044214D" w:rsidRPr="0024207C">
        <w:rPr>
          <w:rFonts w:ascii="Times New Roman" w:hAnsi="Times New Roman" w:cs="Times New Roman"/>
          <w:sz w:val="24"/>
          <w:szCs w:val="24"/>
        </w:rPr>
        <w:t xml:space="preserve"> that </w:t>
      </w:r>
      <w:r w:rsidR="00107AE4" w:rsidRPr="0024207C">
        <w:rPr>
          <w:rFonts w:ascii="Times New Roman" w:hAnsi="Times New Roman" w:cs="Times New Roman"/>
          <w:sz w:val="24"/>
          <w:szCs w:val="24"/>
        </w:rPr>
        <w:t>it leads to negative effects to the society such as the change in climate</w:t>
      </w:r>
      <w:r w:rsidR="00E26138" w:rsidRPr="0024207C">
        <w:rPr>
          <w:rFonts w:ascii="Times New Roman" w:hAnsi="Times New Roman" w:cs="Times New Roman"/>
          <w:sz w:val="24"/>
          <w:szCs w:val="24"/>
        </w:rPr>
        <w:t xml:space="preserve"> and </w:t>
      </w:r>
      <w:r w:rsidR="00B20B34" w:rsidRPr="0024207C">
        <w:rPr>
          <w:rFonts w:ascii="Times New Roman" w:hAnsi="Times New Roman" w:cs="Times New Roman"/>
          <w:sz w:val="24"/>
          <w:szCs w:val="24"/>
        </w:rPr>
        <w:t>affecting the health of the residents residing in the urban areas.</w:t>
      </w:r>
      <w:r w:rsidR="00746A35" w:rsidRPr="0024207C">
        <w:rPr>
          <w:rFonts w:ascii="Times New Roman" w:hAnsi="Times New Roman" w:cs="Times New Roman"/>
          <w:sz w:val="24"/>
          <w:szCs w:val="24"/>
        </w:rPr>
        <w:t xml:space="preserve"> </w:t>
      </w:r>
      <w:r w:rsidR="006F51B6" w:rsidRPr="0024207C">
        <w:rPr>
          <w:rFonts w:ascii="Times New Roman" w:hAnsi="Times New Roman" w:cs="Times New Roman"/>
          <w:sz w:val="24"/>
          <w:szCs w:val="24"/>
        </w:rPr>
        <w:t xml:space="preserve">There are many risks that come from the disposing of </w:t>
      </w:r>
      <w:r w:rsidR="000742AA" w:rsidRPr="0024207C">
        <w:rPr>
          <w:rFonts w:ascii="Times New Roman" w:hAnsi="Times New Roman" w:cs="Times New Roman"/>
          <w:sz w:val="24"/>
          <w:szCs w:val="24"/>
        </w:rPr>
        <w:t xml:space="preserve">industrial wastes within the country.  </w:t>
      </w:r>
      <w:r w:rsidR="00B20B34" w:rsidRPr="0024207C">
        <w:rPr>
          <w:rFonts w:ascii="Times New Roman" w:hAnsi="Times New Roman" w:cs="Times New Roman"/>
          <w:sz w:val="24"/>
          <w:szCs w:val="24"/>
        </w:rPr>
        <w:t xml:space="preserve">For these problems to be solved, we will have to look at the </w:t>
      </w:r>
      <w:r w:rsidR="000B1660" w:rsidRPr="0024207C">
        <w:rPr>
          <w:rFonts w:ascii="Times New Roman" w:hAnsi="Times New Roman" w:cs="Times New Roman"/>
          <w:sz w:val="24"/>
          <w:szCs w:val="24"/>
        </w:rPr>
        <w:t xml:space="preserve">analysis of the green </w:t>
      </w:r>
      <w:r w:rsidR="00C424AF" w:rsidRPr="0024207C">
        <w:rPr>
          <w:rFonts w:ascii="Times New Roman" w:hAnsi="Times New Roman" w:cs="Times New Roman"/>
          <w:sz w:val="24"/>
          <w:szCs w:val="24"/>
        </w:rPr>
        <w:t>roof’s</w:t>
      </w:r>
      <w:r w:rsidR="000B1660" w:rsidRPr="0024207C">
        <w:rPr>
          <w:rFonts w:ascii="Times New Roman" w:hAnsi="Times New Roman" w:cs="Times New Roman"/>
          <w:sz w:val="24"/>
          <w:szCs w:val="24"/>
        </w:rPr>
        <w:t xml:space="preserve"> environmental consequences </w:t>
      </w:r>
      <w:r w:rsidR="006970F3" w:rsidRPr="0024207C">
        <w:rPr>
          <w:rFonts w:ascii="Times New Roman" w:hAnsi="Times New Roman" w:cs="Times New Roman"/>
          <w:sz w:val="24"/>
          <w:szCs w:val="24"/>
        </w:rPr>
        <w:t xml:space="preserve">via the political approach and socio nature approaches. </w:t>
      </w:r>
      <w:r w:rsidR="00FF2838" w:rsidRPr="0024207C">
        <w:rPr>
          <w:rFonts w:ascii="Times New Roman" w:hAnsi="Times New Roman" w:cs="Times New Roman"/>
          <w:sz w:val="24"/>
          <w:szCs w:val="24"/>
        </w:rPr>
        <w:t xml:space="preserve">Therefore, it is not all the environmental objects that </w:t>
      </w:r>
      <w:r w:rsidR="0039482B" w:rsidRPr="0024207C">
        <w:rPr>
          <w:rFonts w:ascii="Times New Roman" w:hAnsi="Times New Roman" w:cs="Times New Roman"/>
          <w:sz w:val="24"/>
          <w:szCs w:val="24"/>
        </w:rPr>
        <w:t xml:space="preserve">can have a negative impact to the society as some are </w:t>
      </w:r>
      <w:r w:rsidR="00273275" w:rsidRPr="0024207C">
        <w:rPr>
          <w:rFonts w:ascii="Times New Roman" w:hAnsi="Times New Roman" w:cs="Times New Roman"/>
          <w:sz w:val="24"/>
          <w:szCs w:val="24"/>
        </w:rPr>
        <w:t xml:space="preserve">significant to human beings. </w:t>
      </w:r>
    </w:p>
    <w:p w14:paraId="36F02599" w14:textId="202ECA0E" w:rsidR="00804B9F" w:rsidRPr="0024207C" w:rsidRDefault="00804B9F" w:rsidP="00AE338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207C">
        <w:rPr>
          <w:rFonts w:ascii="Times New Roman" w:hAnsi="Times New Roman" w:cs="Times New Roman"/>
          <w:sz w:val="24"/>
          <w:szCs w:val="24"/>
        </w:rPr>
        <w:t xml:space="preserve">The positive implication of natural gas in our society is that it provides a clean source </w:t>
      </w:r>
      <w:r w:rsidR="00313715" w:rsidRPr="0024207C">
        <w:rPr>
          <w:rFonts w:ascii="Times New Roman" w:hAnsi="Times New Roman" w:cs="Times New Roman"/>
          <w:sz w:val="24"/>
          <w:szCs w:val="24"/>
        </w:rPr>
        <w:t xml:space="preserve">of energy. What makes it to posses the good qualities </w:t>
      </w:r>
      <w:r w:rsidR="00915168" w:rsidRPr="0024207C">
        <w:rPr>
          <w:rFonts w:ascii="Times New Roman" w:hAnsi="Times New Roman" w:cs="Times New Roman"/>
          <w:sz w:val="24"/>
          <w:szCs w:val="24"/>
        </w:rPr>
        <w:t>is</w:t>
      </w:r>
      <w:r w:rsidR="00313715" w:rsidRPr="0024207C">
        <w:rPr>
          <w:rFonts w:ascii="Times New Roman" w:hAnsi="Times New Roman" w:cs="Times New Roman"/>
          <w:sz w:val="24"/>
          <w:szCs w:val="24"/>
        </w:rPr>
        <w:t xml:space="preserve"> because it contains </w:t>
      </w:r>
      <w:r w:rsidR="003C7A2B" w:rsidRPr="0024207C">
        <w:rPr>
          <w:rFonts w:ascii="Times New Roman" w:hAnsi="Times New Roman" w:cs="Times New Roman"/>
          <w:sz w:val="24"/>
          <w:szCs w:val="24"/>
        </w:rPr>
        <w:t xml:space="preserve">a light hydrocarbon which has no color nor smell. When it is being burnt, it produces </w:t>
      </w:r>
      <w:r w:rsidR="00AE1B1B" w:rsidRPr="0024207C">
        <w:rPr>
          <w:rFonts w:ascii="Times New Roman" w:hAnsi="Times New Roman" w:cs="Times New Roman"/>
          <w:sz w:val="24"/>
          <w:szCs w:val="24"/>
        </w:rPr>
        <w:t xml:space="preserve">a lot of energy which used </w:t>
      </w:r>
      <w:r w:rsidR="00275547" w:rsidRPr="0024207C">
        <w:rPr>
          <w:rFonts w:ascii="Times New Roman" w:hAnsi="Times New Roman" w:cs="Times New Roman"/>
          <w:sz w:val="24"/>
          <w:szCs w:val="24"/>
        </w:rPr>
        <w:t>in the generation of electricity</w:t>
      </w:r>
      <w:r w:rsidR="00B678EF" w:rsidRPr="0024207C">
        <w:rPr>
          <w:rFonts w:ascii="Times New Roman" w:hAnsi="Times New Roman" w:cs="Times New Roman"/>
          <w:sz w:val="24"/>
          <w:szCs w:val="24"/>
        </w:rPr>
        <w:t xml:space="preserve"> and it is used for cooking. </w:t>
      </w:r>
      <w:r w:rsidR="00817B92" w:rsidRPr="0024207C">
        <w:rPr>
          <w:rFonts w:ascii="Times New Roman" w:hAnsi="Times New Roman" w:cs="Times New Roman"/>
          <w:sz w:val="24"/>
          <w:szCs w:val="24"/>
        </w:rPr>
        <w:t>Another advantage is that it is a renewable source of energy</w:t>
      </w:r>
      <w:r w:rsidR="00D119D6" w:rsidRPr="0024207C">
        <w:rPr>
          <w:rFonts w:ascii="Times New Roman" w:hAnsi="Times New Roman" w:cs="Times New Roman"/>
          <w:sz w:val="24"/>
          <w:szCs w:val="24"/>
        </w:rPr>
        <w:t xml:space="preserve"> and this makes it to be easily available</w:t>
      </w:r>
      <w:r w:rsidR="00817B92" w:rsidRPr="0024207C">
        <w:rPr>
          <w:rFonts w:ascii="Times New Roman" w:hAnsi="Times New Roman" w:cs="Times New Roman"/>
          <w:sz w:val="24"/>
          <w:szCs w:val="24"/>
        </w:rPr>
        <w:t xml:space="preserve">. </w:t>
      </w:r>
      <w:r w:rsidR="00F60504" w:rsidRPr="0024207C">
        <w:rPr>
          <w:rFonts w:ascii="Times New Roman" w:hAnsi="Times New Roman" w:cs="Times New Roman"/>
          <w:sz w:val="24"/>
          <w:szCs w:val="24"/>
        </w:rPr>
        <w:t xml:space="preserve">Natural gas emits less harmful gases into the environment </w:t>
      </w:r>
      <w:r w:rsidR="00986A8B" w:rsidRPr="0024207C">
        <w:rPr>
          <w:rFonts w:ascii="Times New Roman" w:hAnsi="Times New Roman" w:cs="Times New Roman"/>
          <w:sz w:val="24"/>
          <w:szCs w:val="24"/>
        </w:rPr>
        <w:t>thus it described as a good alternative source of energy in our society</w:t>
      </w:r>
      <w:r w:rsidR="00390E91" w:rsidRPr="0024207C">
        <w:rPr>
          <w:rFonts w:ascii="Times New Roman" w:hAnsi="Times New Roman" w:cs="Times New Roman"/>
          <w:sz w:val="24"/>
          <w:szCs w:val="24"/>
        </w:rPr>
        <w:t xml:space="preserve"> (Ketola, 2016, p. 210)</w:t>
      </w:r>
      <w:r w:rsidR="00986A8B" w:rsidRPr="0024207C">
        <w:rPr>
          <w:rFonts w:ascii="Times New Roman" w:hAnsi="Times New Roman" w:cs="Times New Roman"/>
          <w:sz w:val="24"/>
          <w:szCs w:val="24"/>
        </w:rPr>
        <w:t>.</w:t>
      </w:r>
      <w:r w:rsidR="003A7F38" w:rsidRPr="0024207C">
        <w:rPr>
          <w:rFonts w:ascii="Times New Roman" w:hAnsi="Times New Roman" w:cs="Times New Roman"/>
          <w:sz w:val="24"/>
          <w:szCs w:val="24"/>
        </w:rPr>
        <w:t xml:space="preserve"> Natural gas is </w:t>
      </w:r>
      <w:r w:rsidR="0051410D" w:rsidRPr="0024207C">
        <w:rPr>
          <w:rFonts w:ascii="Times New Roman" w:hAnsi="Times New Roman" w:cs="Times New Roman"/>
          <w:sz w:val="24"/>
          <w:szCs w:val="24"/>
        </w:rPr>
        <w:t xml:space="preserve">easily transported from one power plant to another with use of tankers through the sea and pipelines on land. </w:t>
      </w:r>
      <w:r w:rsidR="00986A8B" w:rsidRPr="0024207C">
        <w:rPr>
          <w:rFonts w:ascii="Times New Roman" w:hAnsi="Times New Roman" w:cs="Times New Roman"/>
          <w:sz w:val="24"/>
          <w:szCs w:val="24"/>
        </w:rPr>
        <w:t xml:space="preserve"> </w:t>
      </w:r>
      <w:r w:rsidR="00662922" w:rsidRPr="0024207C">
        <w:rPr>
          <w:rFonts w:ascii="Times New Roman" w:hAnsi="Times New Roman" w:cs="Times New Roman"/>
          <w:sz w:val="24"/>
          <w:szCs w:val="24"/>
        </w:rPr>
        <w:t xml:space="preserve">Some of the negative implications of natural gas in the environment is </w:t>
      </w:r>
      <w:r w:rsidR="00E14580" w:rsidRPr="0024207C">
        <w:rPr>
          <w:rFonts w:ascii="Times New Roman" w:hAnsi="Times New Roman" w:cs="Times New Roman"/>
          <w:sz w:val="24"/>
          <w:szCs w:val="24"/>
        </w:rPr>
        <w:t xml:space="preserve">it can cause </w:t>
      </w:r>
      <w:r w:rsidR="00227208" w:rsidRPr="0024207C">
        <w:rPr>
          <w:rFonts w:ascii="Times New Roman" w:hAnsi="Times New Roman" w:cs="Times New Roman"/>
          <w:sz w:val="24"/>
          <w:szCs w:val="24"/>
        </w:rPr>
        <w:t xml:space="preserve">devastating effects into the environment if it leaks. This is because of its properties of being flammable and toxic. </w:t>
      </w:r>
      <w:r w:rsidR="003A7F38" w:rsidRPr="0024207C">
        <w:rPr>
          <w:rFonts w:ascii="Times New Roman" w:hAnsi="Times New Roman" w:cs="Times New Roman"/>
          <w:sz w:val="24"/>
          <w:szCs w:val="24"/>
        </w:rPr>
        <w:t xml:space="preserve">The gas is also toxic when inhaled. </w:t>
      </w:r>
      <w:r w:rsidR="005D518D" w:rsidRPr="0024207C">
        <w:rPr>
          <w:rFonts w:ascii="Times New Roman" w:hAnsi="Times New Roman" w:cs="Times New Roman"/>
          <w:sz w:val="24"/>
          <w:szCs w:val="24"/>
        </w:rPr>
        <w:t xml:space="preserve">The illustration of the economic and environmental advantages of green roofs and social features will be important </w:t>
      </w:r>
      <w:r w:rsidR="005D518D" w:rsidRPr="0024207C">
        <w:rPr>
          <w:rFonts w:ascii="Times New Roman" w:hAnsi="Times New Roman" w:cs="Times New Roman"/>
          <w:sz w:val="24"/>
          <w:szCs w:val="24"/>
        </w:rPr>
        <w:lastRenderedPageBreak/>
        <w:t>in dealing with the issues of climate change.</w:t>
      </w:r>
      <w:r w:rsidR="00DE30AB" w:rsidRPr="0024207C">
        <w:rPr>
          <w:rFonts w:ascii="Times New Roman" w:hAnsi="Times New Roman" w:cs="Times New Roman"/>
          <w:sz w:val="24"/>
          <w:szCs w:val="24"/>
        </w:rPr>
        <w:t xml:space="preserve"> </w:t>
      </w:r>
      <w:r w:rsidR="00A228B9" w:rsidRPr="0024207C">
        <w:rPr>
          <w:rFonts w:ascii="Times New Roman" w:hAnsi="Times New Roman" w:cs="Times New Roman"/>
          <w:sz w:val="24"/>
          <w:szCs w:val="24"/>
        </w:rPr>
        <w:t xml:space="preserve">In most cases, natural gases are classified as the most efficient </w:t>
      </w:r>
      <w:r w:rsidR="00101444" w:rsidRPr="0024207C">
        <w:rPr>
          <w:rFonts w:ascii="Times New Roman" w:hAnsi="Times New Roman" w:cs="Times New Roman"/>
          <w:sz w:val="24"/>
          <w:szCs w:val="24"/>
        </w:rPr>
        <w:t>renewable</w:t>
      </w:r>
      <w:r w:rsidR="00383291" w:rsidRPr="0024207C">
        <w:rPr>
          <w:rFonts w:ascii="Times New Roman" w:hAnsi="Times New Roman" w:cs="Times New Roman"/>
          <w:sz w:val="24"/>
          <w:szCs w:val="24"/>
        </w:rPr>
        <w:t xml:space="preserve"> resource of energy in the economy. </w:t>
      </w:r>
    </w:p>
    <w:p w14:paraId="31F0BD86" w14:textId="700FA049" w:rsidR="00A612C7" w:rsidRPr="0024207C" w:rsidRDefault="00CD0B4D" w:rsidP="00AE338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207C">
        <w:rPr>
          <w:rFonts w:ascii="Times New Roman" w:hAnsi="Times New Roman" w:cs="Times New Roman"/>
          <w:sz w:val="24"/>
          <w:szCs w:val="24"/>
        </w:rPr>
        <w:t>Background of Green Roofs.</w:t>
      </w:r>
    </w:p>
    <w:p w14:paraId="1D1B5746" w14:textId="6264BFE9" w:rsidR="00E90719" w:rsidRPr="0024207C" w:rsidRDefault="00CD0B4D" w:rsidP="00AE338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207C">
        <w:rPr>
          <w:rFonts w:ascii="Times New Roman" w:hAnsi="Times New Roman" w:cs="Times New Roman"/>
          <w:sz w:val="24"/>
          <w:szCs w:val="24"/>
        </w:rPr>
        <w:t xml:space="preserve">The green roofs are constructed on any top of an infrastructure </w:t>
      </w:r>
      <w:r w:rsidR="00F71990" w:rsidRPr="0024207C">
        <w:rPr>
          <w:rFonts w:ascii="Times New Roman" w:hAnsi="Times New Roman" w:cs="Times New Roman"/>
          <w:sz w:val="24"/>
          <w:szCs w:val="24"/>
        </w:rPr>
        <w:t xml:space="preserve">where they allow the growth of medium vegetation. </w:t>
      </w:r>
      <w:r w:rsidR="001E674E" w:rsidRPr="0024207C">
        <w:rPr>
          <w:rFonts w:ascii="Times New Roman" w:hAnsi="Times New Roman" w:cs="Times New Roman"/>
          <w:sz w:val="24"/>
          <w:szCs w:val="24"/>
        </w:rPr>
        <w:t xml:space="preserve">The green roofs will be important in the absorption of excessive radiation caused </w:t>
      </w:r>
      <w:r w:rsidR="00B327C6" w:rsidRPr="0024207C">
        <w:rPr>
          <w:rFonts w:ascii="Times New Roman" w:hAnsi="Times New Roman" w:cs="Times New Roman"/>
          <w:sz w:val="24"/>
          <w:szCs w:val="24"/>
        </w:rPr>
        <w:t xml:space="preserve">by elimination of the </w:t>
      </w:r>
      <w:r w:rsidR="00DB6112" w:rsidRPr="0024207C">
        <w:rPr>
          <w:rFonts w:ascii="Times New Roman" w:hAnsi="Times New Roman" w:cs="Times New Roman"/>
          <w:sz w:val="24"/>
          <w:szCs w:val="24"/>
        </w:rPr>
        <w:t>green areas for settlement.</w:t>
      </w:r>
      <w:r w:rsidR="001E674E" w:rsidRPr="0024207C">
        <w:rPr>
          <w:rFonts w:ascii="Times New Roman" w:hAnsi="Times New Roman" w:cs="Times New Roman"/>
          <w:sz w:val="24"/>
          <w:szCs w:val="24"/>
        </w:rPr>
        <w:t xml:space="preserve"> </w:t>
      </w:r>
      <w:r w:rsidR="00F71990" w:rsidRPr="0024207C">
        <w:rPr>
          <w:rFonts w:ascii="Times New Roman" w:hAnsi="Times New Roman" w:cs="Times New Roman"/>
          <w:sz w:val="24"/>
          <w:szCs w:val="24"/>
        </w:rPr>
        <w:t>These green roofs are classified into three groups</w:t>
      </w:r>
      <w:r w:rsidR="00D16DDB" w:rsidRPr="0024207C">
        <w:rPr>
          <w:rFonts w:ascii="Times New Roman" w:hAnsi="Times New Roman" w:cs="Times New Roman"/>
          <w:sz w:val="24"/>
          <w:szCs w:val="24"/>
        </w:rPr>
        <w:t xml:space="preserve"> and they include; extensive, intensive and semi-</w:t>
      </w:r>
      <w:r w:rsidR="00600261" w:rsidRPr="0024207C">
        <w:rPr>
          <w:rFonts w:ascii="Times New Roman" w:hAnsi="Times New Roman" w:cs="Times New Roman"/>
          <w:sz w:val="24"/>
          <w:szCs w:val="24"/>
        </w:rPr>
        <w:t>i</w:t>
      </w:r>
      <w:r w:rsidR="00382005" w:rsidRPr="0024207C">
        <w:rPr>
          <w:rFonts w:ascii="Times New Roman" w:hAnsi="Times New Roman" w:cs="Times New Roman"/>
          <w:sz w:val="24"/>
          <w:szCs w:val="24"/>
        </w:rPr>
        <w:t xml:space="preserve">ntensive. The extensive roofs contain </w:t>
      </w:r>
      <w:r w:rsidR="009167B9" w:rsidRPr="0024207C">
        <w:rPr>
          <w:rFonts w:ascii="Times New Roman" w:hAnsi="Times New Roman" w:cs="Times New Roman"/>
          <w:sz w:val="24"/>
          <w:szCs w:val="24"/>
        </w:rPr>
        <w:t xml:space="preserve">a thinner soil layer which </w:t>
      </w:r>
      <w:r w:rsidR="00765113" w:rsidRPr="0024207C">
        <w:rPr>
          <w:rFonts w:ascii="Times New Roman" w:hAnsi="Times New Roman" w:cs="Times New Roman"/>
          <w:sz w:val="24"/>
          <w:szCs w:val="24"/>
        </w:rPr>
        <w:t>allows succulent vegetation to grow on</w:t>
      </w:r>
      <w:r w:rsidR="0010361F" w:rsidRPr="0024207C">
        <w:rPr>
          <w:rFonts w:ascii="Times New Roman" w:hAnsi="Times New Roman" w:cs="Times New Roman"/>
          <w:sz w:val="24"/>
          <w:szCs w:val="24"/>
        </w:rPr>
        <w:t xml:space="preserve"> (Nomura, 2016, p. 56)</w:t>
      </w:r>
      <w:r w:rsidR="001B31D6" w:rsidRPr="0024207C">
        <w:rPr>
          <w:rFonts w:ascii="Times New Roman" w:hAnsi="Times New Roman" w:cs="Times New Roman"/>
          <w:sz w:val="24"/>
          <w:szCs w:val="24"/>
        </w:rPr>
        <w:t xml:space="preserve">. The vegetation that can grow include is herbs and sedums. </w:t>
      </w:r>
      <w:r w:rsidR="00AB7229" w:rsidRPr="0024207C">
        <w:rPr>
          <w:rFonts w:ascii="Times New Roman" w:hAnsi="Times New Roman" w:cs="Times New Roman"/>
          <w:sz w:val="24"/>
          <w:szCs w:val="24"/>
        </w:rPr>
        <w:t>This kind of roofs</w:t>
      </w:r>
      <w:r w:rsidR="00895CC1" w:rsidRPr="0024207C">
        <w:rPr>
          <w:rFonts w:ascii="Times New Roman" w:hAnsi="Times New Roman" w:cs="Times New Roman"/>
          <w:sz w:val="24"/>
          <w:szCs w:val="24"/>
        </w:rPr>
        <w:t xml:space="preserve"> are used on the commercial buildings </w:t>
      </w:r>
      <w:r w:rsidR="00AB7229" w:rsidRPr="0024207C">
        <w:rPr>
          <w:rFonts w:ascii="Times New Roman" w:hAnsi="Times New Roman" w:cs="Times New Roman"/>
          <w:sz w:val="24"/>
          <w:szCs w:val="24"/>
        </w:rPr>
        <w:t>because they are cost- efficient.</w:t>
      </w:r>
      <w:r w:rsidR="00895CC1" w:rsidRPr="0024207C">
        <w:rPr>
          <w:rFonts w:ascii="Times New Roman" w:hAnsi="Times New Roman" w:cs="Times New Roman"/>
          <w:sz w:val="24"/>
          <w:szCs w:val="24"/>
        </w:rPr>
        <w:t xml:space="preserve"> </w:t>
      </w:r>
      <w:r w:rsidR="00AB7229" w:rsidRPr="0024207C">
        <w:rPr>
          <w:rFonts w:ascii="Times New Roman" w:hAnsi="Times New Roman" w:cs="Times New Roman"/>
          <w:sz w:val="24"/>
          <w:szCs w:val="24"/>
        </w:rPr>
        <w:t xml:space="preserve">The </w:t>
      </w:r>
      <w:r w:rsidR="00E9750B" w:rsidRPr="0024207C">
        <w:rPr>
          <w:rFonts w:ascii="Times New Roman" w:hAnsi="Times New Roman" w:cs="Times New Roman"/>
          <w:sz w:val="24"/>
          <w:szCs w:val="24"/>
        </w:rPr>
        <w:t>intensive roofs contain a medium vegetation growth of more than 6 inches</w:t>
      </w:r>
      <w:r w:rsidR="00EB1A9C" w:rsidRPr="0024207C">
        <w:rPr>
          <w:rFonts w:ascii="Times New Roman" w:hAnsi="Times New Roman" w:cs="Times New Roman"/>
          <w:sz w:val="24"/>
          <w:szCs w:val="24"/>
        </w:rPr>
        <w:t xml:space="preserve">. Intensive roofs allow many types of plants to grow on. They are not widely used because they are </w:t>
      </w:r>
      <w:r w:rsidR="00207F2F" w:rsidRPr="0024207C">
        <w:rPr>
          <w:rFonts w:ascii="Times New Roman" w:hAnsi="Times New Roman" w:cs="Times New Roman"/>
          <w:sz w:val="24"/>
          <w:szCs w:val="24"/>
        </w:rPr>
        <w:t>somehow expensive since they require irrigation and maintenance. Lastly, the semi</w:t>
      </w:r>
      <w:r w:rsidR="00A16813" w:rsidRPr="0024207C">
        <w:rPr>
          <w:rFonts w:ascii="Times New Roman" w:hAnsi="Times New Roman" w:cs="Times New Roman"/>
          <w:sz w:val="24"/>
          <w:szCs w:val="24"/>
        </w:rPr>
        <w:t>-intensive roofs are those cont</w:t>
      </w:r>
      <w:r w:rsidR="001731BF" w:rsidRPr="0024207C">
        <w:rPr>
          <w:rFonts w:ascii="Times New Roman" w:hAnsi="Times New Roman" w:cs="Times New Roman"/>
          <w:sz w:val="24"/>
          <w:szCs w:val="24"/>
        </w:rPr>
        <w:t xml:space="preserve">ain both properties of extensive </w:t>
      </w:r>
      <w:r w:rsidR="00E90719" w:rsidRPr="0024207C">
        <w:rPr>
          <w:rFonts w:ascii="Times New Roman" w:hAnsi="Times New Roman" w:cs="Times New Roman"/>
          <w:sz w:val="24"/>
          <w:szCs w:val="24"/>
        </w:rPr>
        <w:t xml:space="preserve">and intensive roofs. </w:t>
      </w:r>
    </w:p>
    <w:p w14:paraId="020289E9" w14:textId="77777777" w:rsidR="00BD2F23" w:rsidRPr="0024207C" w:rsidRDefault="00BD2F23" w:rsidP="00AE338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824A550" w14:textId="53FB8E6B" w:rsidR="00BD2F23" w:rsidRPr="0024207C" w:rsidRDefault="0024207C" w:rsidP="0024207C">
      <w:pPr>
        <w:tabs>
          <w:tab w:val="left" w:pos="7155"/>
        </w:tabs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AFD31D2" w14:textId="0833BC1C" w:rsidR="0003058F" w:rsidRPr="0024207C" w:rsidRDefault="00E90719" w:rsidP="00AE338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207C">
        <w:rPr>
          <w:rFonts w:ascii="Times New Roman" w:hAnsi="Times New Roman" w:cs="Times New Roman"/>
          <w:sz w:val="24"/>
          <w:szCs w:val="24"/>
        </w:rPr>
        <w:t>Political Economy</w:t>
      </w:r>
      <w:r w:rsidR="006F59F0" w:rsidRPr="0024207C">
        <w:rPr>
          <w:rFonts w:ascii="Times New Roman" w:hAnsi="Times New Roman" w:cs="Times New Roman"/>
          <w:sz w:val="24"/>
          <w:szCs w:val="24"/>
        </w:rPr>
        <w:t xml:space="preserve"> and socionature</w:t>
      </w:r>
      <w:r w:rsidR="00BD2F23" w:rsidRPr="0024207C">
        <w:rPr>
          <w:rFonts w:ascii="Times New Roman" w:hAnsi="Times New Roman" w:cs="Times New Roman"/>
          <w:sz w:val="24"/>
          <w:szCs w:val="24"/>
        </w:rPr>
        <w:t>s</w:t>
      </w:r>
    </w:p>
    <w:p w14:paraId="2284F154" w14:textId="5816C922" w:rsidR="00CD0B4D" w:rsidRPr="0024207C" w:rsidRDefault="00867DA9" w:rsidP="00AE338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207C">
        <w:rPr>
          <w:rFonts w:ascii="Times New Roman" w:hAnsi="Times New Roman" w:cs="Times New Roman"/>
          <w:sz w:val="24"/>
          <w:szCs w:val="24"/>
        </w:rPr>
        <w:t xml:space="preserve">The installation </w:t>
      </w:r>
      <w:r w:rsidR="00C567E0" w:rsidRPr="0024207C">
        <w:rPr>
          <w:rFonts w:ascii="Times New Roman" w:hAnsi="Times New Roman" w:cs="Times New Roman"/>
          <w:sz w:val="24"/>
          <w:szCs w:val="24"/>
        </w:rPr>
        <w:t xml:space="preserve">of green roofs has three advantages </w:t>
      </w:r>
      <w:r w:rsidR="00E84151" w:rsidRPr="0024207C">
        <w:rPr>
          <w:rFonts w:ascii="Times New Roman" w:hAnsi="Times New Roman" w:cs="Times New Roman"/>
          <w:sz w:val="24"/>
          <w:szCs w:val="24"/>
        </w:rPr>
        <w:t xml:space="preserve">to the economy. The advantages are; it creates job opportunities, </w:t>
      </w:r>
      <w:r w:rsidR="00181274" w:rsidRPr="0024207C">
        <w:rPr>
          <w:rFonts w:ascii="Times New Roman" w:hAnsi="Times New Roman" w:cs="Times New Roman"/>
          <w:sz w:val="24"/>
          <w:szCs w:val="24"/>
        </w:rPr>
        <w:t xml:space="preserve">reduction of the cost of storm-water management and </w:t>
      </w:r>
      <w:r w:rsidR="008614E3" w:rsidRPr="0024207C">
        <w:rPr>
          <w:rFonts w:ascii="Times New Roman" w:hAnsi="Times New Roman" w:cs="Times New Roman"/>
          <w:sz w:val="24"/>
          <w:szCs w:val="24"/>
        </w:rPr>
        <w:t xml:space="preserve">the reduction of energy consumption. </w:t>
      </w:r>
      <w:r w:rsidR="00DA4A99" w:rsidRPr="0024207C">
        <w:rPr>
          <w:rFonts w:ascii="Times New Roman" w:hAnsi="Times New Roman" w:cs="Times New Roman"/>
          <w:sz w:val="24"/>
          <w:szCs w:val="24"/>
        </w:rPr>
        <w:t>The report from the government</w:t>
      </w:r>
      <w:r w:rsidR="00E53AAD" w:rsidRPr="0024207C">
        <w:rPr>
          <w:rFonts w:ascii="Times New Roman" w:hAnsi="Times New Roman" w:cs="Times New Roman"/>
          <w:sz w:val="24"/>
          <w:szCs w:val="24"/>
        </w:rPr>
        <w:t xml:space="preserve"> on green roofs, </w:t>
      </w:r>
      <w:r w:rsidR="00C32221" w:rsidRPr="0024207C">
        <w:rPr>
          <w:rFonts w:ascii="Times New Roman" w:hAnsi="Times New Roman" w:cs="Times New Roman"/>
          <w:sz w:val="24"/>
          <w:szCs w:val="24"/>
        </w:rPr>
        <w:t xml:space="preserve">shows </w:t>
      </w:r>
      <w:r w:rsidR="00DD245E" w:rsidRPr="0024207C">
        <w:rPr>
          <w:rFonts w:ascii="Times New Roman" w:hAnsi="Times New Roman" w:cs="Times New Roman"/>
          <w:sz w:val="24"/>
          <w:szCs w:val="24"/>
        </w:rPr>
        <w:t xml:space="preserve">that the </w:t>
      </w:r>
      <w:r w:rsidR="00634E41" w:rsidRPr="0024207C">
        <w:rPr>
          <w:rFonts w:ascii="Times New Roman" w:hAnsi="Times New Roman" w:cs="Times New Roman"/>
          <w:sz w:val="24"/>
          <w:szCs w:val="24"/>
        </w:rPr>
        <w:t xml:space="preserve">Eco-roof incentive program (ERIP) are </w:t>
      </w:r>
      <w:r w:rsidR="006A3CF8" w:rsidRPr="0024207C">
        <w:rPr>
          <w:rFonts w:ascii="Times New Roman" w:hAnsi="Times New Roman" w:cs="Times New Roman"/>
          <w:sz w:val="24"/>
          <w:szCs w:val="24"/>
        </w:rPr>
        <w:t>creating many job opportunities</w:t>
      </w:r>
      <w:r w:rsidR="008C13DA" w:rsidRPr="0024207C">
        <w:rPr>
          <w:rFonts w:ascii="Times New Roman" w:hAnsi="Times New Roman" w:cs="Times New Roman"/>
          <w:sz w:val="24"/>
          <w:szCs w:val="24"/>
        </w:rPr>
        <w:t xml:space="preserve">. </w:t>
      </w:r>
      <w:r w:rsidR="00D61BE3" w:rsidRPr="0024207C">
        <w:rPr>
          <w:rFonts w:ascii="Times New Roman" w:hAnsi="Times New Roman" w:cs="Times New Roman"/>
          <w:sz w:val="24"/>
          <w:szCs w:val="24"/>
        </w:rPr>
        <w:t xml:space="preserve">The ERIP is important in the provision of capital incentives </w:t>
      </w:r>
      <w:r w:rsidR="00E15DBC" w:rsidRPr="0024207C">
        <w:rPr>
          <w:rFonts w:ascii="Times New Roman" w:hAnsi="Times New Roman" w:cs="Times New Roman"/>
          <w:sz w:val="24"/>
          <w:szCs w:val="24"/>
        </w:rPr>
        <w:t>to the aspirants</w:t>
      </w:r>
      <w:r w:rsidR="00F07943" w:rsidRPr="0024207C">
        <w:rPr>
          <w:rFonts w:ascii="Times New Roman" w:hAnsi="Times New Roman" w:cs="Times New Roman"/>
          <w:sz w:val="24"/>
          <w:szCs w:val="24"/>
        </w:rPr>
        <w:t xml:space="preserve">. They are offering $60 per square meter </w:t>
      </w:r>
      <w:r w:rsidR="00701A7D" w:rsidRPr="0024207C">
        <w:rPr>
          <w:rFonts w:ascii="Times New Roman" w:hAnsi="Times New Roman" w:cs="Times New Roman"/>
          <w:sz w:val="24"/>
          <w:szCs w:val="24"/>
        </w:rPr>
        <w:t xml:space="preserve">of green roofs up to a maximum of $100000. </w:t>
      </w:r>
      <w:r w:rsidR="0088769D" w:rsidRPr="0024207C">
        <w:rPr>
          <w:rFonts w:ascii="Times New Roman" w:hAnsi="Times New Roman" w:cs="Times New Roman"/>
          <w:sz w:val="24"/>
          <w:szCs w:val="24"/>
        </w:rPr>
        <w:t xml:space="preserve">This has led the ERIP into installing of more than 29 green roofs </w:t>
      </w:r>
      <w:r w:rsidR="004E38B3" w:rsidRPr="0024207C">
        <w:rPr>
          <w:rFonts w:ascii="Times New Roman" w:hAnsi="Times New Roman" w:cs="Times New Roman"/>
          <w:sz w:val="24"/>
          <w:szCs w:val="24"/>
        </w:rPr>
        <w:t>and employing more than 20 people in Toronto. Commercial</w:t>
      </w:r>
      <w:r w:rsidR="003F5D23" w:rsidRPr="0024207C">
        <w:rPr>
          <w:rFonts w:ascii="Times New Roman" w:hAnsi="Times New Roman" w:cs="Times New Roman"/>
          <w:sz w:val="24"/>
          <w:szCs w:val="24"/>
        </w:rPr>
        <w:t xml:space="preserve">, residential, industrial and institution buildings are required by the Green Roo By-Law to install the green roofs. </w:t>
      </w:r>
      <w:r w:rsidR="00C528A3" w:rsidRPr="0024207C">
        <w:rPr>
          <w:rFonts w:ascii="Times New Roman" w:hAnsi="Times New Roman" w:cs="Times New Roman"/>
          <w:sz w:val="24"/>
          <w:szCs w:val="24"/>
        </w:rPr>
        <w:t xml:space="preserve">In 2011 March to </w:t>
      </w:r>
      <w:r w:rsidR="0046043F" w:rsidRPr="0024207C">
        <w:rPr>
          <w:rFonts w:ascii="Times New Roman" w:hAnsi="Times New Roman" w:cs="Times New Roman"/>
          <w:sz w:val="24"/>
          <w:szCs w:val="24"/>
        </w:rPr>
        <w:t xml:space="preserve">March 2015, there were more than 300 green roofs that have been installed in the </w:t>
      </w:r>
      <w:r w:rsidR="00492BA2" w:rsidRPr="0024207C">
        <w:rPr>
          <w:rFonts w:ascii="Times New Roman" w:hAnsi="Times New Roman" w:cs="Times New Roman"/>
          <w:sz w:val="24"/>
          <w:szCs w:val="24"/>
        </w:rPr>
        <w:t>state of Toronto</w:t>
      </w:r>
      <w:r w:rsidR="00F27446" w:rsidRPr="0024207C">
        <w:rPr>
          <w:rFonts w:ascii="Times New Roman" w:hAnsi="Times New Roman" w:cs="Times New Roman"/>
          <w:sz w:val="24"/>
          <w:szCs w:val="24"/>
        </w:rPr>
        <w:t xml:space="preserve"> (Grosbellet et al., 2015, p. 300)</w:t>
      </w:r>
      <w:r w:rsidR="00492BA2" w:rsidRPr="0024207C">
        <w:rPr>
          <w:rFonts w:ascii="Times New Roman" w:hAnsi="Times New Roman" w:cs="Times New Roman"/>
          <w:sz w:val="24"/>
          <w:szCs w:val="24"/>
        </w:rPr>
        <w:t xml:space="preserve"> This has also led to the creation many opportunities for the residents of Toronto. </w:t>
      </w:r>
      <w:r w:rsidR="00376D49" w:rsidRPr="0024207C">
        <w:rPr>
          <w:rFonts w:ascii="Times New Roman" w:hAnsi="Times New Roman" w:cs="Times New Roman"/>
          <w:sz w:val="24"/>
          <w:szCs w:val="24"/>
        </w:rPr>
        <w:t xml:space="preserve">There are people employed in the roofing industry to manufacture and install the roofs while another population is employed </w:t>
      </w:r>
      <w:r w:rsidR="00CA2678" w:rsidRPr="0024207C">
        <w:rPr>
          <w:rFonts w:ascii="Times New Roman" w:hAnsi="Times New Roman" w:cs="Times New Roman"/>
          <w:sz w:val="24"/>
          <w:szCs w:val="24"/>
        </w:rPr>
        <w:t xml:space="preserve">in the maintenance sector. In general, there </w:t>
      </w:r>
      <w:r w:rsidR="00CA2678" w:rsidRPr="0024207C">
        <w:rPr>
          <w:rFonts w:ascii="Times New Roman" w:hAnsi="Times New Roman" w:cs="Times New Roman"/>
          <w:sz w:val="24"/>
          <w:szCs w:val="24"/>
        </w:rPr>
        <w:lastRenderedPageBreak/>
        <w:t xml:space="preserve">is 66% of the people employed </w:t>
      </w:r>
      <w:r w:rsidR="005673A4" w:rsidRPr="0024207C">
        <w:rPr>
          <w:rFonts w:ascii="Times New Roman" w:hAnsi="Times New Roman" w:cs="Times New Roman"/>
          <w:sz w:val="24"/>
          <w:szCs w:val="24"/>
        </w:rPr>
        <w:t xml:space="preserve">in the green roof industry are trainees, </w:t>
      </w:r>
      <w:r w:rsidR="00E239A2" w:rsidRPr="0024207C">
        <w:rPr>
          <w:rFonts w:ascii="Times New Roman" w:hAnsi="Times New Roman" w:cs="Times New Roman"/>
          <w:sz w:val="24"/>
          <w:szCs w:val="24"/>
        </w:rPr>
        <w:t>29</w:t>
      </w:r>
      <w:r w:rsidR="005673A4" w:rsidRPr="0024207C">
        <w:rPr>
          <w:rFonts w:ascii="Times New Roman" w:hAnsi="Times New Roman" w:cs="Times New Roman"/>
          <w:sz w:val="24"/>
          <w:szCs w:val="24"/>
        </w:rPr>
        <w:t xml:space="preserve">% are engineers and trade foremen </w:t>
      </w:r>
      <w:r w:rsidR="00E239A2" w:rsidRPr="0024207C">
        <w:rPr>
          <w:rFonts w:ascii="Times New Roman" w:hAnsi="Times New Roman" w:cs="Times New Roman"/>
          <w:sz w:val="24"/>
          <w:szCs w:val="24"/>
        </w:rPr>
        <w:t xml:space="preserve">while remaining 5% are known as drafters. </w:t>
      </w:r>
      <w:r w:rsidR="00936A81" w:rsidRPr="0024207C">
        <w:rPr>
          <w:rFonts w:ascii="Times New Roman" w:hAnsi="Times New Roman" w:cs="Times New Roman"/>
          <w:sz w:val="24"/>
          <w:szCs w:val="24"/>
        </w:rPr>
        <w:t xml:space="preserve">This approach is significant as it helps many people to </w:t>
      </w:r>
      <w:r w:rsidR="00832624" w:rsidRPr="0024207C">
        <w:rPr>
          <w:rFonts w:ascii="Times New Roman" w:hAnsi="Times New Roman" w:cs="Times New Roman"/>
          <w:sz w:val="24"/>
          <w:szCs w:val="24"/>
        </w:rPr>
        <w:t xml:space="preserve">understand the relationship between the environment and the society. </w:t>
      </w:r>
      <w:r w:rsidR="007379F5" w:rsidRPr="0024207C">
        <w:rPr>
          <w:rFonts w:ascii="Times New Roman" w:hAnsi="Times New Roman" w:cs="Times New Roman"/>
          <w:sz w:val="24"/>
          <w:szCs w:val="24"/>
        </w:rPr>
        <w:t>Hence</w:t>
      </w:r>
      <w:r w:rsidR="000D731A" w:rsidRPr="0024207C">
        <w:rPr>
          <w:rFonts w:ascii="Times New Roman" w:hAnsi="Times New Roman" w:cs="Times New Roman"/>
          <w:sz w:val="24"/>
          <w:szCs w:val="24"/>
        </w:rPr>
        <w:t xml:space="preserve">, humanity and nature are the same. </w:t>
      </w:r>
      <w:r w:rsidR="00936A81" w:rsidRPr="002420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48E9C9" w14:textId="77777777" w:rsidR="00227379" w:rsidRPr="0024207C" w:rsidRDefault="00751317" w:rsidP="00AE338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207C">
        <w:rPr>
          <w:rFonts w:ascii="Times New Roman" w:hAnsi="Times New Roman" w:cs="Times New Roman"/>
          <w:sz w:val="24"/>
          <w:szCs w:val="24"/>
        </w:rPr>
        <w:t xml:space="preserve">Natural gas a big role in the political economy. This is illustrated in various ways </w:t>
      </w:r>
      <w:r w:rsidR="00CF487F" w:rsidRPr="0024207C">
        <w:rPr>
          <w:rFonts w:ascii="Times New Roman" w:hAnsi="Times New Roman" w:cs="Times New Roman"/>
          <w:sz w:val="24"/>
          <w:szCs w:val="24"/>
        </w:rPr>
        <w:t xml:space="preserve">in relation to the demand of natural gas. There is a predicted increase in the number of consumers in natural </w:t>
      </w:r>
      <w:r w:rsidR="00654849" w:rsidRPr="0024207C">
        <w:rPr>
          <w:rFonts w:ascii="Times New Roman" w:hAnsi="Times New Roman" w:cs="Times New Roman"/>
          <w:sz w:val="24"/>
          <w:szCs w:val="24"/>
        </w:rPr>
        <w:t>gas products</w:t>
      </w:r>
      <w:r w:rsidR="00CF487F" w:rsidRPr="0024207C">
        <w:rPr>
          <w:rFonts w:ascii="Times New Roman" w:hAnsi="Times New Roman" w:cs="Times New Roman"/>
          <w:sz w:val="24"/>
          <w:szCs w:val="24"/>
        </w:rPr>
        <w:t xml:space="preserve"> because it is a clean source of ene</w:t>
      </w:r>
      <w:r w:rsidR="00B662B9" w:rsidRPr="0024207C">
        <w:rPr>
          <w:rFonts w:ascii="Times New Roman" w:hAnsi="Times New Roman" w:cs="Times New Roman"/>
          <w:sz w:val="24"/>
          <w:szCs w:val="24"/>
        </w:rPr>
        <w:t xml:space="preserve">rgy in the society. </w:t>
      </w:r>
      <w:r w:rsidR="00654849" w:rsidRPr="0024207C">
        <w:rPr>
          <w:rFonts w:ascii="Times New Roman" w:hAnsi="Times New Roman" w:cs="Times New Roman"/>
          <w:sz w:val="24"/>
          <w:szCs w:val="24"/>
        </w:rPr>
        <w:t xml:space="preserve">The specific product of natural gas that is </w:t>
      </w:r>
      <w:r w:rsidR="00C30C73" w:rsidRPr="0024207C">
        <w:rPr>
          <w:rFonts w:ascii="Times New Roman" w:hAnsi="Times New Roman" w:cs="Times New Roman"/>
          <w:sz w:val="24"/>
          <w:szCs w:val="24"/>
        </w:rPr>
        <w:t>on demand is the carbon constrained. This is a positive impact to the economy as many people have started to invest their capital in the business of natural gas.</w:t>
      </w:r>
      <w:r w:rsidR="00452616" w:rsidRPr="002420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4DCAC1" w14:textId="5624AC53" w:rsidR="0023114D" w:rsidRDefault="00227379" w:rsidP="00AE42C0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4207C">
        <w:rPr>
          <w:rFonts w:ascii="Times New Roman" w:hAnsi="Times New Roman" w:cs="Times New Roman"/>
          <w:sz w:val="24"/>
          <w:szCs w:val="24"/>
        </w:rPr>
        <w:t xml:space="preserve">Natural gases create many job opportunities in any given economy. This is done through the people who are employed to produce these types of natural gases. </w:t>
      </w:r>
      <w:r w:rsidR="006D03F3" w:rsidRPr="0024207C">
        <w:rPr>
          <w:rFonts w:ascii="Times New Roman" w:hAnsi="Times New Roman" w:cs="Times New Roman"/>
          <w:sz w:val="24"/>
          <w:szCs w:val="24"/>
        </w:rPr>
        <w:t xml:space="preserve">This </w:t>
      </w:r>
      <w:r w:rsidR="00997AE8" w:rsidRPr="0024207C">
        <w:rPr>
          <w:rFonts w:ascii="Times New Roman" w:hAnsi="Times New Roman" w:cs="Times New Roman"/>
          <w:sz w:val="24"/>
          <w:szCs w:val="24"/>
        </w:rPr>
        <w:t>is positive</w:t>
      </w:r>
      <w:r w:rsidR="006D03F3" w:rsidRPr="0024207C">
        <w:rPr>
          <w:rFonts w:ascii="Times New Roman" w:hAnsi="Times New Roman" w:cs="Times New Roman"/>
          <w:sz w:val="24"/>
          <w:szCs w:val="24"/>
        </w:rPr>
        <w:t xml:space="preserve"> impact to the economy as there will be more people securing jobs. </w:t>
      </w:r>
      <w:r w:rsidR="00997AE8" w:rsidRPr="0024207C">
        <w:rPr>
          <w:rFonts w:ascii="Times New Roman" w:hAnsi="Times New Roman" w:cs="Times New Roman"/>
          <w:sz w:val="24"/>
          <w:szCs w:val="24"/>
        </w:rPr>
        <w:t xml:space="preserve">There will be increased growth in the international economy </w:t>
      </w:r>
      <w:r w:rsidR="00A57647" w:rsidRPr="0024207C">
        <w:rPr>
          <w:rFonts w:ascii="Times New Roman" w:hAnsi="Times New Roman" w:cs="Times New Roman"/>
          <w:sz w:val="24"/>
          <w:szCs w:val="24"/>
        </w:rPr>
        <w:t xml:space="preserve">since there has been an increase in the number of innovations in the natural gas production. </w:t>
      </w:r>
      <w:r w:rsidR="005E4E88" w:rsidRPr="0024207C">
        <w:rPr>
          <w:rFonts w:ascii="Times New Roman" w:hAnsi="Times New Roman" w:cs="Times New Roman"/>
          <w:sz w:val="24"/>
          <w:szCs w:val="24"/>
        </w:rPr>
        <w:t xml:space="preserve">The environmental object (Natural gas) is very essential despite having some disadvantages. </w:t>
      </w:r>
    </w:p>
    <w:p w14:paraId="57F3D161" w14:textId="6346D4DC" w:rsidR="00EC2B3F" w:rsidRPr="0024207C" w:rsidRDefault="00EC2B3F" w:rsidP="00AE42C0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Our population on earth has an impact on the environment if it increases. </w:t>
      </w:r>
      <w:r w:rsidR="00D375F5">
        <w:rPr>
          <w:rFonts w:ascii="Times New Roman" w:hAnsi="Times New Roman" w:cs="Times New Roman"/>
          <w:sz w:val="24"/>
          <w:szCs w:val="24"/>
        </w:rPr>
        <w:t xml:space="preserve">The effects can be seen if we explore further on capitalism and </w:t>
      </w:r>
      <w:r w:rsidR="00547C0F">
        <w:rPr>
          <w:rFonts w:ascii="Times New Roman" w:hAnsi="Times New Roman" w:cs="Times New Roman"/>
          <w:sz w:val="24"/>
          <w:szCs w:val="24"/>
        </w:rPr>
        <w:t xml:space="preserve">industry. We can see that the cause of the relationship </w:t>
      </w:r>
      <w:r w:rsidR="0083629D">
        <w:rPr>
          <w:rFonts w:ascii="Times New Roman" w:hAnsi="Times New Roman" w:cs="Times New Roman"/>
          <w:sz w:val="24"/>
          <w:szCs w:val="24"/>
        </w:rPr>
        <w:t xml:space="preserve">between the society and environment is the economic structure that we live in. </w:t>
      </w:r>
      <w:r w:rsidR="005615D9">
        <w:rPr>
          <w:rFonts w:ascii="Times New Roman" w:hAnsi="Times New Roman" w:cs="Times New Roman"/>
          <w:sz w:val="24"/>
          <w:szCs w:val="24"/>
        </w:rPr>
        <w:t xml:space="preserve">capitalism has a negative impact on the environment because it is associated with desire to exploit more resources from the environment so that </w:t>
      </w:r>
      <w:r w:rsidR="00CD1030">
        <w:rPr>
          <w:rFonts w:ascii="Times New Roman" w:hAnsi="Times New Roman" w:cs="Times New Roman"/>
          <w:sz w:val="24"/>
          <w:szCs w:val="24"/>
        </w:rPr>
        <w:t xml:space="preserve">they can generate money. Nowadays, our relationship with the environment has become economic </w:t>
      </w:r>
      <w:r w:rsidR="000870D9">
        <w:rPr>
          <w:rFonts w:ascii="Times New Roman" w:hAnsi="Times New Roman" w:cs="Times New Roman"/>
          <w:sz w:val="24"/>
          <w:szCs w:val="24"/>
        </w:rPr>
        <w:t xml:space="preserve">because people don’t associate themselves as being part of nature but they use it to make money. </w:t>
      </w:r>
    </w:p>
    <w:p w14:paraId="5C98B971" w14:textId="6D730D95" w:rsidR="00BF7B15" w:rsidRDefault="00E334A5" w:rsidP="00AE3385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 for change</w:t>
      </w:r>
    </w:p>
    <w:p w14:paraId="71DCF8A6" w14:textId="36C045C7" w:rsidR="00E334A5" w:rsidRDefault="00E334A5" w:rsidP="00AE3385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society plays a major role in the environment and the only thing that can separate human beings from </w:t>
      </w:r>
      <w:r w:rsidR="00612F55">
        <w:rPr>
          <w:rFonts w:ascii="Times New Roman" w:hAnsi="Times New Roman" w:cs="Times New Roman"/>
          <w:sz w:val="24"/>
          <w:szCs w:val="24"/>
        </w:rPr>
        <w:t xml:space="preserve">nature is ability to understand our residence within it. </w:t>
      </w:r>
      <w:r w:rsidR="00BB4797">
        <w:rPr>
          <w:rFonts w:ascii="Times New Roman" w:hAnsi="Times New Roman" w:cs="Times New Roman"/>
          <w:sz w:val="24"/>
          <w:szCs w:val="24"/>
        </w:rPr>
        <w:t xml:space="preserve">For human beings to gain a more natural role in nature, </w:t>
      </w:r>
      <w:r w:rsidR="001A32B3">
        <w:rPr>
          <w:rFonts w:ascii="Times New Roman" w:hAnsi="Times New Roman" w:cs="Times New Roman"/>
          <w:sz w:val="24"/>
          <w:szCs w:val="24"/>
        </w:rPr>
        <w:t>and encounter less impact, we have</w:t>
      </w:r>
      <w:r w:rsidR="00437BAA">
        <w:rPr>
          <w:rFonts w:ascii="Times New Roman" w:hAnsi="Times New Roman" w:cs="Times New Roman"/>
          <w:sz w:val="24"/>
          <w:szCs w:val="24"/>
        </w:rPr>
        <w:t xml:space="preserve"> to</w:t>
      </w:r>
      <w:r w:rsidR="001A32B3">
        <w:rPr>
          <w:rFonts w:ascii="Times New Roman" w:hAnsi="Times New Roman" w:cs="Times New Roman"/>
          <w:sz w:val="24"/>
          <w:szCs w:val="24"/>
        </w:rPr>
        <w:t xml:space="preserve"> review the relationship that is existing </w:t>
      </w:r>
      <w:r w:rsidR="00437BAA">
        <w:rPr>
          <w:rFonts w:ascii="Times New Roman" w:hAnsi="Times New Roman" w:cs="Times New Roman"/>
          <w:sz w:val="24"/>
          <w:szCs w:val="24"/>
        </w:rPr>
        <w:t xml:space="preserve">between us and nature. There are various ways to review </w:t>
      </w:r>
      <w:r w:rsidR="00FD2537">
        <w:rPr>
          <w:rFonts w:ascii="Times New Roman" w:hAnsi="Times New Roman" w:cs="Times New Roman"/>
          <w:sz w:val="24"/>
          <w:szCs w:val="24"/>
        </w:rPr>
        <w:t xml:space="preserve">our relationship with nature and more especially those that require more effort. If people are thought about the environment, </w:t>
      </w:r>
      <w:r w:rsidR="00EC7355">
        <w:rPr>
          <w:rFonts w:ascii="Times New Roman" w:hAnsi="Times New Roman" w:cs="Times New Roman"/>
          <w:sz w:val="24"/>
          <w:szCs w:val="24"/>
        </w:rPr>
        <w:t xml:space="preserve">ecology and evolution, then they will be able to get some approaches they can apply </w:t>
      </w:r>
      <w:r w:rsidR="00EC7355">
        <w:rPr>
          <w:rFonts w:ascii="Times New Roman" w:hAnsi="Times New Roman" w:cs="Times New Roman"/>
          <w:sz w:val="24"/>
          <w:szCs w:val="24"/>
        </w:rPr>
        <w:lastRenderedPageBreak/>
        <w:t xml:space="preserve">for change. </w:t>
      </w:r>
      <w:r w:rsidR="00C3195C">
        <w:rPr>
          <w:rFonts w:ascii="Times New Roman" w:hAnsi="Times New Roman" w:cs="Times New Roman"/>
          <w:sz w:val="24"/>
          <w:szCs w:val="24"/>
        </w:rPr>
        <w:t xml:space="preserve">If we want to attain this change in the environment, then we must take actions as soon as possible. </w:t>
      </w:r>
    </w:p>
    <w:p w14:paraId="0941AAC7" w14:textId="7F705D59" w:rsidR="00C3195C" w:rsidRDefault="003D2241" w:rsidP="00AE3385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of the actions that can be taken is enhancing universal </w:t>
      </w:r>
      <w:r w:rsidR="00896882">
        <w:rPr>
          <w:rFonts w:ascii="Times New Roman" w:hAnsi="Times New Roman" w:cs="Times New Roman"/>
          <w:sz w:val="24"/>
          <w:szCs w:val="24"/>
        </w:rPr>
        <w:t>environmental</w:t>
      </w:r>
      <w:r>
        <w:rPr>
          <w:rFonts w:ascii="Times New Roman" w:hAnsi="Times New Roman" w:cs="Times New Roman"/>
          <w:sz w:val="24"/>
          <w:szCs w:val="24"/>
        </w:rPr>
        <w:t xml:space="preserve"> education </w:t>
      </w:r>
      <w:r w:rsidR="00896882">
        <w:rPr>
          <w:rFonts w:ascii="Times New Roman" w:hAnsi="Times New Roman" w:cs="Times New Roman"/>
          <w:sz w:val="24"/>
          <w:szCs w:val="24"/>
        </w:rPr>
        <w:t xml:space="preserve">which help more individuals to come up with new methods and opinions of understanding our place in nature. </w:t>
      </w:r>
      <w:r w:rsidR="00257B96">
        <w:rPr>
          <w:rFonts w:ascii="Times New Roman" w:hAnsi="Times New Roman" w:cs="Times New Roman"/>
          <w:sz w:val="24"/>
          <w:szCs w:val="24"/>
        </w:rPr>
        <w:t xml:space="preserve">This will go beyond encouraging human beings to change how they see each other </w:t>
      </w:r>
      <w:r w:rsidR="000A777B">
        <w:rPr>
          <w:rFonts w:ascii="Times New Roman" w:hAnsi="Times New Roman" w:cs="Times New Roman"/>
          <w:sz w:val="24"/>
          <w:szCs w:val="24"/>
        </w:rPr>
        <w:t>and our environment</w:t>
      </w:r>
      <w:r w:rsidR="00356907">
        <w:rPr>
          <w:rFonts w:ascii="Times New Roman" w:hAnsi="Times New Roman" w:cs="Times New Roman"/>
          <w:sz w:val="24"/>
          <w:szCs w:val="24"/>
        </w:rPr>
        <w:t xml:space="preserve"> (</w:t>
      </w:r>
      <w:r w:rsidR="00B049F5">
        <w:rPr>
          <w:rFonts w:ascii="Times New Roman" w:hAnsi="Times New Roman" w:cs="Times New Roman"/>
          <w:sz w:val="24"/>
          <w:szCs w:val="24"/>
        </w:rPr>
        <w:t>Macauley</w:t>
      </w:r>
      <w:bookmarkStart w:id="0" w:name="_GoBack"/>
      <w:bookmarkEnd w:id="0"/>
      <w:r w:rsidR="00356907">
        <w:rPr>
          <w:rFonts w:ascii="Times New Roman" w:hAnsi="Times New Roman" w:cs="Times New Roman"/>
          <w:sz w:val="24"/>
          <w:szCs w:val="24"/>
        </w:rPr>
        <w:t>, 2018, p. 219)</w:t>
      </w:r>
      <w:r w:rsidR="000A777B">
        <w:rPr>
          <w:rFonts w:ascii="Times New Roman" w:hAnsi="Times New Roman" w:cs="Times New Roman"/>
          <w:sz w:val="24"/>
          <w:szCs w:val="24"/>
        </w:rPr>
        <w:t>. The major approach that can be adapted is the change of attitude towards the environment</w:t>
      </w:r>
      <w:r w:rsidR="00354062">
        <w:rPr>
          <w:rFonts w:ascii="Times New Roman" w:hAnsi="Times New Roman" w:cs="Times New Roman"/>
          <w:sz w:val="24"/>
          <w:szCs w:val="24"/>
        </w:rPr>
        <w:t xml:space="preserve">. If we want to have a maintainable future, then we have to accept the fact that </w:t>
      </w:r>
      <w:r w:rsidR="00130121">
        <w:rPr>
          <w:rFonts w:ascii="Times New Roman" w:hAnsi="Times New Roman" w:cs="Times New Roman"/>
          <w:sz w:val="24"/>
          <w:szCs w:val="24"/>
        </w:rPr>
        <w:t xml:space="preserve">nature has its own </w:t>
      </w:r>
      <w:r w:rsidR="00D22F7A">
        <w:rPr>
          <w:rFonts w:ascii="Times New Roman" w:hAnsi="Times New Roman" w:cs="Times New Roman"/>
          <w:sz w:val="24"/>
          <w:szCs w:val="24"/>
        </w:rPr>
        <w:t xml:space="preserve">course in which it runs and it happens without our intervention. </w:t>
      </w:r>
    </w:p>
    <w:p w14:paraId="40C23940" w14:textId="37EB6544" w:rsidR="00717753" w:rsidRDefault="00717753" w:rsidP="00AE3385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14:paraId="2541A284" w14:textId="36A82AA4" w:rsidR="00717753" w:rsidRPr="0024207C" w:rsidRDefault="00735CA2" w:rsidP="00AE3385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have </w:t>
      </w:r>
      <w:r w:rsidR="00FB0A36">
        <w:rPr>
          <w:rFonts w:ascii="Times New Roman" w:hAnsi="Times New Roman" w:cs="Times New Roman"/>
          <w:sz w:val="24"/>
          <w:szCs w:val="24"/>
        </w:rPr>
        <w:t>always found</w:t>
      </w:r>
      <w:r>
        <w:rPr>
          <w:rFonts w:ascii="Times New Roman" w:hAnsi="Times New Roman" w:cs="Times New Roman"/>
          <w:sz w:val="24"/>
          <w:szCs w:val="24"/>
        </w:rPr>
        <w:t xml:space="preserve"> ourselves at the highest level of pollution. </w:t>
      </w:r>
      <w:r w:rsidR="00FB0A36">
        <w:rPr>
          <w:rFonts w:ascii="Times New Roman" w:hAnsi="Times New Roman" w:cs="Times New Roman"/>
          <w:sz w:val="24"/>
          <w:szCs w:val="24"/>
        </w:rPr>
        <w:t xml:space="preserve">If we </w:t>
      </w:r>
      <w:r w:rsidR="00611527">
        <w:rPr>
          <w:rFonts w:ascii="Times New Roman" w:hAnsi="Times New Roman" w:cs="Times New Roman"/>
          <w:sz w:val="24"/>
          <w:szCs w:val="24"/>
        </w:rPr>
        <w:t>continue to</w:t>
      </w:r>
      <w:r w:rsidR="00FB0A36">
        <w:rPr>
          <w:rFonts w:ascii="Times New Roman" w:hAnsi="Times New Roman" w:cs="Times New Roman"/>
          <w:sz w:val="24"/>
          <w:szCs w:val="24"/>
        </w:rPr>
        <w:t xml:space="preserve"> disturb the natural systems, then we are putting ourselves at a delicate position. </w:t>
      </w:r>
      <w:r w:rsidR="00611527">
        <w:rPr>
          <w:rFonts w:ascii="Times New Roman" w:hAnsi="Times New Roman" w:cs="Times New Roman"/>
          <w:sz w:val="24"/>
          <w:szCs w:val="24"/>
        </w:rPr>
        <w:t xml:space="preserve">Our role in nature is very important and therefore we should make the major changes </w:t>
      </w:r>
      <w:r w:rsidR="00141466">
        <w:rPr>
          <w:rFonts w:ascii="Times New Roman" w:hAnsi="Times New Roman" w:cs="Times New Roman"/>
          <w:sz w:val="24"/>
          <w:szCs w:val="24"/>
        </w:rPr>
        <w:t xml:space="preserve">as soon as possible. Therefore, our role in the environment should be </w:t>
      </w:r>
      <w:r w:rsidR="0022784B">
        <w:rPr>
          <w:rFonts w:ascii="Times New Roman" w:hAnsi="Times New Roman" w:cs="Times New Roman"/>
          <w:sz w:val="24"/>
          <w:szCs w:val="24"/>
        </w:rPr>
        <w:t xml:space="preserve">sustenance rather than commercialization. </w:t>
      </w:r>
    </w:p>
    <w:p w14:paraId="5AC7B6A5" w14:textId="5D69D1F8" w:rsidR="00945AA8" w:rsidRPr="0024207C" w:rsidRDefault="00945AA8" w:rsidP="00AE3385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1F8B26C" w14:textId="77777777" w:rsidR="00AE42C0" w:rsidRDefault="00AE42C0" w:rsidP="00AE3385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9F5A8F" w14:textId="77777777" w:rsidR="00AE42C0" w:rsidRDefault="00AE42C0" w:rsidP="00AE3385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355710" w14:textId="77777777" w:rsidR="00AE42C0" w:rsidRDefault="00AE42C0" w:rsidP="00AE3385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DAF6C2" w14:textId="77777777" w:rsidR="00AE42C0" w:rsidRDefault="00AE42C0" w:rsidP="00AE3385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FC0194" w14:textId="77777777" w:rsidR="00AE42C0" w:rsidRDefault="00AE42C0" w:rsidP="00AE3385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F896C1" w14:textId="77777777" w:rsidR="00AE42C0" w:rsidRDefault="00AE42C0" w:rsidP="00AE3385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AC12B8" w14:textId="77777777" w:rsidR="00AE42C0" w:rsidRDefault="00AE42C0" w:rsidP="00AE3385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A96235" w14:textId="77777777" w:rsidR="00AE42C0" w:rsidRDefault="00AE42C0" w:rsidP="00AE3385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B58663" w14:textId="77777777" w:rsidR="00AE42C0" w:rsidRDefault="00AE42C0" w:rsidP="00AE3385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D08C30" w14:textId="77777777" w:rsidR="00AE42C0" w:rsidRDefault="00AE42C0" w:rsidP="00AE3385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AB5C83" w14:textId="77777777" w:rsidR="00AE42C0" w:rsidRDefault="00AE42C0" w:rsidP="00AE3385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52BC41" w14:textId="77777777" w:rsidR="00AE42C0" w:rsidRDefault="00AE42C0" w:rsidP="00AE3385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7EAAD1" w14:textId="77777777" w:rsidR="00AE42C0" w:rsidRDefault="00AE42C0" w:rsidP="00AE3385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BC4CDD" w14:textId="77777777" w:rsidR="00AE42C0" w:rsidRDefault="00AE42C0" w:rsidP="00AE3385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2BB766" w14:textId="77777777" w:rsidR="00AE42C0" w:rsidRDefault="00AE42C0" w:rsidP="00AE3385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2FA1EC" w14:textId="77777777" w:rsidR="00AE42C0" w:rsidRDefault="00AE42C0" w:rsidP="00AE3385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724450" w14:textId="77777777" w:rsidR="00AE42C0" w:rsidRDefault="00AE42C0" w:rsidP="00AE3385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AA0F30" w14:textId="77777777" w:rsidR="00AE42C0" w:rsidRDefault="00AE42C0" w:rsidP="00AE3385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3D8F2D" w14:textId="77777777" w:rsidR="00AE42C0" w:rsidRDefault="00AE42C0" w:rsidP="00AE42C0">
      <w:pPr>
        <w:shd w:val="clear" w:color="auto" w:fill="FFFFFF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D45D2C" w14:textId="2CF10445" w:rsidR="00C56793" w:rsidRPr="00C56793" w:rsidRDefault="00C56793" w:rsidP="00AE42C0">
      <w:pPr>
        <w:shd w:val="clear" w:color="auto" w:fill="FFFFFF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793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References</w:t>
      </w:r>
      <w:r w:rsidR="00AE42C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A07526D" w14:textId="77777777" w:rsidR="00C56793" w:rsidRPr="00C56793" w:rsidRDefault="00C56793" w:rsidP="00AE42C0">
      <w:pPr>
        <w:shd w:val="clear" w:color="auto" w:fill="FFFFFF"/>
        <w:spacing w:after="0" w:line="36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793">
        <w:rPr>
          <w:rFonts w:ascii="Times New Roman" w:eastAsia="Times New Roman" w:hAnsi="Times New Roman" w:cs="Times New Roman"/>
          <w:color w:val="000000"/>
          <w:sz w:val="24"/>
          <w:szCs w:val="24"/>
        </w:rPr>
        <w:t>Grosbellet, F., Peytavie, A., Guérin, É., Galin, É., Mérillou, S., &amp; Benes, B. (2015). Environmental objects for authoring procedural scenes. </w:t>
      </w:r>
      <w:r w:rsidRPr="00C567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Computer Graphics Forum</w:t>
      </w:r>
      <w:r w:rsidRPr="00C56793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C567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35</w:t>
      </w:r>
      <w:r w:rsidRPr="00C56793">
        <w:rPr>
          <w:rFonts w:ascii="Times New Roman" w:eastAsia="Times New Roman" w:hAnsi="Times New Roman" w:cs="Times New Roman"/>
          <w:color w:val="000000"/>
          <w:sz w:val="24"/>
          <w:szCs w:val="24"/>
        </w:rPr>
        <w:t>(1), 296-308. </w:t>
      </w:r>
      <w:hyperlink r:id="rId6" w:history="1">
        <w:r w:rsidRPr="00C56793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https://doi.org/10.1111/cgf.12726</w:t>
        </w:r>
      </w:hyperlink>
    </w:p>
    <w:p w14:paraId="7C18E9FB" w14:textId="16EC28A3" w:rsidR="00FF1944" w:rsidRDefault="00FF1944" w:rsidP="00AE42C0">
      <w:pPr>
        <w:shd w:val="clear" w:color="auto" w:fill="FFFFFF"/>
        <w:spacing w:after="0" w:line="36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Macauley, David</w:t>
      </w:r>
      <w:r w:rsidR="005403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(2018)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Minding Nature: The </w:t>
      </w:r>
      <w:r w:rsidR="00540313">
        <w:rPr>
          <w:rFonts w:ascii="Times New Roman" w:eastAsia="Times New Roman" w:hAnsi="Times New Roman" w:cs="Times New Roman"/>
          <w:color w:val="000000"/>
          <w:sz w:val="24"/>
          <w:szCs w:val="24"/>
        </w:rPr>
        <w:t>Philosophers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403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Ecology. New </w:t>
      </w:r>
      <w:r w:rsidR="00B049F5">
        <w:rPr>
          <w:rFonts w:ascii="Times New Roman" w:eastAsia="Times New Roman" w:hAnsi="Times New Roman" w:cs="Times New Roman"/>
          <w:color w:val="000000"/>
          <w:sz w:val="24"/>
          <w:szCs w:val="24"/>
        </w:rPr>
        <w:t>York: Guilford Print.</w:t>
      </w:r>
    </w:p>
    <w:p w14:paraId="0F00CF1B" w14:textId="72DBFA29" w:rsidR="00C56793" w:rsidRPr="00C56793" w:rsidRDefault="00C56793" w:rsidP="00AE42C0">
      <w:pPr>
        <w:shd w:val="clear" w:color="auto" w:fill="FFFFFF"/>
        <w:spacing w:after="0" w:line="36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793">
        <w:rPr>
          <w:rFonts w:ascii="Times New Roman" w:eastAsia="Times New Roman" w:hAnsi="Times New Roman" w:cs="Times New Roman"/>
          <w:color w:val="000000"/>
          <w:sz w:val="24"/>
          <w:szCs w:val="24"/>
        </w:rPr>
        <w:t>Ketola, R. A. (2016). Online analysis of environmental samples by mass spectrometry. </w:t>
      </w:r>
      <w:r w:rsidRPr="00C567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Environmental Instrumentation and Analysis Handbook</w:t>
      </w:r>
      <w:r w:rsidRPr="00C56793">
        <w:rPr>
          <w:rFonts w:ascii="Times New Roman" w:eastAsia="Times New Roman" w:hAnsi="Times New Roman" w:cs="Times New Roman"/>
          <w:color w:val="000000"/>
          <w:sz w:val="24"/>
          <w:szCs w:val="24"/>
        </w:rPr>
        <w:t>, 187-220. </w:t>
      </w:r>
      <w:hyperlink r:id="rId7" w:history="1">
        <w:r w:rsidRPr="00C56793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https://doi.org/10.1002/0471473332.ch9</w:t>
        </w:r>
      </w:hyperlink>
    </w:p>
    <w:p w14:paraId="2D15E998" w14:textId="77777777" w:rsidR="00C56793" w:rsidRPr="00C56793" w:rsidRDefault="00C56793" w:rsidP="00AE42C0">
      <w:pPr>
        <w:shd w:val="clear" w:color="auto" w:fill="FFFFFF"/>
        <w:spacing w:after="0" w:line="36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793">
        <w:rPr>
          <w:rFonts w:ascii="Times New Roman" w:eastAsia="Times New Roman" w:hAnsi="Times New Roman" w:cs="Times New Roman"/>
          <w:color w:val="000000"/>
          <w:sz w:val="24"/>
          <w:szCs w:val="24"/>
        </w:rPr>
        <w:t>Nomura, M. (2016). Insect fauna on different types of green roofs in Japan: Biotope, Herb and meadow green roofs. </w:t>
      </w:r>
      <w:r w:rsidRPr="00C567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2016 International Congress of Entomology</w:t>
      </w:r>
      <w:r w:rsidRPr="00C56793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hyperlink r:id="rId8" w:history="1">
        <w:r w:rsidRPr="00C56793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https://doi.org/10.1603/ice.2016.114492</w:t>
        </w:r>
      </w:hyperlink>
    </w:p>
    <w:p w14:paraId="3CAF3B32" w14:textId="77777777" w:rsidR="00C56793" w:rsidRPr="00C56793" w:rsidRDefault="00C56793" w:rsidP="00AE42C0">
      <w:pPr>
        <w:shd w:val="clear" w:color="auto" w:fill="FFFFFF"/>
        <w:spacing w:after="0" w:line="360" w:lineRule="auto"/>
        <w:ind w:left="144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6793">
        <w:rPr>
          <w:rFonts w:ascii="Times New Roman" w:eastAsia="Times New Roman" w:hAnsi="Times New Roman" w:cs="Times New Roman"/>
          <w:color w:val="000000"/>
          <w:sz w:val="24"/>
          <w:szCs w:val="24"/>
        </w:rPr>
        <w:t>undefined. (2008). </w:t>
      </w:r>
      <w:r w:rsidRPr="00C567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Natural Gas</w:t>
      </w:r>
      <w:r w:rsidRPr="00C56793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C567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</w:t>
      </w:r>
      <w:r w:rsidRPr="00C56793">
        <w:rPr>
          <w:rFonts w:ascii="Times New Roman" w:eastAsia="Times New Roman" w:hAnsi="Times New Roman" w:cs="Times New Roman"/>
          <w:color w:val="000000"/>
          <w:sz w:val="24"/>
          <w:szCs w:val="24"/>
        </w:rPr>
        <w:t>(12), 19-20. </w:t>
      </w:r>
      <w:hyperlink r:id="rId9" w:history="1">
        <w:r w:rsidRPr="00C56793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https://doi.org/10.1002/gas.3410021205</w:t>
        </w:r>
      </w:hyperlink>
    </w:p>
    <w:p w14:paraId="3FC4A25F" w14:textId="77777777" w:rsidR="00C56793" w:rsidRPr="0024207C" w:rsidRDefault="00C56793" w:rsidP="00AE3385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F4F17B9" w14:textId="77777777" w:rsidR="0023114D" w:rsidRPr="0024207C" w:rsidRDefault="0023114D" w:rsidP="00AE338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AE0DACE" w14:textId="7B75AC0A" w:rsidR="0059391C" w:rsidRPr="0024207C" w:rsidRDefault="0059391C" w:rsidP="00AE338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D508CA7" w14:textId="77777777" w:rsidR="0059391C" w:rsidRPr="0024207C" w:rsidRDefault="0059391C" w:rsidP="00AE338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414F78D" w14:textId="72D9DC2F" w:rsidR="005D518D" w:rsidRPr="0024207C" w:rsidRDefault="00C30C73" w:rsidP="00AE338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20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A4852D" w14:textId="1DF03B03" w:rsidR="00214493" w:rsidRPr="0024207C" w:rsidRDefault="00214493" w:rsidP="00AE3385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214493" w:rsidRPr="0024207C" w:rsidSect="00C5628B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1301A9" w14:textId="77777777" w:rsidR="00C96ECC" w:rsidRDefault="00C96ECC" w:rsidP="00862249">
      <w:pPr>
        <w:spacing w:after="0" w:line="240" w:lineRule="auto"/>
      </w:pPr>
      <w:r>
        <w:separator/>
      </w:r>
    </w:p>
  </w:endnote>
  <w:endnote w:type="continuationSeparator" w:id="0">
    <w:p w14:paraId="12FF2FD9" w14:textId="77777777" w:rsidR="00C96ECC" w:rsidRDefault="00C96ECC" w:rsidP="00862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1147A" w14:textId="77777777" w:rsidR="00C96ECC" w:rsidRDefault="00C96ECC" w:rsidP="00862249">
      <w:pPr>
        <w:spacing w:after="0" w:line="240" w:lineRule="auto"/>
      </w:pPr>
      <w:r>
        <w:separator/>
      </w:r>
    </w:p>
  </w:footnote>
  <w:footnote w:type="continuationSeparator" w:id="0">
    <w:p w14:paraId="556BDC37" w14:textId="77777777" w:rsidR="00C96ECC" w:rsidRDefault="00C96ECC" w:rsidP="00862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4F879" w14:textId="2C5500D3" w:rsidR="0068392F" w:rsidRDefault="0068392F">
    <w:pPr>
      <w:pStyle w:val="Header"/>
      <w:jc w:val="right"/>
    </w:pPr>
    <w:r>
      <w:t xml:space="preserve">ANALYSIS OF THE ENVIRONMENTAL FACTORS                                                                                                    </w:t>
    </w:r>
    <w:sdt>
      <w:sdtPr>
        <w:id w:val="-2441864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56C14C9" w14:textId="41A8CFC8" w:rsidR="00862249" w:rsidRDefault="008622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C3068" w14:textId="1EB4A5CB" w:rsidR="00C5628B" w:rsidRDefault="00C5628B">
    <w:pPr>
      <w:pStyle w:val="Header"/>
      <w:jc w:val="right"/>
    </w:pPr>
    <w:r>
      <w:t xml:space="preserve">Running head: ANALYSIS OF THE ENVIRONMENTAL OBJECTS                                                                              </w:t>
    </w:r>
    <w:sdt>
      <w:sdtPr>
        <w:id w:val="-9960382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9E30DD4" w14:textId="77777777" w:rsidR="00C23DC1" w:rsidRDefault="00C23D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0CA"/>
    <w:rsid w:val="0003058F"/>
    <w:rsid w:val="00064492"/>
    <w:rsid w:val="000742AA"/>
    <w:rsid w:val="000870D9"/>
    <w:rsid w:val="000A777B"/>
    <w:rsid w:val="000B1660"/>
    <w:rsid w:val="000D731A"/>
    <w:rsid w:val="00101444"/>
    <w:rsid w:val="0010361F"/>
    <w:rsid w:val="00107AE4"/>
    <w:rsid w:val="00130121"/>
    <w:rsid w:val="00141466"/>
    <w:rsid w:val="001731BF"/>
    <w:rsid w:val="00174F09"/>
    <w:rsid w:val="00181274"/>
    <w:rsid w:val="001A32B3"/>
    <w:rsid w:val="001B1009"/>
    <w:rsid w:val="001B31D6"/>
    <w:rsid w:val="001D5DC8"/>
    <w:rsid w:val="001E674E"/>
    <w:rsid w:val="00207F2F"/>
    <w:rsid w:val="00214493"/>
    <w:rsid w:val="00220C10"/>
    <w:rsid w:val="00227208"/>
    <w:rsid w:val="00227379"/>
    <w:rsid w:val="0022784B"/>
    <w:rsid w:val="0023114D"/>
    <w:rsid w:val="0024207C"/>
    <w:rsid w:val="00257B96"/>
    <w:rsid w:val="00273275"/>
    <w:rsid w:val="00275547"/>
    <w:rsid w:val="00304DA0"/>
    <w:rsid w:val="00313715"/>
    <w:rsid w:val="00340521"/>
    <w:rsid w:val="00354062"/>
    <w:rsid w:val="00356907"/>
    <w:rsid w:val="00374FD4"/>
    <w:rsid w:val="00376D49"/>
    <w:rsid w:val="00382005"/>
    <w:rsid w:val="00383291"/>
    <w:rsid w:val="00390E91"/>
    <w:rsid w:val="0039482B"/>
    <w:rsid w:val="003A7F38"/>
    <w:rsid w:val="003C7A2B"/>
    <w:rsid w:val="003D2241"/>
    <w:rsid w:val="003F5D23"/>
    <w:rsid w:val="004360CA"/>
    <w:rsid w:val="00437BAA"/>
    <w:rsid w:val="0044214D"/>
    <w:rsid w:val="00452616"/>
    <w:rsid w:val="00457EDD"/>
    <w:rsid w:val="0046043F"/>
    <w:rsid w:val="00492BA2"/>
    <w:rsid w:val="004D62EF"/>
    <w:rsid w:val="004E38B3"/>
    <w:rsid w:val="004E71A3"/>
    <w:rsid w:val="0051410D"/>
    <w:rsid w:val="00540313"/>
    <w:rsid w:val="00547C0F"/>
    <w:rsid w:val="005615D9"/>
    <w:rsid w:val="005673A4"/>
    <w:rsid w:val="00572984"/>
    <w:rsid w:val="0059391C"/>
    <w:rsid w:val="005D518D"/>
    <w:rsid w:val="005E4E88"/>
    <w:rsid w:val="005E6DF9"/>
    <w:rsid w:val="00600261"/>
    <w:rsid w:val="00611527"/>
    <w:rsid w:val="00612F55"/>
    <w:rsid w:val="00634E41"/>
    <w:rsid w:val="00654849"/>
    <w:rsid w:val="00662922"/>
    <w:rsid w:val="0068392F"/>
    <w:rsid w:val="00691B47"/>
    <w:rsid w:val="006970F3"/>
    <w:rsid w:val="006A3CF8"/>
    <w:rsid w:val="006D03F3"/>
    <w:rsid w:val="006F51B6"/>
    <w:rsid w:val="006F59F0"/>
    <w:rsid w:val="00701A7D"/>
    <w:rsid w:val="00717753"/>
    <w:rsid w:val="00720AD1"/>
    <w:rsid w:val="00735CA2"/>
    <w:rsid w:val="007379F5"/>
    <w:rsid w:val="00746A35"/>
    <w:rsid w:val="00751317"/>
    <w:rsid w:val="00765113"/>
    <w:rsid w:val="007C28D6"/>
    <w:rsid w:val="00804B9F"/>
    <w:rsid w:val="00817B92"/>
    <w:rsid w:val="00832624"/>
    <w:rsid w:val="0083629D"/>
    <w:rsid w:val="008614E3"/>
    <w:rsid w:val="00862249"/>
    <w:rsid w:val="00867DA9"/>
    <w:rsid w:val="0088769D"/>
    <w:rsid w:val="00895CC1"/>
    <w:rsid w:val="00896882"/>
    <w:rsid w:val="008C13DA"/>
    <w:rsid w:val="008F0AB6"/>
    <w:rsid w:val="00915168"/>
    <w:rsid w:val="009167B9"/>
    <w:rsid w:val="00930A0F"/>
    <w:rsid w:val="00936A81"/>
    <w:rsid w:val="00945AA8"/>
    <w:rsid w:val="00986A8B"/>
    <w:rsid w:val="00997AE8"/>
    <w:rsid w:val="009A0449"/>
    <w:rsid w:val="009F1BA0"/>
    <w:rsid w:val="00A16813"/>
    <w:rsid w:val="00A228B9"/>
    <w:rsid w:val="00A57647"/>
    <w:rsid w:val="00A612C7"/>
    <w:rsid w:val="00AA1F1F"/>
    <w:rsid w:val="00AA75F5"/>
    <w:rsid w:val="00AB7229"/>
    <w:rsid w:val="00AE1B1B"/>
    <w:rsid w:val="00AE3385"/>
    <w:rsid w:val="00AE42C0"/>
    <w:rsid w:val="00AF528F"/>
    <w:rsid w:val="00B049F5"/>
    <w:rsid w:val="00B20B34"/>
    <w:rsid w:val="00B327C6"/>
    <w:rsid w:val="00B662B9"/>
    <w:rsid w:val="00B678EF"/>
    <w:rsid w:val="00BB4797"/>
    <w:rsid w:val="00BD2F23"/>
    <w:rsid w:val="00BF7B15"/>
    <w:rsid w:val="00C23DC1"/>
    <w:rsid w:val="00C30C73"/>
    <w:rsid w:val="00C3195C"/>
    <w:rsid w:val="00C32221"/>
    <w:rsid w:val="00C424AF"/>
    <w:rsid w:val="00C424E8"/>
    <w:rsid w:val="00C528A3"/>
    <w:rsid w:val="00C5628B"/>
    <w:rsid w:val="00C56793"/>
    <w:rsid w:val="00C567E0"/>
    <w:rsid w:val="00C96ECC"/>
    <w:rsid w:val="00CA2678"/>
    <w:rsid w:val="00CD0B4D"/>
    <w:rsid w:val="00CD1030"/>
    <w:rsid w:val="00CF487F"/>
    <w:rsid w:val="00D051A3"/>
    <w:rsid w:val="00D119D6"/>
    <w:rsid w:val="00D16DDB"/>
    <w:rsid w:val="00D22F7A"/>
    <w:rsid w:val="00D375F5"/>
    <w:rsid w:val="00D61BE3"/>
    <w:rsid w:val="00DA4A99"/>
    <w:rsid w:val="00DB6112"/>
    <w:rsid w:val="00DD245E"/>
    <w:rsid w:val="00DE30AB"/>
    <w:rsid w:val="00E14580"/>
    <w:rsid w:val="00E15DBC"/>
    <w:rsid w:val="00E239A2"/>
    <w:rsid w:val="00E26138"/>
    <w:rsid w:val="00E334A5"/>
    <w:rsid w:val="00E53AAD"/>
    <w:rsid w:val="00E84151"/>
    <w:rsid w:val="00E90719"/>
    <w:rsid w:val="00E9750B"/>
    <w:rsid w:val="00EB1A9C"/>
    <w:rsid w:val="00EC1281"/>
    <w:rsid w:val="00EC2B3F"/>
    <w:rsid w:val="00EC7355"/>
    <w:rsid w:val="00F07943"/>
    <w:rsid w:val="00F27446"/>
    <w:rsid w:val="00F60504"/>
    <w:rsid w:val="00F71990"/>
    <w:rsid w:val="00FB0A36"/>
    <w:rsid w:val="00FD2537"/>
    <w:rsid w:val="00FD6F61"/>
    <w:rsid w:val="00FF0A59"/>
    <w:rsid w:val="00FF1944"/>
    <w:rsid w:val="00FF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546A3"/>
  <w15:chartTrackingRefBased/>
  <w15:docId w15:val="{AA8A1A5F-415A-45CB-9511-CD31502C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2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249"/>
  </w:style>
  <w:style w:type="paragraph" w:styleId="Footer">
    <w:name w:val="footer"/>
    <w:basedOn w:val="Normal"/>
    <w:link w:val="FooterChar"/>
    <w:uiPriority w:val="99"/>
    <w:unhideWhenUsed/>
    <w:rsid w:val="00862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249"/>
  </w:style>
  <w:style w:type="paragraph" w:styleId="NormalWeb">
    <w:name w:val="Normal (Web)"/>
    <w:basedOn w:val="Normal"/>
    <w:uiPriority w:val="99"/>
    <w:semiHidden/>
    <w:unhideWhenUsed/>
    <w:rsid w:val="00C56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5679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567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0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10.1603/ice.2016.114492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oi.org10.1002/0471473332.ch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10.1111/cgf.12726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doi.org10.1002/gas.34100212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6</Pages>
  <Words>1428</Words>
  <Characters>8141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5</cp:revision>
  <dcterms:created xsi:type="dcterms:W3CDTF">2020-04-08T07:36:00Z</dcterms:created>
  <dcterms:modified xsi:type="dcterms:W3CDTF">2020-04-14T13:14:00Z</dcterms:modified>
</cp:coreProperties>
</file>