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E83" w:rsidRDefault="00980E83" w:rsidP="00356DF1">
      <w:pPr>
        <w:ind w:firstLine="720"/>
      </w:pPr>
    </w:p>
    <w:p w:rsidR="00980E83" w:rsidRDefault="00980E83" w:rsidP="00356DF1">
      <w:pPr>
        <w:ind w:firstLine="720"/>
      </w:pPr>
    </w:p>
    <w:p w:rsidR="00980E83" w:rsidRDefault="00980E83" w:rsidP="00356DF1">
      <w:pPr>
        <w:ind w:firstLine="720"/>
      </w:pPr>
    </w:p>
    <w:p w:rsidR="00980E83" w:rsidRDefault="00980E83" w:rsidP="00356DF1">
      <w:pPr>
        <w:ind w:firstLine="720"/>
      </w:pPr>
    </w:p>
    <w:p w:rsidR="00980E83" w:rsidRDefault="00980E83" w:rsidP="00356DF1">
      <w:pPr>
        <w:ind w:firstLine="720"/>
      </w:pPr>
    </w:p>
    <w:p w:rsidR="00980E83" w:rsidRDefault="00980E83" w:rsidP="00980E83">
      <w:pPr>
        <w:spacing w:line="480" w:lineRule="auto"/>
        <w:ind w:firstLine="720"/>
        <w:jc w:val="center"/>
      </w:pPr>
      <w:r>
        <w:t>Eugenics</w:t>
      </w:r>
    </w:p>
    <w:p w:rsidR="00980E83" w:rsidRDefault="00980E83" w:rsidP="00980E83">
      <w:pPr>
        <w:spacing w:line="480" w:lineRule="auto"/>
        <w:ind w:firstLine="720"/>
        <w:jc w:val="center"/>
      </w:pPr>
      <w:r>
        <w:t>Institution</w:t>
      </w:r>
    </w:p>
    <w:p w:rsidR="00980E83" w:rsidRDefault="00980E83" w:rsidP="00980E83">
      <w:pPr>
        <w:spacing w:line="480" w:lineRule="auto"/>
        <w:ind w:firstLine="720"/>
        <w:jc w:val="center"/>
      </w:pPr>
      <w:r>
        <w:t>Student name</w:t>
      </w:r>
    </w:p>
    <w:p w:rsidR="00980E83" w:rsidRDefault="00980E83" w:rsidP="00980E83">
      <w:pPr>
        <w:spacing w:line="480" w:lineRule="auto"/>
        <w:ind w:firstLine="720"/>
        <w:jc w:val="center"/>
      </w:pPr>
      <w:r>
        <w:t>Professor</w:t>
      </w:r>
    </w:p>
    <w:p w:rsidR="00980E83" w:rsidRDefault="00980E83" w:rsidP="00980E83">
      <w:pPr>
        <w:spacing w:line="480" w:lineRule="auto"/>
        <w:ind w:firstLine="720"/>
        <w:jc w:val="center"/>
      </w:pPr>
      <w:r>
        <w:t>Date</w:t>
      </w:r>
    </w:p>
    <w:p w:rsidR="00980E83" w:rsidRDefault="00980E83" w:rsidP="00980E83">
      <w:r>
        <w:br w:type="page"/>
      </w:r>
    </w:p>
    <w:p w:rsidR="00356DF1" w:rsidRDefault="00DD2912" w:rsidP="00980E83">
      <w:pPr>
        <w:spacing w:line="480" w:lineRule="auto"/>
        <w:ind w:firstLine="720"/>
      </w:pPr>
      <w:r>
        <w:lastRenderedPageBreak/>
        <w:t>Eugenics refers to a term that was coined by a natural scientist and British explorer known as Francis Galton</w:t>
      </w:r>
      <w:r w:rsidR="0047587B">
        <w:t xml:space="preserve"> (</w:t>
      </w:r>
      <w:r w:rsidR="0047587B" w:rsidRPr="0047587B">
        <w:t>Lee, 2019</w:t>
      </w:r>
      <w:r w:rsidR="0047587B">
        <w:t>)</w:t>
      </w:r>
      <w:r>
        <w:t>. Through the influen</w:t>
      </w:r>
      <w:r w:rsidR="003B146A">
        <w:t xml:space="preserve">ce of Charles Darwin's hypothesis </w:t>
      </w:r>
      <w:r w:rsidR="00980E83">
        <w:t>about natural</w:t>
      </w:r>
      <w:r>
        <w:t xml:space="preserve"> selection, </w:t>
      </w:r>
      <w:r w:rsidR="003B146A">
        <w:t xml:space="preserve">His cousin </w:t>
      </w:r>
      <w:r>
        <w:t>Galton advocated for a system that would enable the most suitable blood or races to thrive. Eugenics dates from the 19</w:t>
      </w:r>
      <w:r w:rsidRPr="00214C70">
        <w:rPr>
          <w:vertAlign w:val="superscript"/>
        </w:rPr>
        <w:t>th</w:t>
      </w:r>
      <w:r>
        <w:t xml:space="preserve"> century. Galton proposed for a system that allowed arranged marriages women of wealth and men of distinction through his Hereditary Genius in 1869</w:t>
      </w:r>
      <w:r w:rsidR="0047587B" w:rsidRPr="0047587B">
        <w:t xml:space="preserve"> </w:t>
      </w:r>
      <w:r w:rsidR="0047587B">
        <w:t>(Paul, 2016)</w:t>
      </w:r>
      <w:r>
        <w:t>. For Society to gain knowledge about the eugenics movement, some measures need to be emphasized.</w:t>
      </w:r>
      <w:r w:rsidR="004306F5">
        <w:t xml:space="preserve"> Some of these measures include understanding the full history of eugenics, including forced sterilization and the eugenics influence on the </w:t>
      </w:r>
      <w:r w:rsidR="00E54F41">
        <w:t>Nazi</w:t>
      </w:r>
      <w:r w:rsidR="004306F5">
        <w:t xml:space="preserve"> Holocaust.</w:t>
      </w:r>
    </w:p>
    <w:p w:rsidR="00356DF1" w:rsidRDefault="00DD2912" w:rsidP="00980E83">
      <w:pPr>
        <w:spacing w:line="480" w:lineRule="auto"/>
        <w:ind w:firstLine="720"/>
      </w:pPr>
      <w:r>
        <w:t xml:space="preserve">Due to the </w:t>
      </w:r>
      <w:r w:rsidR="003B146A">
        <w:t>terrible</w:t>
      </w:r>
      <w:r>
        <w:t xml:space="preserve"> </w:t>
      </w:r>
      <w:r w:rsidR="003B146A">
        <w:t>violence</w:t>
      </w:r>
      <w:r>
        <w:t xml:space="preserve"> of the Nazis </w:t>
      </w:r>
      <w:r w:rsidR="003B146A">
        <w:t>in addition to</w:t>
      </w:r>
      <w:r>
        <w:t xml:space="preserve"> Hitler, eugenics lost its </w:t>
      </w:r>
      <w:r w:rsidR="003B146A">
        <w:t>drive</w:t>
      </w:r>
      <w:r>
        <w:t xml:space="preserve">. However, forced sterilizations continued. With the advance in medical </w:t>
      </w:r>
      <w:r w:rsidR="003B146A">
        <w:t>knowledge</w:t>
      </w:r>
      <w:r>
        <w:t xml:space="preserve">, a new </w:t>
      </w:r>
      <w:r w:rsidR="003B146A">
        <w:t>structure</w:t>
      </w:r>
      <w:r>
        <w:t xml:space="preserve"> of eugenics evolved</w:t>
      </w:r>
      <w:r w:rsidR="0047587B" w:rsidRPr="0047587B">
        <w:t xml:space="preserve"> </w:t>
      </w:r>
      <w:r w:rsidR="0047587B">
        <w:t>(Stern, 2016)</w:t>
      </w:r>
      <w:r>
        <w:t xml:space="preserve">. Modern eugenics, commonly </w:t>
      </w:r>
      <w:r w:rsidR="003B146A">
        <w:t>identified</w:t>
      </w:r>
      <w:r>
        <w:t xml:space="preserve"> as </w:t>
      </w:r>
      <w:r w:rsidR="003B146A">
        <w:t>human being</w:t>
      </w:r>
      <w:r>
        <w:t xml:space="preserve"> genetic engineering</w:t>
      </w:r>
      <w:r w:rsidR="004306F5">
        <w:t>, alters</w:t>
      </w:r>
      <w:r>
        <w:t xml:space="preserve"> the genes to </w:t>
      </w:r>
      <w:r w:rsidR="003B146A">
        <w:t>avert</w:t>
      </w:r>
      <w:r>
        <w:t xml:space="preserve"> disease. Through understanding advanced human genetic engineering, Society can continue to gain </w:t>
      </w:r>
      <w:r w:rsidR="004306F5">
        <w:t>knowledge</w:t>
      </w:r>
      <w:r>
        <w:t xml:space="preserve"> about eugenics.</w:t>
      </w:r>
      <w:r w:rsidR="004306F5" w:rsidRPr="004306F5">
        <w:t xml:space="preserve"> </w:t>
      </w:r>
      <w:r w:rsidR="004306F5">
        <w:t xml:space="preserve">Since parents can use human genetic engineering to alter the genes that they deem unwanted in their unborn child, genetic engineering remains controversial. What makes up the unwanted genes can be seen as a new form of eugenics. </w:t>
      </w:r>
      <w:r>
        <w:t xml:space="preserve"> </w:t>
      </w:r>
      <w:r w:rsidR="004306F5">
        <w:t xml:space="preserve">As scientists study and </w:t>
      </w:r>
      <w:r w:rsidR="003B146A">
        <w:t>put into practice</w:t>
      </w:r>
      <w:r w:rsidR="004306F5">
        <w:t xml:space="preserve"> new eugenics </w:t>
      </w:r>
      <w:r w:rsidR="003B146A">
        <w:t>limit</w:t>
      </w:r>
      <w:r w:rsidR="004306F5">
        <w:t xml:space="preserve">, past eugenics failure can </w:t>
      </w:r>
      <w:r w:rsidR="003B146A">
        <w:t>serve up</w:t>
      </w:r>
      <w:r w:rsidR="004306F5">
        <w:t xml:space="preserve"> as a great lesson not only to the scientists but also to Society.</w:t>
      </w:r>
    </w:p>
    <w:p w:rsidR="00E54F41" w:rsidRDefault="00DD2912" w:rsidP="00980E83">
      <w:pPr>
        <w:spacing w:line="480" w:lineRule="auto"/>
        <w:ind w:firstLine="720"/>
      </w:pPr>
      <w:r>
        <w:t>In the 19</w:t>
      </w:r>
      <w:r w:rsidRPr="00E54F41">
        <w:rPr>
          <w:vertAlign w:val="superscript"/>
        </w:rPr>
        <w:t>th</w:t>
      </w:r>
      <w:r>
        <w:t xml:space="preserve"> and 20</w:t>
      </w:r>
      <w:r w:rsidRPr="00E54F41">
        <w:rPr>
          <w:vertAlign w:val="superscript"/>
        </w:rPr>
        <w:t>th</w:t>
      </w:r>
      <w:r>
        <w:t xml:space="preserve"> century, laws were passed that forced people who were deemed to have bad or poor genes to undergo operations that shattered their ability to have kids. Leaders who advocated for forced sterilization at that time described forced the practice as using science to attain human improvement. This framing of eugenics </w:t>
      </w:r>
      <w:r w:rsidR="00AD472C">
        <w:t>helped sterilization win more sup</w:t>
      </w:r>
      <w:r w:rsidR="003B146A">
        <w:t>port from many people. From 1908 to 1980, around 21</w:t>
      </w:r>
      <w:r w:rsidR="00AD472C">
        <w:t xml:space="preserve">,000 sterilizations were </w:t>
      </w:r>
      <w:r w:rsidR="003B146A">
        <w:t>made</w:t>
      </w:r>
      <w:r w:rsidR="00AD472C">
        <w:t xml:space="preserve"> in California </w:t>
      </w:r>
      <w:r w:rsidR="003B146A">
        <w:lastRenderedPageBreak/>
        <w:t>State</w:t>
      </w:r>
      <w:r w:rsidR="00AD472C">
        <w:t xml:space="preserve">. </w:t>
      </w:r>
      <w:r w:rsidR="003B146A">
        <w:t>Over</w:t>
      </w:r>
      <w:r w:rsidR="00AD472C">
        <w:t xml:space="preserve"> the </w:t>
      </w:r>
      <w:r w:rsidR="003B146A">
        <w:t>charade</w:t>
      </w:r>
      <w:r w:rsidR="00AD472C">
        <w:t xml:space="preserve"> of </w:t>
      </w:r>
      <w:r w:rsidR="003B146A">
        <w:t>shielding</w:t>
      </w:r>
      <w:r w:rsidR="00AD472C">
        <w:t xml:space="preserve"> Society, mental institutions were set to protect </w:t>
      </w:r>
      <w:r w:rsidR="003B146A">
        <w:t xml:space="preserve">inhabitants from the children </w:t>
      </w:r>
      <w:r w:rsidR="00AD472C">
        <w:t xml:space="preserve">of individuals with mental </w:t>
      </w:r>
      <w:r w:rsidR="003B146A">
        <w:t>sickness</w:t>
      </w:r>
      <w:r w:rsidR="0047587B" w:rsidRPr="0047587B">
        <w:t xml:space="preserve"> </w:t>
      </w:r>
      <w:r w:rsidR="0047587B">
        <w:t>(Reilly, 2015)</w:t>
      </w:r>
      <w:r w:rsidR="00AD472C">
        <w:t xml:space="preserve">. Most of the </w:t>
      </w:r>
      <w:r w:rsidR="003B146A">
        <w:t>compulsory</w:t>
      </w:r>
      <w:r w:rsidR="00AD472C">
        <w:t xml:space="preserve"> sterilizations were performed on minorities. Most of California's political </w:t>
      </w:r>
      <w:r w:rsidR="003B146A">
        <w:t>campaigning</w:t>
      </w:r>
      <w:r w:rsidR="00AD472C">
        <w:t xml:space="preserve"> and spiritual </w:t>
      </w:r>
      <w:r w:rsidR="003B146A">
        <w:t xml:space="preserve">leadership for eugenics in America stemmed </w:t>
      </w:r>
      <w:r w:rsidR="00AD472C">
        <w:t xml:space="preserve">from </w:t>
      </w:r>
      <w:r w:rsidR="003B146A">
        <w:t>independent</w:t>
      </w:r>
      <w:r w:rsidR="00AD472C">
        <w:t xml:space="preserve"> eugenic societies like the California branch of the American Eugenics</w:t>
      </w:r>
      <w:r w:rsidR="00F83E41">
        <w:t xml:space="preserve"> Society.</w:t>
      </w:r>
    </w:p>
    <w:p w:rsidR="00F83E41" w:rsidRDefault="00DD2912" w:rsidP="00980E83">
      <w:pPr>
        <w:spacing w:line="480" w:lineRule="auto"/>
        <w:ind w:firstLine="720"/>
      </w:pPr>
      <w:r>
        <w:t xml:space="preserve">California </w:t>
      </w:r>
      <w:r w:rsidR="003B146A">
        <w:t>carried out</w:t>
      </w:r>
      <w:r>
        <w:t xml:space="preserve"> </w:t>
      </w:r>
      <w:r w:rsidR="003B146A">
        <w:t xml:space="preserve">almost all sterilization operations </w:t>
      </w:r>
      <w:r>
        <w:t xml:space="preserve">with little or none </w:t>
      </w:r>
      <w:r w:rsidR="003B146A">
        <w:t>existing</w:t>
      </w:r>
      <w:r>
        <w:t xml:space="preserve"> processes. During its 1</w:t>
      </w:r>
      <w:r w:rsidRPr="00F83E41">
        <w:rPr>
          <w:vertAlign w:val="superscript"/>
        </w:rPr>
        <w:t>st</w:t>
      </w:r>
      <w:r w:rsidR="003B146A">
        <w:t xml:space="preserve"> 24</w:t>
      </w:r>
      <w:r w:rsidR="00A766FA">
        <w:t xml:space="preserve"> years of</w:t>
      </w:r>
      <w:r>
        <w:t xml:space="preserve"> </w:t>
      </w:r>
      <w:r w:rsidR="00A766FA">
        <w:t>eugenics legislation, the state sterilized 9,783</w:t>
      </w:r>
      <w:r>
        <w:t xml:space="preserve"> people. Most of them were women because they were deemed to have abnormally large labia </w:t>
      </w:r>
      <w:r w:rsidR="00A766FA">
        <w:t>or even clitoris. At least 1,279 sterilizations were done</w:t>
      </w:r>
      <w:r>
        <w:t xml:space="preserve"> in California in 1933. Seven hundred of those sterilizations were done on women. California's leading sterilization mills include</w:t>
      </w:r>
      <w:r w:rsidR="00A766FA">
        <w:t>d Sonoma State Home that had 389</w:t>
      </w:r>
      <w:r>
        <w:t xml:space="preserve"> operations plus Pat</w:t>
      </w:r>
      <w:r w:rsidR="00A766FA">
        <w:t>ton State Hospital which had 364</w:t>
      </w:r>
      <w:r>
        <w:t xml:space="preserve"> </w:t>
      </w:r>
      <w:r w:rsidR="0047587B">
        <w:t>activities (Reilly, 2015)</w:t>
      </w:r>
      <w:r w:rsidR="00DF7768">
        <w:t>. Mendocino, Norwalk, , and Pacific Colony state hospital include some of the other sterilization centers.</w:t>
      </w:r>
    </w:p>
    <w:p w:rsidR="00980E83" w:rsidRDefault="00DD2912" w:rsidP="0047587B">
      <w:pPr>
        <w:spacing w:line="480" w:lineRule="auto"/>
        <w:ind w:firstLine="720"/>
      </w:pPr>
      <w:r>
        <w:t xml:space="preserve">Eugenics was widely adopted in the mid-1900s and accepted as a human betterment philosophy due to the immigration upheaval, race conflict, and reconstruction conflict in the </w:t>
      </w:r>
      <w:r w:rsidR="0047587B">
        <w:t>United States</w:t>
      </w:r>
      <w:r>
        <w:t xml:space="preserve">. The utopians, progressives, and elitists joined their class </w:t>
      </w:r>
      <w:r w:rsidR="00A766FA">
        <w:t>prejudice</w:t>
      </w:r>
      <w:r>
        <w:t xml:space="preserve"> and race </w:t>
      </w:r>
      <w:r w:rsidR="00A766FA">
        <w:t>worries</w:t>
      </w:r>
      <w:r>
        <w:t xml:space="preserve"> with their </w:t>
      </w:r>
      <w:r w:rsidR="00A766FA">
        <w:t>longing</w:t>
      </w:r>
      <w:r>
        <w:t xml:space="preserve"> to make the world </w:t>
      </w:r>
      <w:r w:rsidR="00A766FA">
        <w:t>an</w:t>
      </w:r>
      <w:r>
        <w:t xml:space="preserve"> </w:t>
      </w:r>
      <w:r w:rsidR="00A766FA">
        <w:t>improved</w:t>
      </w:r>
      <w:r>
        <w:t xml:space="preserve"> place. The </w:t>
      </w:r>
      <w:r w:rsidR="00A766FA">
        <w:t>set remade</w:t>
      </w:r>
      <w:r>
        <w:t xml:space="preserve"> the Galton's eugenics into a racist </w:t>
      </w:r>
      <w:r w:rsidR="00A766FA">
        <w:t>philosophy</w:t>
      </w:r>
      <w:r w:rsidR="0047587B" w:rsidRPr="0047587B">
        <w:t xml:space="preserve"> </w:t>
      </w:r>
      <w:r w:rsidR="0047587B">
        <w:t>(Weikart, 2016)</w:t>
      </w:r>
      <w:r>
        <w:t xml:space="preserve">. Populating the </w:t>
      </w:r>
      <w:r w:rsidR="00A766FA">
        <w:t>globe</w:t>
      </w:r>
      <w:r>
        <w:t xml:space="preserve"> with people who belonged to their race and social class was the group's primary intent. </w:t>
      </w:r>
      <w:r w:rsidR="00102606">
        <w:t xml:space="preserve">The superior species adopted the need for tall strong and talented people instead of the weaker genes. Identification of family lines that were deemed defected was made, and the families were then subjected to sterilization or lifelong segregation to end their bloodlines. America respected scientist and wealthy individuals </w:t>
      </w:r>
      <w:r w:rsidR="0047587B">
        <w:t>further advocated for eugenics.</w:t>
      </w:r>
    </w:p>
    <w:p w:rsidR="00980E83" w:rsidRDefault="00980E83" w:rsidP="00980E83">
      <w:pPr>
        <w:spacing w:line="480" w:lineRule="auto"/>
        <w:ind w:firstLine="720"/>
      </w:pPr>
    </w:p>
    <w:p w:rsidR="006F306C" w:rsidRDefault="00DD2912" w:rsidP="00980E83">
      <w:pPr>
        <w:spacing w:line="480" w:lineRule="auto"/>
        <w:ind w:firstLine="720"/>
      </w:pPr>
      <w:r>
        <w:t xml:space="preserve">The eugenics </w:t>
      </w:r>
      <w:r w:rsidR="00A766FA">
        <w:t>group</w:t>
      </w:r>
      <w:r>
        <w:t xml:space="preserve"> in America </w:t>
      </w:r>
      <w:r w:rsidR="00A766FA">
        <w:t>served up</w:t>
      </w:r>
      <w:r w:rsidR="001A5850">
        <w:t xml:space="preserve"> as the foundation for the Nazi Holocaust </w:t>
      </w:r>
      <w:r w:rsidR="005F040B">
        <w:t xml:space="preserve">and Hitler’s Eugenic experiments. Hitler did not </w:t>
      </w:r>
      <w:r w:rsidR="00A766FA">
        <w:t>arrive at</w:t>
      </w:r>
      <w:r w:rsidR="005F040B">
        <w:t xml:space="preserve"> the </w:t>
      </w:r>
      <w:r w:rsidR="00A766FA">
        <w:t>better</w:t>
      </w:r>
      <w:r w:rsidR="005F040B">
        <w:t xml:space="preserve"> Aryan race all by himself.</w:t>
      </w:r>
      <w:r w:rsidR="00C31A9E">
        <w:t xml:space="preserve"> The concept of a stronger rac</w:t>
      </w:r>
      <w:r w:rsidR="00A766FA">
        <w:t>e originated in the U.S.A</w:t>
      </w:r>
      <w:r w:rsidR="00C31A9E">
        <w:t xml:space="preserve"> and was </w:t>
      </w:r>
      <w:r w:rsidR="00A766FA">
        <w:t>refined</w:t>
      </w:r>
      <w:r w:rsidR="00C31A9E">
        <w:t xml:space="preserve"> in California many years </w:t>
      </w:r>
      <w:r w:rsidR="00A766FA">
        <w:t>previous to Hitler becoming</w:t>
      </w:r>
      <w:r w:rsidR="00C31A9E">
        <w:t xml:space="preserve"> Germany’s ruler</w:t>
      </w:r>
      <w:r w:rsidR="0047587B" w:rsidRPr="0047587B">
        <w:t xml:space="preserve"> </w:t>
      </w:r>
      <w:r w:rsidR="0047587B">
        <w:t>(Weikart,2016)</w:t>
      </w:r>
      <w:r w:rsidR="00C31A9E">
        <w:t>.</w:t>
      </w:r>
      <w:r w:rsidR="00A766FA">
        <w:t xml:space="preserve"> He studied and referenced</w:t>
      </w:r>
      <w:r w:rsidR="005F040B">
        <w:t xml:space="preserve"> to </w:t>
      </w:r>
      <w:r w:rsidR="00C31A9E">
        <w:t>American eugenics</w:t>
      </w:r>
      <w:r w:rsidR="005F040B">
        <w:t xml:space="preserve"> laws in his </w:t>
      </w:r>
      <w:r w:rsidR="00A766FA">
        <w:t>manuscript Mein Kampf. In this book</w:t>
      </w:r>
      <w:r w:rsidR="005F040B">
        <w:t xml:space="preserve">, Hitler </w:t>
      </w:r>
      <w:r w:rsidR="00A766FA">
        <w:t>affirmed</w:t>
      </w:r>
      <w:r w:rsidR="005F040B">
        <w:t xml:space="preserve"> that non-Aryan </w:t>
      </w:r>
      <w:r w:rsidR="00A766FA">
        <w:t>ethnicities</w:t>
      </w:r>
      <w:r w:rsidR="005F040B">
        <w:t xml:space="preserve"> such as gypsies </w:t>
      </w:r>
      <w:r w:rsidR="00A766FA">
        <w:t>as well as</w:t>
      </w:r>
      <w:r w:rsidR="005F040B">
        <w:t xml:space="preserve"> </w:t>
      </w:r>
      <w:r w:rsidR="00C31A9E">
        <w:t>Jews</w:t>
      </w:r>
      <w:r w:rsidR="005F040B">
        <w:t xml:space="preserve"> were </w:t>
      </w:r>
      <w:r w:rsidR="00A766FA">
        <w:t>mediocre</w:t>
      </w:r>
      <w:r w:rsidR="005F040B">
        <w:t xml:space="preserve">. Hitler </w:t>
      </w:r>
      <w:r>
        <w:t>thought</w:t>
      </w:r>
      <w:r w:rsidR="005F040B">
        <w:t xml:space="preserve"> that Germans should </w:t>
      </w:r>
      <w:r>
        <w:t>perform</w:t>
      </w:r>
      <w:r w:rsidR="005F040B">
        <w:t xml:space="preserve"> everything </w:t>
      </w:r>
      <w:r>
        <w:t>probable</w:t>
      </w:r>
      <w:r w:rsidR="005F040B">
        <w:t xml:space="preserve"> to make </w:t>
      </w:r>
      <w:r>
        <w:t>certain</w:t>
      </w:r>
      <w:r w:rsidR="005F040B">
        <w:t xml:space="preserve"> that their gene pool </w:t>
      </w:r>
      <w:r>
        <w:t>stayed</w:t>
      </w:r>
      <w:r w:rsidR="005F040B">
        <w:t xml:space="preserve"> clear of contamination. In 1933, the Nazis </w:t>
      </w:r>
      <w:r>
        <w:t>made</w:t>
      </w:r>
      <w:r w:rsidR="005F040B">
        <w:t xml:space="preserve"> a law that was </w:t>
      </w:r>
      <w:r>
        <w:t>called</w:t>
      </w:r>
      <w:r w:rsidR="005F040B">
        <w:t xml:space="preserve"> the </w:t>
      </w:r>
      <w:r>
        <w:t>avoidance</w:t>
      </w:r>
      <w:r w:rsidR="005F040B">
        <w:t xml:space="preserve"> of hereditarily disease</w:t>
      </w:r>
      <w:r>
        <w:t>d offspring</w:t>
      </w:r>
      <w:r w:rsidR="0047587B">
        <w:t>(Weikart,2016)</w:t>
      </w:r>
      <w:r>
        <w:t>. The ruling led to forced</w:t>
      </w:r>
      <w:r w:rsidR="005F040B">
        <w:t xml:space="preserve"> sterilizations. </w:t>
      </w:r>
      <w:r>
        <w:t>The</w:t>
      </w:r>
      <w:r w:rsidR="005F040B">
        <w:t xml:space="preserve"> master-race craze took </w:t>
      </w:r>
      <w:r>
        <w:t>an</w:t>
      </w:r>
      <w:r w:rsidR="005F040B">
        <w:t xml:space="preserve"> </w:t>
      </w:r>
      <w:r>
        <w:t>awful</w:t>
      </w:r>
      <w:r w:rsidR="005F040B">
        <w:t xml:space="preserve"> </w:t>
      </w:r>
      <w:r>
        <w:t>twist</w:t>
      </w:r>
      <w:r w:rsidR="005F040B">
        <w:t xml:space="preserve"> as Germa</w:t>
      </w:r>
      <w:r>
        <w:t>ns with physical and mental abnormalities were killed</w:t>
      </w:r>
      <w:r w:rsidR="005F040B">
        <w:t xml:space="preserve"> by lethal injection or gas</w:t>
      </w:r>
      <w:r w:rsidR="00C31A9E">
        <w:t>.</w:t>
      </w:r>
    </w:p>
    <w:p w:rsidR="0047587B" w:rsidRDefault="00DD2912" w:rsidP="00980E83">
      <w:pPr>
        <w:spacing w:line="480" w:lineRule="auto"/>
        <w:ind w:firstLine="720"/>
      </w:pPr>
      <w:r>
        <w:t xml:space="preserve">In summary, eugenics led to the victimization of not only the citizens of the United States of </w:t>
      </w:r>
      <w:r w:rsidR="0021631E">
        <w:t>America but</w:t>
      </w:r>
      <w:r>
        <w:t xml:space="preserve"> also exterminated millions in Germany and other parts of the world. Racial cleansing during eugenics was a racist pseudoscience method that was aimed at wiping away all humans who were believed to be weak. Sterilization, marriage restrictions in addition to segregation marked the eugenics rule in the 19</w:t>
      </w:r>
      <w:r w:rsidRPr="006F306C">
        <w:rPr>
          <w:vertAlign w:val="superscript"/>
        </w:rPr>
        <w:t>th</w:t>
      </w:r>
      <w:r>
        <w:t xml:space="preserve"> century in the U.S.A. Through the study of eugenics and its effects, the social understanding of eugenics can be improved. Modern-day genetic engineering can also use eugenics knowledge as a roadmap to avoid past historical mistakes. </w:t>
      </w:r>
    </w:p>
    <w:p w:rsidR="0047587B" w:rsidRDefault="0047587B">
      <w:r>
        <w:br w:type="page"/>
      </w:r>
    </w:p>
    <w:p w:rsidR="0047587B" w:rsidRDefault="0047587B" w:rsidP="0047587B">
      <w:pPr>
        <w:spacing w:line="480" w:lineRule="auto"/>
        <w:ind w:firstLine="720"/>
        <w:jc w:val="center"/>
      </w:pPr>
      <w:r>
        <w:lastRenderedPageBreak/>
        <w:t>References</w:t>
      </w:r>
    </w:p>
    <w:p w:rsidR="0047587B" w:rsidRDefault="0047587B" w:rsidP="0047587B">
      <w:r>
        <w:t xml:space="preserve">Lee, M. (2019). Engineering Mankind: The Sociopolitical Impact of Eugenics in America. Voces </w:t>
      </w:r>
      <w:r>
        <w:tab/>
        <w:t>Novae, 11(1), 3.</w:t>
      </w:r>
    </w:p>
    <w:p w:rsidR="0047587B" w:rsidRDefault="0047587B" w:rsidP="0047587B">
      <w:r>
        <w:t xml:space="preserve">Paul, D. B. (2016). Reflections on the historiography of American eugenics: Trends, fractures, </w:t>
      </w:r>
      <w:r>
        <w:tab/>
        <w:t>tensions. Journal of the History of Biology, 49(4), 641-658.</w:t>
      </w:r>
    </w:p>
    <w:p w:rsidR="0047587B" w:rsidRDefault="0047587B" w:rsidP="0047587B">
      <w:r>
        <w:t xml:space="preserve">Reilly, P. R. (2015). Eugenics and involuntary sterilization: 1907–2015. Annual review of </w:t>
      </w:r>
      <w:r>
        <w:tab/>
        <w:t>genomics and human genetics, 16, 351-368.</w:t>
      </w:r>
    </w:p>
    <w:p w:rsidR="0047587B" w:rsidRDefault="0047587B" w:rsidP="0047587B">
      <w:r>
        <w:t xml:space="preserve">Stern, A. M. (2016). Eugenics, sterilization, and historical memory in the United States. História, </w:t>
      </w:r>
      <w:r>
        <w:tab/>
        <w:t>Ciências, Saúde-Manguinhos, 23, 195-212.</w:t>
      </w:r>
    </w:p>
    <w:p w:rsidR="0047587B" w:rsidRDefault="0047587B" w:rsidP="0047587B">
      <w:r>
        <w:t xml:space="preserve">Weikart, R. (2016). From Darwin to Hitler: evolutionary ethics, eugenics and racism in </w:t>
      </w:r>
      <w:r>
        <w:tab/>
        <w:t>Germany. Springer.</w:t>
      </w:r>
    </w:p>
    <w:p w:rsidR="0047587B" w:rsidRDefault="0047587B" w:rsidP="0047587B">
      <w:pPr>
        <w:spacing w:line="480" w:lineRule="auto"/>
        <w:ind w:firstLine="720"/>
        <w:jc w:val="center"/>
      </w:pPr>
    </w:p>
    <w:p w:rsidR="00C31A9E" w:rsidRDefault="00C31A9E" w:rsidP="00980E83">
      <w:pPr>
        <w:spacing w:line="480" w:lineRule="auto"/>
        <w:ind w:firstLine="720"/>
      </w:pPr>
    </w:p>
    <w:sectPr w:rsidR="00C31A9E" w:rsidSect="00980E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47BC" w:rsidRDefault="008C47BC" w:rsidP="00980E83">
      <w:pPr>
        <w:spacing w:after="0" w:line="240" w:lineRule="auto"/>
      </w:pPr>
      <w:r>
        <w:separator/>
      </w:r>
    </w:p>
  </w:endnote>
  <w:endnote w:type="continuationSeparator" w:id="1">
    <w:p w:rsidR="008C47BC" w:rsidRDefault="008C47BC" w:rsidP="00980E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47BC" w:rsidRDefault="008C47BC" w:rsidP="00980E83">
      <w:pPr>
        <w:spacing w:after="0" w:line="240" w:lineRule="auto"/>
      </w:pPr>
      <w:r>
        <w:separator/>
      </w:r>
    </w:p>
  </w:footnote>
  <w:footnote w:type="continuationSeparator" w:id="1">
    <w:p w:rsidR="008C47BC" w:rsidRDefault="008C47BC" w:rsidP="00980E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83" w:rsidRDefault="00980E83">
    <w:pPr>
      <w:pStyle w:val="Header"/>
    </w:pPr>
    <w:r>
      <w:t xml:space="preserve">Eugenics                                                                                                                               </w:t>
    </w:r>
    <w:fldSimple w:instr=" PAGE   \* MERGEFORMAT ">
      <w:r w:rsidR="0047587B">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83" w:rsidRDefault="00980E83" w:rsidP="00980E83">
    <w:pPr>
      <w:pStyle w:val="Header"/>
    </w:pPr>
    <w:r>
      <w:t xml:space="preserve">Running head: Eugenics                                                                                                                 </w:t>
    </w:r>
    <w:fldSimple w:instr=" PAGE   \* MERGEFORMAT ">
      <w:r w:rsidR="0047587B">
        <w:rPr>
          <w:noProof/>
        </w:rPr>
        <w:t>1</w:t>
      </w:r>
    </w:fldSimple>
    <w:r>
      <w:t xml:space="preserve">                                                                                                 </w:t>
    </w:r>
  </w:p>
  <w:p w:rsidR="00980E83" w:rsidRDefault="00980E83">
    <w:pPr>
      <w:pStyle w:val="Header"/>
    </w:pPr>
  </w:p>
  <w:p w:rsidR="00980E83" w:rsidRDefault="00980E8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KyMDEyMTO3NDYzNbVU0lEKTi0uzszPAykwqgUAhYtK/iwAAAA="/>
  </w:docVars>
  <w:rsids>
    <w:rsidRoot w:val="00214C70"/>
    <w:rsid w:val="00102606"/>
    <w:rsid w:val="001A5850"/>
    <w:rsid w:val="00214C70"/>
    <w:rsid w:val="0021631E"/>
    <w:rsid w:val="00356DF1"/>
    <w:rsid w:val="003B146A"/>
    <w:rsid w:val="004306F5"/>
    <w:rsid w:val="0047587B"/>
    <w:rsid w:val="005F040B"/>
    <w:rsid w:val="00652D8B"/>
    <w:rsid w:val="006F306C"/>
    <w:rsid w:val="008266DA"/>
    <w:rsid w:val="008649C9"/>
    <w:rsid w:val="008C47BC"/>
    <w:rsid w:val="00980E83"/>
    <w:rsid w:val="00A75C6A"/>
    <w:rsid w:val="00A766FA"/>
    <w:rsid w:val="00AD472C"/>
    <w:rsid w:val="00C31A9E"/>
    <w:rsid w:val="00D7381E"/>
    <w:rsid w:val="00DB3704"/>
    <w:rsid w:val="00DD2912"/>
    <w:rsid w:val="00DF7768"/>
    <w:rsid w:val="00E151E5"/>
    <w:rsid w:val="00E54F41"/>
    <w:rsid w:val="00F83E41"/>
    <w:rsid w:val="00FA61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E83"/>
  </w:style>
  <w:style w:type="paragraph" w:styleId="Footer">
    <w:name w:val="footer"/>
    <w:basedOn w:val="Normal"/>
    <w:link w:val="FooterChar"/>
    <w:uiPriority w:val="99"/>
    <w:semiHidden/>
    <w:unhideWhenUsed/>
    <w:rsid w:val="00980E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0E83"/>
  </w:style>
  <w:style w:type="paragraph" w:styleId="BalloonText">
    <w:name w:val="Balloon Text"/>
    <w:basedOn w:val="Normal"/>
    <w:link w:val="BalloonTextChar"/>
    <w:uiPriority w:val="99"/>
    <w:semiHidden/>
    <w:unhideWhenUsed/>
    <w:rsid w:val="00980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E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5</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caroline</cp:lastModifiedBy>
  <cp:revision>8</cp:revision>
  <dcterms:created xsi:type="dcterms:W3CDTF">2019-09-06T19:50:00Z</dcterms:created>
  <dcterms:modified xsi:type="dcterms:W3CDTF">2019-09-06T23:41:00Z</dcterms:modified>
</cp:coreProperties>
</file>