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A9F" w:rsidRPr="00427D3E" w:rsidRDefault="00504BC2">
      <w:pPr>
        <w:spacing w:after="120"/>
        <w:jc w:val="center"/>
        <w:rPr>
          <w:b/>
        </w:rPr>
      </w:pPr>
      <w:bookmarkStart w:id="0" w:name="_gjdgxs" w:colFirst="0" w:colLast="0"/>
      <w:bookmarkEnd w:id="0"/>
      <w:r w:rsidRPr="00427D3E">
        <w:rPr>
          <w:b/>
        </w:rPr>
        <w:t>Fall of Humanity: Then and Now Worksheet</w:t>
      </w:r>
    </w:p>
    <w:p w:rsidR="00194A9F" w:rsidRPr="00427D3E" w:rsidRDefault="00504BC2">
      <w:pPr>
        <w:spacing w:after="120"/>
      </w:pPr>
      <w:r w:rsidRPr="00427D3E">
        <w:t>Name:</w:t>
      </w:r>
    </w:p>
    <w:p w:rsidR="00194A9F" w:rsidRPr="00427D3E" w:rsidRDefault="00504BC2">
      <w:pPr>
        <w:spacing w:after="120"/>
      </w:pPr>
      <w:r w:rsidRPr="00427D3E">
        <w:t>Course:</w:t>
      </w:r>
    </w:p>
    <w:p w:rsidR="00194A9F" w:rsidRPr="00427D3E" w:rsidRDefault="00504BC2">
      <w:pPr>
        <w:spacing w:after="120"/>
      </w:pPr>
      <w:r w:rsidRPr="00427D3E">
        <w:t>Date:</w:t>
      </w:r>
    </w:p>
    <w:p w:rsidR="00194A9F" w:rsidRPr="00427D3E" w:rsidRDefault="00504BC2">
      <w:pPr>
        <w:spacing w:after="120"/>
      </w:pPr>
      <w:r w:rsidRPr="00427D3E">
        <w:t>Instructor:</w:t>
      </w:r>
    </w:p>
    <w:p w:rsidR="00194A9F" w:rsidRPr="00427D3E" w:rsidRDefault="00194A9F">
      <w:pPr>
        <w:spacing w:after="120"/>
        <w:rPr>
          <w:b/>
          <w:i/>
        </w:rPr>
      </w:pPr>
    </w:p>
    <w:p w:rsidR="00194A9F" w:rsidRPr="00427D3E" w:rsidRDefault="00504BC2">
      <w:pPr>
        <w:spacing w:after="120"/>
        <w:rPr>
          <w:b/>
          <w:i/>
        </w:rPr>
      </w:pPr>
      <w:r w:rsidRPr="00427D3E">
        <w:rPr>
          <w:b/>
          <w:i/>
        </w:rPr>
        <w:t xml:space="preserve">Write your paragraph response directly below each question: </w:t>
      </w:r>
    </w:p>
    <w:p w:rsidR="00194A9F" w:rsidRPr="00924C62" w:rsidRDefault="00504BC2">
      <w:pPr>
        <w:numPr>
          <w:ilvl w:val="0"/>
          <w:numId w:val="3"/>
        </w:numPr>
        <w:pBdr>
          <w:top w:val="nil"/>
          <w:left w:val="nil"/>
          <w:bottom w:val="nil"/>
          <w:right w:val="nil"/>
          <w:between w:val="nil"/>
        </w:pBdr>
        <w:spacing w:after="120"/>
        <w:ind w:left="360"/>
        <w:rPr>
          <w:b/>
        </w:rPr>
      </w:pPr>
      <w:r w:rsidRPr="00924C62">
        <w:rPr>
          <w:b/>
        </w:rPr>
        <w:t>What is revea</w:t>
      </w:r>
      <w:r w:rsidRPr="00924C62">
        <w:rPr>
          <w:b/>
        </w:rPr>
        <w:t>led about human nature (from Genesis 1-2)?</w:t>
      </w:r>
    </w:p>
    <w:p w:rsidR="00194A9F" w:rsidRPr="00427D3E" w:rsidRDefault="00504BC2">
      <w:pPr>
        <w:spacing w:after="120"/>
        <w:ind w:left="360"/>
      </w:pPr>
      <w:r w:rsidRPr="00427D3E">
        <w:t xml:space="preserve">In Genesis 1-2, human nature is revealed to initially have been obedient and steadfast in their dedication to their Lord. According to Human Nature and Purpose, Genesis 1:28 states, “And God blessed them, and God </w:t>
      </w:r>
      <w:r w:rsidRPr="00427D3E">
        <w:t xml:space="preserve">said unto them, </w:t>
      </w:r>
      <w:r w:rsidR="00427D3E" w:rsidRPr="00427D3E">
        <w:t>be</w:t>
      </w:r>
      <w:r w:rsidRPr="00427D3E">
        <w:t xml:space="preserve"> fruitful, and multiply, and replenish the earth, and subdue it: and have dominion over the fish of the sea, and over the fowl of the air, and over every living thing that </w:t>
      </w:r>
      <w:r w:rsidR="00427D3E" w:rsidRPr="00427D3E">
        <w:t>moved</w:t>
      </w:r>
      <w:r w:rsidRPr="00427D3E">
        <w:t xml:space="preserve"> upon the earth." Human nature meant being kind to every liv</w:t>
      </w:r>
      <w:r w:rsidRPr="00427D3E">
        <w:t>ing creature, taking time to savor and care for it as God would have intended. As time passed and they began their descent into sin, it was revealed that human nature is fickle. Humans are naive and easily swayed, their dedication and capability to serve t</w:t>
      </w:r>
      <w:r w:rsidRPr="00427D3E">
        <w:t xml:space="preserve">heir God can be undermined by temptation. Human nature means to disobey and go against the word of God, as evident from Genesis 1-2. </w:t>
      </w:r>
    </w:p>
    <w:p w:rsidR="00194A9F" w:rsidRPr="00924C62" w:rsidRDefault="00504BC2">
      <w:pPr>
        <w:numPr>
          <w:ilvl w:val="0"/>
          <w:numId w:val="3"/>
        </w:numPr>
        <w:pBdr>
          <w:top w:val="nil"/>
          <w:left w:val="nil"/>
          <w:bottom w:val="nil"/>
          <w:right w:val="nil"/>
          <w:between w:val="nil"/>
        </w:pBdr>
        <w:spacing w:after="120"/>
        <w:ind w:left="360"/>
        <w:rPr>
          <w:b/>
        </w:rPr>
      </w:pPr>
      <w:r w:rsidRPr="00924C62">
        <w:rPr>
          <w:b/>
        </w:rPr>
        <w:t xml:space="preserve">What are the consequences of the fall for human nature (from Genesis 3)? </w:t>
      </w:r>
    </w:p>
    <w:p w:rsidR="00194A9F" w:rsidRPr="00427D3E" w:rsidRDefault="00504BC2">
      <w:pPr>
        <w:spacing w:after="120"/>
        <w:ind w:left="360"/>
      </w:pPr>
      <w:r w:rsidRPr="00427D3E">
        <w:t>In Humanity: Fallen Image Bearer, the article st</w:t>
      </w:r>
      <w:r w:rsidRPr="00427D3E">
        <w:t>ates that in Genesis 3, the punishment for the fall for human nature was that pain was introduced into the world. According to Genesis 3:16-19, “I will make your pains in childbearing very severe; with painful labor, you will give birth to children. Your d</w:t>
      </w:r>
      <w:r w:rsidRPr="00427D3E">
        <w:t>esire will be for your husband, and he will rule over you.” From that point forward, women would feel pain during childbirth, Adam and Eve would be cast out of the Garden, men would have to work just as the Father worked for them, and humanity would have t</w:t>
      </w:r>
      <w:r w:rsidRPr="00427D3E">
        <w:t xml:space="preserve">o go through trials and error to ensure that they remained faithful to their God. Because the first humans fell into sin, life would be harder for God’s children, a consequence for going against his word and undermining his authority. </w:t>
      </w:r>
    </w:p>
    <w:p w:rsidR="00194A9F" w:rsidRPr="00924C62" w:rsidRDefault="00504BC2">
      <w:pPr>
        <w:numPr>
          <w:ilvl w:val="0"/>
          <w:numId w:val="3"/>
        </w:numPr>
        <w:pBdr>
          <w:top w:val="nil"/>
          <w:left w:val="nil"/>
          <w:bottom w:val="nil"/>
          <w:right w:val="nil"/>
          <w:between w:val="nil"/>
        </w:pBdr>
        <w:spacing w:after="120"/>
        <w:ind w:left="360"/>
        <w:rPr>
          <w:b/>
        </w:rPr>
      </w:pPr>
      <w:r w:rsidRPr="00924C62">
        <w:rPr>
          <w:b/>
        </w:rPr>
        <w:t>What is revealed abo</w:t>
      </w:r>
      <w:r w:rsidRPr="00924C62">
        <w:rPr>
          <w:b/>
        </w:rPr>
        <w:t xml:space="preserve">ut human purpose from the readings? What does it mean for humans to flourish, in other words, to achieve spiritual, emotional, and mental well-being? </w:t>
      </w:r>
    </w:p>
    <w:p w:rsidR="00194A9F" w:rsidRPr="00427D3E" w:rsidRDefault="00504BC2">
      <w:pPr>
        <w:spacing w:after="120"/>
        <w:ind w:left="360"/>
      </w:pPr>
      <w:r w:rsidRPr="00427D3E">
        <w:t>From this reading, the purpose of humans was discovered to be the dedication to their Lord and Savior and</w:t>
      </w:r>
      <w:r w:rsidRPr="00427D3E">
        <w:t xml:space="preserve"> to be kind and loving towards each other. The point of being human was to love each other and be each other’s keeper just as Cain should have been to Able. Human purpose was designed to encompass love and compassion, kindness and consideration for one ano</w:t>
      </w:r>
      <w:r w:rsidRPr="00427D3E">
        <w:t>ther. To exercise control over negative emotions like jealousy, greed, or anger, and to find a sense of wholeness and peace within is what it meant to be human and what God intended for his children when he pl</w:t>
      </w:r>
      <w:r w:rsidR="00924C62">
        <w:t>aced them on the Earth together (</w:t>
      </w:r>
      <w:r w:rsidR="00924C62" w:rsidRPr="00427D3E">
        <w:t xml:space="preserve">American Institute for </w:t>
      </w:r>
      <w:r w:rsidR="00924C62">
        <w:lastRenderedPageBreak/>
        <w:t>Research, 2020).</w:t>
      </w:r>
      <w:r w:rsidRPr="00427D3E">
        <w:t xml:space="preserve"> Loving each ot</w:t>
      </w:r>
      <w:r w:rsidRPr="00427D3E">
        <w:t xml:space="preserve">her, having kindness in your heart, and ensuring that the Lord was always a part of your life was the purpose of being human in accordance with the reading and God’s Will. </w:t>
      </w:r>
    </w:p>
    <w:p w:rsidR="00194A9F" w:rsidRPr="00924C62" w:rsidRDefault="00504BC2">
      <w:pPr>
        <w:numPr>
          <w:ilvl w:val="0"/>
          <w:numId w:val="3"/>
        </w:numPr>
        <w:pBdr>
          <w:top w:val="nil"/>
          <w:left w:val="nil"/>
          <w:bottom w:val="nil"/>
          <w:right w:val="nil"/>
          <w:between w:val="nil"/>
        </w:pBdr>
        <w:spacing w:after="120"/>
        <w:ind w:left="360"/>
        <w:rPr>
          <w:b/>
        </w:rPr>
      </w:pPr>
      <w:r w:rsidRPr="00924C62">
        <w:rPr>
          <w:b/>
        </w:rPr>
        <w:t xml:space="preserve">How might these questions about human nature, purpose, and flourishing be answered </w:t>
      </w:r>
      <w:r w:rsidRPr="00924C62">
        <w:rPr>
          <w:b/>
        </w:rPr>
        <w:t>by those holding a pantheistic or atheistic (choose one) worldview?</w:t>
      </w:r>
    </w:p>
    <w:p w:rsidR="00194A9F" w:rsidRPr="00427D3E" w:rsidRDefault="00504BC2">
      <w:pPr>
        <w:spacing w:after="120"/>
        <w:ind w:left="360"/>
      </w:pPr>
      <w:r w:rsidRPr="00427D3E">
        <w:t>From an atheistic worldview, human nature, purpose, and flourishing may be answered in a less spiritual, more realistic and logical manner. For example, atheists may believe that human nat</w:t>
      </w:r>
      <w:r w:rsidRPr="00427D3E">
        <w:t>ure is defined by our ability to live and die. What it means to live is up for interpretation, but at the core of it all, the point of being human is to exist and then, one day, to not</w:t>
      </w:r>
      <w:r w:rsidR="00924C62">
        <w:t xml:space="preserve"> (</w:t>
      </w:r>
      <w:r w:rsidR="00924C62" w:rsidRPr="00427D3E">
        <w:t>Homeless World Cup</w:t>
      </w:r>
      <w:r w:rsidR="00924C62">
        <w:t xml:space="preserve">, </w:t>
      </w:r>
      <w:r w:rsidR="00924C62" w:rsidRPr="00427D3E">
        <w:t>2020)</w:t>
      </w:r>
      <w:r w:rsidRPr="00427D3E">
        <w:t>. Likewise, our purpose may be the same in that we were put on the earth</w:t>
      </w:r>
      <w:r w:rsidRPr="00427D3E">
        <w:t xml:space="preserve"> to live, accomplish the goals we seek out, find happiness, populate, and then die and flourishing could be a part of finding that happiness. Our ability to succeed and making something of ourselves would encompass success and human flourishing. </w:t>
      </w:r>
    </w:p>
    <w:p w:rsidR="00194A9F" w:rsidRPr="00427D3E" w:rsidRDefault="00504BC2" w:rsidP="00924C62">
      <w:pPr>
        <w:spacing w:after="120"/>
        <w:jc w:val="center"/>
        <w:rPr>
          <w:b/>
        </w:rPr>
      </w:pPr>
      <w:r w:rsidRPr="00427D3E">
        <w:rPr>
          <w:b/>
        </w:rPr>
        <w:t>PART TWO:</w:t>
      </w:r>
      <w:r w:rsidRPr="00427D3E">
        <w:rPr>
          <w:b/>
        </w:rPr>
        <w:t xml:space="preserve"> THE FALL - NOW</w:t>
      </w:r>
    </w:p>
    <w:p w:rsidR="00194A9F" w:rsidRPr="00427D3E" w:rsidRDefault="00194A9F"/>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427D3E" w:rsidRPr="00427D3E">
        <w:tc>
          <w:tcPr>
            <w:tcW w:w="4680" w:type="dxa"/>
            <w:shd w:val="clear" w:color="auto" w:fill="auto"/>
            <w:tcMar>
              <w:top w:w="100" w:type="dxa"/>
              <w:left w:w="100" w:type="dxa"/>
              <w:bottom w:w="100" w:type="dxa"/>
              <w:right w:w="100" w:type="dxa"/>
            </w:tcMar>
          </w:tcPr>
          <w:p w:rsidR="00194A9F" w:rsidRPr="00427D3E" w:rsidRDefault="00504BC2">
            <w:pPr>
              <w:widowControl w:val="0"/>
              <w:pBdr>
                <w:top w:val="nil"/>
                <w:left w:val="nil"/>
                <w:bottom w:val="nil"/>
                <w:right w:val="nil"/>
                <w:between w:val="nil"/>
              </w:pBdr>
              <w:spacing w:after="0"/>
            </w:pPr>
            <w:r w:rsidRPr="00427D3E">
              <w:t>Video</w:t>
            </w:r>
          </w:p>
        </w:tc>
        <w:tc>
          <w:tcPr>
            <w:tcW w:w="4680" w:type="dxa"/>
            <w:shd w:val="clear" w:color="auto" w:fill="auto"/>
            <w:tcMar>
              <w:top w:w="100" w:type="dxa"/>
              <w:left w:w="100" w:type="dxa"/>
              <w:bottom w:w="100" w:type="dxa"/>
              <w:right w:w="100" w:type="dxa"/>
            </w:tcMar>
          </w:tcPr>
          <w:p w:rsidR="00194A9F" w:rsidRPr="00427D3E" w:rsidRDefault="00504BC2">
            <w:pPr>
              <w:widowControl w:val="0"/>
              <w:pBdr>
                <w:top w:val="nil"/>
                <w:left w:val="nil"/>
                <w:bottom w:val="nil"/>
                <w:right w:val="nil"/>
                <w:between w:val="nil"/>
              </w:pBdr>
              <w:spacing w:after="0"/>
            </w:pPr>
            <w:r w:rsidRPr="00427D3E">
              <w:t>Audio</w:t>
            </w:r>
          </w:p>
        </w:tc>
      </w:tr>
      <w:tr w:rsidR="00427D3E" w:rsidRPr="00427D3E">
        <w:tc>
          <w:tcPr>
            <w:tcW w:w="4680" w:type="dxa"/>
            <w:shd w:val="clear" w:color="auto" w:fill="auto"/>
            <w:tcMar>
              <w:top w:w="100" w:type="dxa"/>
              <w:left w:w="100" w:type="dxa"/>
              <w:bottom w:w="100" w:type="dxa"/>
              <w:right w:w="100" w:type="dxa"/>
            </w:tcMar>
          </w:tcPr>
          <w:p w:rsidR="00194A9F" w:rsidRPr="00427D3E" w:rsidRDefault="00504BC2">
            <w:pPr>
              <w:widowControl w:val="0"/>
              <w:pBdr>
                <w:top w:val="nil"/>
                <w:left w:val="nil"/>
                <w:bottom w:val="nil"/>
                <w:right w:val="nil"/>
                <w:between w:val="nil"/>
              </w:pBdr>
              <w:spacing w:after="0"/>
            </w:pPr>
            <w:r w:rsidRPr="00427D3E">
              <w:t>Fade in: Young woman holding the bible and sitting on a stool against a grey background</w:t>
            </w:r>
          </w:p>
          <w:p w:rsidR="00194A9F" w:rsidRPr="00427D3E" w:rsidRDefault="00194A9F">
            <w:pPr>
              <w:widowControl w:val="0"/>
              <w:pBdr>
                <w:top w:val="nil"/>
                <w:left w:val="nil"/>
                <w:bottom w:val="nil"/>
                <w:right w:val="nil"/>
                <w:between w:val="nil"/>
              </w:pBdr>
              <w:spacing w:after="0"/>
            </w:pPr>
          </w:p>
          <w:p w:rsidR="00194A9F" w:rsidRPr="00427D3E" w:rsidRDefault="00504BC2">
            <w:pPr>
              <w:widowControl w:val="0"/>
              <w:pBdr>
                <w:top w:val="nil"/>
                <w:left w:val="nil"/>
                <w:bottom w:val="nil"/>
                <w:right w:val="nil"/>
                <w:between w:val="nil"/>
              </w:pBdr>
              <w:spacing w:after="0"/>
            </w:pPr>
            <w:r w:rsidRPr="00427D3E">
              <w:t>Cut to: Close up of the woman from the waist up</w:t>
            </w: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504BC2">
            <w:pPr>
              <w:widowControl w:val="0"/>
              <w:pBdr>
                <w:top w:val="nil"/>
                <w:left w:val="nil"/>
                <w:bottom w:val="nil"/>
                <w:right w:val="nil"/>
                <w:between w:val="nil"/>
              </w:pBdr>
              <w:spacing w:after="0"/>
            </w:pPr>
            <w:r w:rsidRPr="00427D3E">
              <w:t>Cut to: photos of people sleeping on the streets and begging for money</w:t>
            </w: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504BC2">
            <w:pPr>
              <w:widowControl w:val="0"/>
              <w:pBdr>
                <w:top w:val="nil"/>
                <w:left w:val="nil"/>
                <w:bottom w:val="nil"/>
                <w:right w:val="nil"/>
                <w:between w:val="nil"/>
              </w:pBdr>
              <w:spacing w:after="0"/>
            </w:pPr>
            <w:r w:rsidRPr="00427D3E">
              <w:t xml:space="preserve">Cut to: photos of malnourished children </w:t>
            </w: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504BC2">
            <w:pPr>
              <w:widowControl w:val="0"/>
              <w:pBdr>
                <w:top w:val="nil"/>
                <w:left w:val="nil"/>
                <w:bottom w:val="nil"/>
                <w:right w:val="nil"/>
                <w:between w:val="nil"/>
              </w:pBdr>
              <w:spacing w:after="0"/>
            </w:pPr>
            <w:r w:rsidRPr="00427D3E">
              <w:t>Screen fades to black</w:t>
            </w:r>
          </w:p>
          <w:p w:rsidR="00194A9F" w:rsidRPr="00427D3E" w:rsidRDefault="00504BC2">
            <w:pPr>
              <w:widowControl w:val="0"/>
              <w:pBdr>
                <w:top w:val="nil"/>
                <w:left w:val="nil"/>
                <w:bottom w:val="nil"/>
                <w:right w:val="nil"/>
                <w:between w:val="nil"/>
              </w:pBdr>
              <w:spacing w:after="0"/>
            </w:pPr>
            <w:r w:rsidRPr="00427D3E">
              <w:t>Fade in: white letters that read “But there is hope…”</w:t>
            </w:r>
          </w:p>
          <w:p w:rsidR="00194A9F" w:rsidRPr="00427D3E" w:rsidRDefault="00504BC2">
            <w:pPr>
              <w:widowControl w:val="0"/>
              <w:pBdr>
                <w:top w:val="nil"/>
                <w:left w:val="nil"/>
                <w:bottom w:val="nil"/>
                <w:right w:val="nil"/>
                <w:between w:val="nil"/>
              </w:pBdr>
              <w:spacing w:after="0"/>
            </w:pPr>
            <w:r w:rsidRPr="00427D3E">
              <w:lastRenderedPageBreak/>
              <w:t xml:space="preserve">Cut to: photos of people handing out supplies to homeless people </w:t>
            </w: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504BC2">
            <w:pPr>
              <w:widowControl w:val="0"/>
              <w:pBdr>
                <w:top w:val="nil"/>
                <w:left w:val="nil"/>
                <w:bottom w:val="nil"/>
                <w:right w:val="nil"/>
                <w:between w:val="nil"/>
              </w:pBdr>
              <w:spacing w:after="0"/>
            </w:pPr>
            <w:r w:rsidRPr="00427D3E">
              <w:t>Cut to: photos of people serving in soup kitchens and homeless shelters</w:t>
            </w: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504BC2">
            <w:pPr>
              <w:widowControl w:val="0"/>
              <w:pBdr>
                <w:top w:val="nil"/>
                <w:left w:val="nil"/>
                <w:bottom w:val="nil"/>
                <w:right w:val="nil"/>
                <w:between w:val="nil"/>
              </w:pBdr>
              <w:spacing w:after="0"/>
            </w:pPr>
            <w:r w:rsidRPr="00427D3E">
              <w:t xml:space="preserve">Cut to: the young woman </w:t>
            </w: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194A9F">
            <w:pPr>
              <w:widowControl w:val="0"/>
              <w:pBdr>
                <w:top w:val="nil"/>
                <w:left w:val="nil"/>
                <w:bottom w:val="nil"/>
                <w:right w:val="nil"/>
                <w:between w:val="nil"/>
              </w:pBdr>
              <w:spacing w:after="0"/>
            </w:pPr>
          </w:p>
          <w:p w:rsidR="00194A9F" w:rsidRPr="00427D3E" w:rsidRDefault="00504BC2">
            <w:pPr>
              <w:widowControl w:val="0"/>
              <w:pBdr>
                <w:top w:val="nil"/>
                <w:left w:val="nil"/>
                <w:bottom w:val="nil"/>
                <w:right w:val="nil"/>
                <w:between w:val="nil"/>
              </w:pBdr>
              <w:spacing w:after="0"/>
            </w:pPr>
            <w:r w:rsidRPr="00427D3E">
              <w:t xml:space="preserve">Fade in at the bottom of the screen: </w:t>
            </w:r>
            <w:hyperlink r:id="rId7">
              <w:r w:rsidRPr="00427D3E">
                <w:rPr>
                  <w:u w:val="single"/>
                </w:rPr>
                <w:t>https://www.voa.org/homeless-people</w:t>
              </w:r>
            </w:hyperlink>
          </w:p>
          <w:p w:rsidR="00194A9F" w:rsidRPr="00427D3E" w:rsidRDefault="00504BC2">
            <w:pPr>
              <w:widowControl w:val="0"/>
              <w:pBdr>
                <w:top w:val="nil"/>
                <w:left w:val="nil"/>
                <w:bottom w:val="nil"/>
                <w:right w:val="nil"/>
                <w:between w:val="nil"/>
              </w:pBdr>
              <w:spacing w:after="0"/>
            </w:pPr>
            <w:r w:rsidRPr="00427D3E">
              <w:t>https://www.bowery.org/homelessness/tips-help-homeless/</w:t>
            </w:r>
          </w:p>
          <w:p w:rsidR="00194A9F" w:rsidRPr="00427D3E" w:rsidRDefault="00194A9F">
            <w:pPr>
              <w:widowControl w:val="0"/>
              <w:pBdr>
                <w:top w:val="nil"/>
                <w:left w:val="nil"/>
                <w:bottom w:val="nil"/>
                <w:right w:val="nil"/>
                <w:between w:val="nil"/>
              </w:pBdr>
              <w:spacing w:after="0"/>
            </w:pPr>
          </w:p>
          <w:p w:rsidR="00194A9F" w:rsidRPr="00427D3E" w:rsidRDefault="00504BC2">
            <w:pPr>
              <w:widowControl w:val="0"/>
              <w:pBdr>
                <w:top w:val="nil"/>
                <w:left w:val="nil"/>
                <w:bottom w:val="nil"/>
                <w:right w:val="nil"/>
                <w:between w:val="nil"/>
              </w:pBdr>
              <w:spacing w:after="0"/>
            </w:pPr>
            <w:r w:rsidRPr="00427D3E">
              <w:t xml:space="preserve">Screen Fades to black </w:t>
            </w:r>
          </w:p>
          <w:p w:rsidR="00194A9F" w:rsidRPr="00427D3E" w:rsidRDefault="00194A9F">
            <w:pPr>
              <w:widowControl w:val="0"/>
              <w:pBdr>
                <w:top w:val="nil"/>
                <w:left w:val="nil"/>
                <w:bottom w:val="nil"/>
                <w:right w:val="nil"/>
                <w:between w:val="nil"/>
              </w:pBdr>
              <w:spacing w:after="0"/>
            </w:pPr>
          </w:p>
        </w:tc>
        <w:tc>
          <w:tcPr>
            <w:tcW w:w="4680" w:type="dxa"/>
            <w:shd w:val="clear" w:color="auto" w:fill="auto"/>
            <w:tcMar>
              <w:top w:w="100" w:type="dxa"/>
              <w:left w:w="100" w:type="dxa"/>
              <w:bottom w:w="100" w:type="dxa"/>
              <w:right w:w="100" w:type="dxa"/>
            </w:tcMar>
          </w:tcPr>
          <w:p w:rsidR="00194A9F" w:rsidRPr="00427D3E" w:rsidRDefault="00504BC2" w:rsidP="007A434B">
            <w:pPr>
              <w:widowControl w:val="0"/>
              <w:pBdr>
                <w:top w:val="nil"/>
                <w:left w:val="nil"/>
                <w:bottom w:val="nil"/>
                <w:right w:val="nil"/>
                <w:between w:val="nil"/>
              </w:pBdr>
              <w:spacing w:after="0"/>
            </w:pPr>
            <w:r w:rsidRPr="00427D3E">
              <w:lastRenderedPageBreak/>
              <w:t xml:space="preserve">SFX- Soft melancholy piano music plays in the background </w:t>
            </w:r>
          </w:p>
          <w:p w:rsidR="00194A9F" w:rsidRPr="00427D3E" w:rsidRDefault="00194A9F" w:rsidP="007A434B">
            <w:pPr>
              <w:widowControl w:val="0"/>
              <w:pBdr>
                <w:top w:val="nil"/>
                <w:left w:val="nil"/>
                <w:bottom w:val="nil"/>
                <w:right w:val="nil"/>
                <w:between w:val="nil"/>
              </w:pBdr>
              <w:spacing w:after="0"/>
            </w:pPr>
          </w:p>
          <w:p w:rsidR="00194A9F" w:rsidRPr="00427D3E" w:rsidRDefault="00504BC2" w:rsidP="007A434B">
            <w:pPr>
              <w:widowControl w:val="0"/>
              <w:pBdr>
                <w:top w:val="nil"/>
                <w:left w:val="nil"/>
                <w:bottom w:val="nil"/>
                <w:right w:val="nil"/>
                <w:between w:val="nil"/>
              </w:pBdr>
              <w:spacing w:after="0"/>
            </w:pPr>
            <w:r w:rsidRPr="00427D3E">
              <w:t>Young Woman Speaks:</w:t>
            </w:r>
          </w:p>
          <w:p w:rsidR="00194A9F" w:rsidRPr="00427D3E" w:rsidRDefault="00504BC2" w:rsidP="007A434B">
            <w:pPr>
              <w:widowControl w:val="0"/>
              <w:pBdr>
                <w:top w:val="nil"/>
                <w:left w:val="nil"/>
                <w:bottom w:val="nil"/>
                <w:right w:val="nil"/>
                <w:between w:val="nil"/>
              </w:pBdr>
              <w:spacing w:after="0"/>
            </w:pPr>
            <w:r w:rsidRPr="00427D3E">
              <w:t xml:space="preserve">Hello, my name is (insert name here) and today we all are facing a crisis. It is a crisis of humanity and the dehumanization of many people face today. </w:t>
            </w:r>
          </w:p>
          <w:p w:rsidR="00194A9F" w:rsidRPr="00427D3E" w:rsidRDefault="00504BC2" w:rsidP="007A434B">
            <w:pPr>
              <w:widowControl w:val="0"/>
              <w:pBdr>
                <w:top w:val="nil"/>
                <w:left w:val="nil"/>
                <w:bottom w:val="nil"/>
                <w:right w:val="nil"/>
                <w:between w:val="nil"/>
              </w:pBdr>
              <w:spacing w:after="0"/>
            </w:pPr>
            <w:r w:rsidRPr="00427D3E">
              <w:t>Young Woman’s VO:</w:t>
            </w:r>
          </w:p>
          <w:p w:rsidR="00194A9F" w:rsidRPr="00427D3E" w:rsidRDefault="00504BC2" w:rsidP="007A434B">
            <w:pPr>
              <w:widowControl w:val="0"/>
              <w:pBdr>
                <w:top w:val="nil"/>
                <w:left w:val="nil"/>
                <w:bottom w:val="nil"/>
                <w:right w:val="nil"/>
                <w:between w:val="nil"/>
              </w:pBdr>
              <w:spacing w:after="0"/>
            </w:pPr>
            <w:r w:rsidRPr="00427D3E">
              <w:t>According to the Homeless World Cup Organization, there are as many as 1.6 billion pe</w:t>
            </w:r>
            <w:r w:rsidRPr="00427D3E">
              <w:t>ople worldwide without access to adequate housing and that number continues to rise every day</w:t>
            </w:r>
          </w:p>
          <w:p w:rsidR="00194A9F" w:rsidRPr="00427D3E" w:rsidRDefault="00504BC2" w:rsidP="007A434B">
            <w:pPr>
              <w:widowControl w:val="0"/>
              <w:pBdr>
                <w:top w:val="nil"/>
                <w:left w:val="nil"/>
                <w:bottom w:val="nil"/>
                <w:right w:val="nil"/>
                <w:between w:val="nil"/>
              </w:pBdr>
              <w:spacing w:after="0"/>
            </w:pPr>
            <w:r w:rsidRPr="00427D3E">
              <w:t>Young Woman’s VO:</w:t>
            </w:r>
          </w:p>
          <w:p w:rsidR="00194A9F" w:rsidRPr="00427D3E" w:rsidRDefault="00504BC2" w:rsidP="007A434B">
            <w:pPr>
              <w:widowControl w:val="0"/>
              <w:pBdr>
                <w:top w:val="nil"/>
                <w:left w:val="nil"/>
                <w:bottom w:val="nil"/>
                <w:right w:val="nil"/>
                <w:between w:val="nil"/>
              </w:pBdr>
              <w:spacing w:after="0"/>
            </w:pPr>
            <w:r w:rsidRPr="00427D3E">
              <w:t xml:space="preserve">In the United States alone, there are over 4 million homeless people and more than half of them are children. One in thirty children go without </w:t>
            </w:r>
            <w:r w:rsidRPr="00427D3E">
              <w:t>food, water, and a place to call home and no one does anything. Homeless people are seen as a disease, looked down upon by those privileged enough to have basic necessities</w:t>
            </w:r>
          </w:p>
          <w:p w:rsidR="00194A9F" w:rsidRPr="00427D3E" w:rsidRDefault="00194A9F" w:rsidP="007A434B">
            <w:pPr>
              <w:widowControl w:val="0"/>
              <w:pBdr>
                <w:top w:val="nil"/>
                <w:left w:val="nil"/>
                <w:bottom w:val="nil"/>
                <w:right w:val="nil"/>
                <w:between w:val="nil"/>
              </w:pBdr>
              <w:spacing w:after="0"/>
            </w:pPr>
          </w:p>
          <w:p w:rsidR="00194A9F" w:rsidRPr="00427D3E" w:rsidRDefault="00504BC2" w:rsidP="007A434B">
            <w:pPr>
              <w:widowControl w:val="0"/>
              <w:pBdr>
                <w:top w:val="nil"/>
                <w:left w:val="nil"/>
                <w:bottom w:val="nil"/>
                <w:right w:val="nil"/>
                <w:between w:val="nil"/>
              </w:pBdr>
              <w:spacing w:after="0"/>
            </w:pPr>
            <w:r w:rsidRPr="00427D3E">
              <w:t>Young Woman’s VO:</w:t>
            </w:r>
          </w:p>
          <w:p w:rsidR="00194A9F" w:rsidRPr="00427D3E" w:rsidRDefault="00504BC2" w:rsidP="007A434B">
            <w:pPr>
              <w:widowControl w:val="0"/>
              <w:pBdr>
                <w:top w:val="nil"/>
                <w:left w:val="nil"/>
                <w:bottom w:val="nil"/>
                <w:right w:val="nil"/>
                <w:between w:val="nil"/>
              </w:pBdr>
              <w:spacing w:after="0"/>
            </w:pPr>
            <w:r w:rsidRPr="00427D3E">
              <w:t>But there is hope…</w:t>
            </w:r>
          </w:p>
          <w:p w:rsidR="00194A9F" w:rsidRPr="00427D3E" w:rsidRDefault="00504BC2" w:rsidP="007A434B">
            <w:pPr>
              <w:widowControl w:val="0"/>
              <w:pBdr>
                <w:top w:val="nil"/>
                <w:left w:val="nil"/>
                <w:bottom w:val="nil"/>
                <w:right w:val="nil"/>
                <w:between w:val="nil"/>
              </w:pBdr>
              <w:spacing w:after="0"/>
            </w:pPr>
            <w:r w:rsidRPr="00427D3E">
              <w:lastRenderedPageBreak/>
              <w:t>Young Woman’s VO:</w:t>
            </w:r>
          </w:p>
          <w:p w:rsidR="00194A9F" w:rsidRPr="00427D3E" w:rsidRDefault="00504BC2" w:rsidP="007A434B">
            <w:pPr>
              <w:widowControl w:val="0"/>
              <w:pBdr>
                <w:top w:val="nil"/>
                <w:left w:val="nil"/>
                <w:bottom w:val="nil"/>
                <w:right w:val="nil"/>
                <w:between w:val="nil"/>
              </w:pBdr>
              <w:spacing w:after="0"/>
            </w:pPr>
            <w:r w:rsidRPr="00427D3E">
              <w:t>You can help make a differe</w:t>
            </w:r>
            <w:r w:rsidRPr="00427D3E">
              <w:t xml:space="preserve">nce by giving to those in need. God would want us to take care of those that cannot take care of themselves, to love our neighbor and show kindness and compassion to everyone. </w:t>
            </w:r>
          </w:p>
          <w:p w:rsidR="00194A9F" w:rsidRPr="00427D3E" w:rsidRDefault="00504BC2" w:rsidP="007A434B">
            <w:pPr>
              <w:widowControl w:val="0"/>
              <w:pBdr>
                <w:top w:val="nil"/>
                <w:left w:val="nil"/>
                <w:bottom w:val="nil"/>
                <w:right w:val="nil"/>
                <w:between w:val="nil"/>
              </w:pBdr>
              <w:spacing w:after="0"/>
            </w:pPr>
            <w:r w:rsidRPr="00427D3E">
              <w:t>Young Woman’s VO:</w:t>
            </w:r>
          </w:p>
          <w:p w:rsidR="00194A9F" w:rsidRPr="00427D3E" w:rsidRDefault="00504BC2" w:rsidP="007A434B">
            <w:pPr>
              <w:widowControl w:val="0"/>
              <w:pBdr>
                <w:top w:val="nil"/>
                <w:left w:val="nil"/>
                <w:bottom w:val="nil"/>
                <w:right w:val="nil"/>
                <w:between w:val="nil"/>
              </w:pBdr>
              <w:spacing w:after="0"/>
            </w:pPr>
            <w:r w:rsidRPr="00427D3E">
              <w:t>He would want us to help our fellow brothers and sisters by g</w:t>
            </w:r>
            <w:r w:rsidRPr="00427D3E">
              <w:t>iving what we can and helping where we can. Even if it’s a little, take a moment to reach out to your local homeless shelter to look for volunteer positions. Donate to homeless shelters, soup kitchens, Goodwill, and anywhere else that helps homeless people</w:t>
            </w:r>
            <w:r w:rsidRPr="00427D3E">
              <w:t xml:space="preserve"> obtain the basic necessities they need to survive.  </w:t>
            </w:r>
          </w:p>
          <w:p w:rsidR="00194A9F" w:rsidRPr="00427D3E" w:rsidRDefault="00504BC2" w:rsidP="007A434B">
            <w:pPr>
              <w:widowControl w:val="0"/>
              <w:pBdr>
                <w:top w:val="nil"/>
                <w:left w:val="nil"/>
                <w:bottom w:val="nil"/>
                <w:right w:val="nil"/>
                <w:between w:val="nil"/>
              </w:pBdr>
              <w:spacing w:after="0"/>
            </w:pPr>
            <w:r w:rsidRPr="00427D3E">
              <w:t>Young Woman Speaks:</w:t>
            </w:r>
          </w:p>
          <w:p w:rsidR="00194A9F" w:rsidRPr="00427D3E" w:rsidRDefault="00504BC2" w:rsidP="007A434B">
            <w:pPr>
              <w:widowControl w:val="0"/>
              <w:pBdr>
                <w:top w:val="nil"/>
                <w:left w:val="nil"/>
                <w:bottom w:val="nil"/>
                <w:right w:val="nil"/>
                <w:between w:val="nil"/>
              </w:pBdr>
              <w:spacing w:after="0"/>
            </w:pPr>
            <w:r w:rsidRPr="00427D3E">
              <w:t>But most importantly, keep them in your prayers. Pray for them. Ask God to deliver look over and protect them. For more information on how you can help those suffering from homelessn</w:t>
            </w:r>
            <w:r w:rsidRPr="00427D3E">
              <w:t xml:space="preserve">ess and poverty, please visit the websites on your screen. Remember, a little bit of kindness can go a long way. </w:t>
            </w:r>
          </w:p>
          <w:p w:rsidR="00194A9F" w:rsidRPr="00427D3E" w:rsidRDefault="00504BC2" w:rsidP="007A434B">
            <w:pPr>
              <w:widowControl w:val="0"/>
              <w:pBdr>
                <w:top w:val="nil"/>
                <w:left w:val="nil"/>
                <w:bottom w:val="nil"/>
                <w:right w:val="nil"/>
                <w:between w:val="nil"/>
              </w:pBdr>
              <w:spacing w:after="0"/>
            </w:pPr>
            <w:r w:rsidRPr="00427D3E">
              <w:t>SFX- piano music volume increases slightly and then fades out</w:t>
            </w:r>
          </w:p>
        </w:tc>
      </w:tr>
    </w:tbl>
    <w:p w:rsidR="00194A9F" w:rsidRPr="00427D3E" w:rsidRDefault="00194A9F"/>
    <w:p w:rsidR="00905482" w:rsidRPr="00427D3E" w:rsidRDefault="00905482">
      <w:pPr>
        <w:rPr>
          <w:b/>
        </w:rPr>
      </w:pPr>
      <w:r w:rsidRPr="00427D3E">
        <w:rPr>
          <w:b/>
        </w:rPr>
        <w:br w:type="page"/>
      </w:r>
    </w:p>
    <w:p w:rsidR="00194A9F" w:rsidRPr="00427D3E" w:rsidRDefault="007A434B" w:rsidP="00905482">
      <w:pPr>
        <w:jc w:val="center"/>
      </w:pPr>
      <w:r w:rsidRPr="00427D3E">
        <w:lastRenderedPageBreak/>
        <w:t>References</w:t>
      </w:r>
    </w:p>
    <w:p w:rsidR="00EC4BBC" w:rsidRPr="00427D3E" w:rsidRDefault="00EC4BBC" w:rsidP="00905482">
      <w:pPr>
        <w:ind w:left="630" w:hanging="630"/>
      </w:pPr>
      <w:r w:rsidRPr="00427D3E">
        <w:t xml:space="preserve">American Institute for Research. (2020) National Center on Family Homelessness. Retrieved from </w:t>
      </w:r>
      <w:hyperlink r:id="rId8">
        <w:r w:rsidRPr="005272BC">
          <w:t>https://www.air.org/center/national-center-family-homelessness</w:t>
        </w:r>
      </w:hyperlink>
    </w:p>
    <w:p w:rsidR="00EC4BBC" w:rsidRPr="00427D3E" w:rsidRDefault="00EC4BBC" w:rsidP="00905482">
      <w:pPr>
        <w:ind w:left="720" w:hanging="720"/>
      </w:pPr>
      <w:r w:rsidRPr="00427D3E">
        <w:t xml:space="preserve">Homeless World Cup. (2020). GLOBAL HOMELESSNESS STATISTICS. Retrieved from </w:t>
      </w:r>
      <w:hyperlink r:id="rId9" w:history="1">
        <w:r w:rsidRPr="005272BC">
          <w:rPr>
            <w:rStyle w:val="Hyperlink"/>
            <w:color w:val="auto"/>
            <w:u w:val="none"/>
          </w:rPr>
          <w:t>https://homelessworldcup.org/homelessness-statistics/</w:t>
        </w:r>
      </w:hyperlink>
    </w:p>
    <w:p w:rsidR="00EC4BBC" w:rsidRPr="00427D3E" w:rsidRDefault="00EC4BBC" w:rsidP="00905482">
      <w:pPr>
        <w:ind w:left="720" w:hanging="720"/>
      </w:pPr>
      <w:r w:rsidRPr="00427D3E">
        <w:t xml:space="preserve">Shuster, M. (2013). The mystery of original sin: We don't know why God permitted the fall, but we know all too well the evil and sin that still plague us. </w:t>
      </w:r>
      <w:r w:rsidRPr="00427D3E">
        <w:rPr>
          <w:i/>
        </w:rPr>
        <w:t>Christianity Today, 57</w:t>
      </w:r>
      <w:r w:rsidRPr="00427D3E">
        <w:t xml:space="preserve">(3), 38-41. Retrieved from https://lopes.idm.oclc.org/login?url=http://search.ebscohost.com/login.aspx?direct=true&amp;db=rfh&amp;AN=ATLA0001935909&amp;site=ehost-live&amp;scope=site </w:t>
      </w:r>
    </w:p>
    <w:p w:rsidR="00EC4BBC" w:rsidRPr="00427D3E" w:rsidRDefault="00EC4BBC" w:rsidP="00905482">
      <w:pPr>
        <w:ind w:left="720" w:hanging="720"/>
      </w:pPr>
      <w:r w:rsidRPr="00427D3E">
        <w:t>Volunteers of America. (2020). Assisting Homeless People. Retrieved from https://www.voa.org/homeless-people</w:t>
      </w:r>
      <w:bookmarkStart w:id="1" w:name="_GoBack"/>
      <w:bookmarkEnd w:id="1"/>
    </w:p>
    <w:p w:rsidR="00905482" w:rsidRPr="00427D3E" w:rsidRDefault="00905482"/>
    <w:sectPr w:rsidR="00905482" w:rsidRPr="00427D3E">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BC2" w:rsidRDefault="00504BC2">
      <w:pPr>
        <w:spacing w:after="0"/>
      </w:pPr>
      <w:r>
        <w:separator/>
      </w:r>
    </w:p>
  </w:endnote>
  <w:endnote w:type="continuationSeparator" w:id="0">
    <w:p w:rsidR="00504BC2" w:rsidRDefault="00504B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A9F" w:rsidRDefault="00504BC2">
    <w:pPr>
      <w:pBdr>
        <w:top w:val="nil"/>
        <w:left w:val="nil"/>
        <w:bottom w:val="nil"/>
        <w:right w:val="nil"/>
        <w:between w:val="nil"/>
      </w:pBdr>
      <w:tabs>
        <w:tab w:val="center" w:pos="4680"/>
        <w:tab w:val="right" w:pos="9360"/>
      </w:tabs>
      <w:spacing w:after="0"/>
      <w:jc w:val="center"/>
      <w:rPr>
        <w:color w:val="000000"/>
      </w:rPr>
    </w:pPr>
    <w:r>
      <w:rPr>
        <w:color w:val="000000"/>
      </w:rPr>
      <w:fldChar w:fldCharType="begin"/>
    </w:r>
    <w:r>
      <w:rPr>
        <w:color w:val="000000"/>
      </w:rPr>
      <w:instrText>PAGE</w:instrText>
    </w:r>
    <w:r w:rsidR="00905482">
      <w:rPr>
        <w:color w:val="000000"/>
      </w:rPr>
      <w:fldChar w:fldCharType="separate"/>
    </w:r>
    <w:r w:rsidR="005272BC">
      <w:rPr>
        <w:noProof/>
        <w:color w:val="000000"/>
      </w:rPr>
      <w:t>4</w:t>
    </w:r>
    <w:r>
      <w:rPr>
        <w:color w:val="000000"/>
      </w:rPr>
      <w:fldChar w:fldCharType="end"/>
    </w:r>
  </w:p>
  <w:p w:rsidR="00194A9F" w:rsidRDefault="00194A9F">
    <w:pPr>
      <w:pBdr>
        <w:top w:val="nil"/>
        <w:left w:val="nil"/>
        <w:bottom w:val="nil"/>
        <w:right w:val="nil"/>
        <w:between w:val="nil"/>
      </w:pBdr>
      <w:tabs>
        <w:tab w:val="center" w:pos="4680"/>
        <w:tab w:val="right" w:pos="9360"/>
      </w:tabs>
      <w:spacing w:after="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A9F" w:rsidRDefault="00504BC2">
    <w:pPr>
      <w:jc w:val="center"/>
    </w:pPr>
    <w:r>
      <w:t>© 2017. Grand Canyon University. All Rights Reserved.</w:t>
    </w:r>
  </w:p>
  <w:p w:rsidR="00194A9F" w:rsidRDefault="00194A9F">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BC2" w:rsidRDefault="00504BC2">
      <w:pPr>
        <w:spacing w:after="0"/>
      </w:pPr>
      <w:r>
        <w:separator/>
      </w:r>
    </w:p>
  </w:footnote>
  <w:footnote w:type="continuationSeparator" w:id="0">
    <w:p w:rsidR="00504BC2" w:rsidRDefault="00504BC2">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A9F" w:rsidRDefault="00194A9F">
    <w:pPr>
      <w:pBdr>
        <w:top w:val="nil"/>
        <w:left w:val="nil"/>
        <w:bottom w:val="nil"/>
        <w:right w:val="nil"/>
        <w:between w:val="nil"/>
      </w:pBdr>
      <w:tabs>
        <w:tab w:val="center" w:pos="4680"/>
        <w:tab w:val="right" w:pos="9360"/>
      </w:tabs>
      <w:spacing w:after="0"/>
      <w:rPr>
        <w:color w:val="000000"/>
      </w:rPr>
    </w:pPr>
  </w:p>
  <w:p w:rsidR="00194A9F" w:rsidRDefault="00194A9F">
    <w:pPr>
      <w:pBdr>
        <w:top w:val="nil"/>
        <w:left w:val="nil"/>
        <w:bottom w:val="nil"/>
        <w:right w:val="nil"/>
        <w:between w:val="nil"/>
      </w:pBdr>
      <w:tabs>
        <w:tab w:val="center" w:pos="4680"/>
        <w:tab w:val="right" w:pos="9360"/>
      </w:tabs>
      <w:spacing w:after="0"/>
      <w:rPr>
        <w:color w:val="000000"/>
      </w:rPr>
    </w:pPr>
  </w:p>
  <w:p w:rsidR="00194A9F" w:rsidRDefault="00194A9F">
    <w:pPr>
      <w:pBdr>
        <w:top w:val="nil"/>
        <w:left w:val="nil"/>
        <w:bottom w:val="nil"/>
        <w:right w:val="nil"/>
        <w:between w:val="nil"/>
      </w:pBdr>
      <w:tabs>
        <w:tab w:val="center" w:pos="4680"/>
        <w:tab w:val="right" w:pos="9360"/>
      </w:tabs>
      <w:spacing w:after="0"/>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A9F" w:rsidRDefault="00504BC2">
    <w:pPr>
      <w:pBdr>
        <w:top w:val="nil"/>
        <w:left w:val="nil"/>
        <w:bottom w:val="nil"/>
        <w:right w:val="nil"/>
        <w:between w:val="nil"/>
      </w:pBdr>
      <w:tabs>
        <w:tab w:val="center" w:pos="4680"/>
        <w:tab w:val="right" w:pos="9360"/>
      </w:tabs>
      <w:spacing w:after="0"/>
      <w:rPr>
        <w:color w:val="000000"/>
      </w:rPr>
    </w:pPr>
    <w:r>
      <w:rPr>
        <w:noProof/>
        <w:color w:val="000000"/>
      </w:rPr>
      <w:drawing>
        <wp:inline distT="0" distB="0" distL="0" distR="0">
          <wp:extent cx="3067050" cy="6858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067050" cy="685800"/>
                  </a:xfrm>
                  <a:prstGeom prst="rect">
                    <a:avLst/>
                  </a:prstGeom>
                  <a:ln/>
                </pic:spPr>
              </pic:pic>
            </a:graphicData>
          </a:graphic>
        </wp:inline>
      </w:drawing>
    </w:r>
  </w:p>
  <w:p w:rsidR="00194A9F" w:rsidRDefault="00194A9F">
    <w:pPr>
      <w:pBdr>
        <w:top w:val="nil"/>
        <w:left w:val="nil"/>
        <w:bottom w:val="nil"/>
        <w:right w:val="nil"/>
        <w:between w:val="nil"/>
      </w:pBdr>
      <w:tabs>
        <w:tab w:val="center" w:pos="4680"/>
        <w:tab w:val="right" w:pos="9360"/>
      </w:tabs>
      <w:spacing w:after="0"/>
      <w:rPr>
        <w:color w:val="000000"/>
      </w:rPr>
    </w:pPr>
  </w:p>
  <w:p w:rsidR="00194A9F" w:rsidRDefault="00194A9F">
    <w:pPr>
      <w:pBdr>
        <w:top w:val="nil"/>
        <w:left w:val="nil"/>
        <w:bottom w:val="nil"/>
        <w:right w:val="nil"/>
        <w:between w:val="nil"/>
      </w:pBdr>
      <w:tabs>
        <w:tab w:val="center" w:pos="4680"/>
        <w:tab w:val="right" w:pos="9360"/>
      </w:tabs>
      <w:spacing w:after="0"/>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313CD"/>
    <w:multiLevelType w:val="multilevel"/>
    <w:tmpl w:val="8EF4C3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AB71617"/>
    <w:multiLevelType w:val="multilevel"/>
    <w:tmpl w:val="5B66E5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A954845"/>
    <w:multiLevelType w:val="multilevel"/>
    <w:tmpl w:val="612AFD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A9F"/>
    <w:rsid w:val="00194A9F"/>
    <w:rsid w:val="00427D3E"/>
    <w:rsid w:val="00504BC2"/>
    <w:rsid w:val="005272BC"/>
    <w:rsid w:val="007A434B"/>
    <w:rsid w:val="00905482"/>
    <w:rsid w:val="00924C62"/>
    <w:rsid w:val="009330A2"/>
    <w:rsid w:val="00EC4BBC"/>
    <w:rsid w:val="00F40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4F8EF"/>
  <w15:docId w15:val="{081B1173-3EC1-4D63-ABC8-9ABB0389D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9054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air.org/center/national-center-family-homelessnes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voa.org/homeless-peopl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omelessworldcup.org/homelessness-statistics/"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1083</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Captain102</dc:creator>
  <cp:lastModifiedBy>Windows User</cp:lastModifiedBy>
  <cp:revision>4</cp:revision>
  <dcterms:created xsi:type="dcterms:W3CDTF">2020-04-09T05:29:00Z</dcterms:created>
  <dcterms:modified xsi:type="dcterms:W3CDTF">2020-04-09T05:30:00Z</dcterms:modified>
</cp:coreProperties>
</file>