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99AB7" w14:textId="77777777" w:rsidR="0070775C" w:rsidRDefault="00763BD3" w:rsidP="0070775C">
      <w:pPr>
        <w:tabs>
          <w:tab w:val="left" w:pos="14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0775C">
        <w:rPr>
          <w:rFonts w:ascii="Times New Roman" w:hAnsi="Times New Roman" w:cs="Times New Roman"/>
          <w:sz w:val="24"/>
          <w:szCs w:val="24"/>
        </w:rPr>
        <w:tab/>
      </w:r>
    </w:p>
    <w:p w14:paraId="42D308AC" w14:textId="77777777" w:rsidR="0070775C" w:rsidRDefault="0070775C" w:rsidP="0070775C">
      <w:pPr>
        <w:tabs>
          <w:tab w:val="left" w:pos="14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6E3603F2" w14:textId="77777777" w:rsidR="0070775C" w:rsidRDefault="0070775C" w:rsidP="0070775C">
      <w:pPr>
        <w:tabs>
          <w:tab w:val="left" w:pos="14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6FE27456" w14:textId="77777777" w:rsidR="0070775C" w:rsidRDefault="0070775C" w:rsidP="0070775C">
      <w:pPr>
        <w:tabs>
          <w:tab w:val="left" w:pos="14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5BF6BCC8" w14:textId="77777777" w:rsidR="0070775C" w:rsidRDefault="0070775C" w:rsidP="0070775C">
      <w:pPr>
        <w:tabs>
          <w:tab w:val="left" w:pos="14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7A5C31E5" w14:textId="77777777" w:rsidR="0070775C" w:rsidRDefault="0070775C" w:rsidP="0070775C">
      <w:pPr>
        <w:tabs>
          <w:tab w:val="left" w:pos="1440"/>
        </w:tabs>
        <w:spacing w:line="480" w:lineRule="auto"/>
        <w:ind w:firstLine="1440"/>
        <w:jc w:val="center"/>
        <w:rPr>
          <w:rFonts w:ascii="Times New Roman" w:hAnsi="Times New Roman" w:cs="Times New Roman"/>
          <w:sz w:val="24"/>
          <w:szCs w:val="24"/>
        </w:rPr>
      </w:pPr>
    </w:p>
    <w:p w14:paraId="2FC3E0C8" w14:textId="3DF318C6" w:rsidR="009814A3" w:rsidRPr="0070775C" w:rsidRDefault="00763BD3" w:rsidP="0070775C">
      <w:pPr>
        <w:tabs>
          <w:tab w:val="left" w:pos="1440"/>
        </w:tabs>
        <w:spacing w:line="480" w:lineRule="auto"/>
        <w:ind w:firstLine="1440"/>
        <w:jc w:val="center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FEDERAL EMERGENCY MANAGEMENT AGENCY</w:t>
      </w:r>
    </w:p>
    <w:p w14:paraId="369B1131" w14:textId="28E73D3F" w:rsidR="0093056D" w:rsidRPr="0070775C" w:rsidRDefault="00763BD3" w:rsidP="0070775C">
      <w:pPr>
        <w:tabs>
          <w:tab w:val="left" w:pos="1440"/>
        </w:tabs>
        <w:spacing w:line="480" w:lineRule="auto"/>
        <w:ind w:firstLine="1440"/>
        <w:jc w:val="center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Student name</w:t>
      </w:r>
    </w:p>
    <w:p w14:paraId="4A255455" w14:textId="5DF97427" w:rsidR="0093056D" w:rsidRPr="0070775C" w:rsidRDefault="00763BD3" w:rsidP="0070775C">
      <w:pPr>
        <w:tabs>
          <w:tab w:val="left" w:pos="1440"/>
        </w:tabs>
        <w:spacing w:line="480" w:lineRule="auto"/>
        <w:ind w:firstLine="1440"/>
        <w:jc w:val="center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Institution</w:t>
      </w:r>
    </w:p>
    <w:p w14:paraId="3B6988DF" w14:textId="3A9396EA" w:rsidR="0093056D" w:rsidRPr="0070775C" w:rsidRDefault="00763BD3" w:rsidP="0070775C">
      <w:pPr>
        <w:tabs>
          <w:tab w:val="left" w:pos="1440"/>
        </w:tabs>
        <w:spacing w:line="480" w:lineRule="auto"/>
        <w:ind w:firstLine="1440"/>
        <w:jc w:val="center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Course</w:t>
      </w:r>
    </w:p>
    <w:p w14:paraId="4BACA2CF" w14:textId="65E870DF" w:rsidR="0093056D" w:rsidRPr="0070775C" w:rsidRDefault="00763BD3" w:rsidP="0070775C">
      <w:pPr>
        <w:tabs>
          <w:tab w:val="left" w:pos="1440"/>
        </w:tabs>
        <w:spacing w:line="480" w:lineRule="auto"/>
        <w:ind w:firstLine="1440"/>
        <w:jc w:val="center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Date</w:t>
      </w:r>
    </w:p>
    <w:p w14:paraId="1075A6DC" w14:textId="77777777" w:rsidR="0093056D" w:rsidRPr="0070775C" w:rsidRDefault="0093056D" w:rsidP="0070775C">
      <w:pPr>
        <w:tabs>
          <w:tab w:val="left" w:pos="14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7C6E9B3C" w14:textId="3A464103" w:rsidR="00AB4440" w:rsidRPr="0070775C" w:rsidRDefault="00763BD3" w:rsidP="0070775C">
      <w:pPr>
        <w:tabs>
          <w:tab w:val="left" w:pos="1740"/>
        </w:tabs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ab/>
      </w:r>
    </w:p>
    <w:p w14:paraId="0F74315D" w14:textId="7EA43412" w:rsidR="009814A3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br w:type="page"/>
      </w:r>
      <w:r w:rsidR="00AB4440" w:rsidRPr="0070775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1AD3AA22" w14:textId="08932161" w:rsidR="00E54DA1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The Federal Emergency Management Agency (FEMA) is an agency that belongs to the United </w:t>
      </w:r>
      <w:r w:rsidR="0068691E" w:rsidRPr="0070775C">
        <w:rPr>
          <w:rFonts w:ascii="Times New Roman" w:hAnsi="Times New Roman" w:cs="Times New Roman"/>
          <w:sz w:val="24"/>
          <w:szCs w:val="24"/>
        </w:rPr>
        <w:t>St</w:t>
      </w:r>
      <w:r w:rsidRPr="0070775C">
        <w:rPr>
          <w:rFonts w:ascii="Times New Roman" w:hAnsi="Times New Roman" w:cs="Times New Roman"/>
          <w:sz w:val="24"/>
          <w:szCs w:val="24"/>
        </w:rPr>
        <w:t xml:space="preserve">ates </w:t>
      </w:r>
      <w:r w:rsidR="0068691E" w:rsidRPr="0070775C">
        <w:rPr>
          <w:rFonts w:ascii="Times New Roman" w:hAnsi="Times New Roman" w:cs="Times New Roman"/>
          <w:sz w:val="24"/>
          <w:szCs w:val="24"/>
        </w:rPr>
        <w:t xml:space="preserve">of America, and it was implemented by Presidential </w:t>
      </w:r>
      <w:r w:rsidR="00C23345" w:rsidRPr="0070775C">
        <w:rPr>
          <w:rFonts w:ascii="Times New Roman" w:hAnsi="Times New Roman" w:cs="Times New Roman"/>
          <w:sz w:val="24"/>
          <w:szCs w:val="24"/>
        </w:rPr>
        <w:t xml:space="preserve">Reorganization Plan No. 3 in the year 1978. The primary function of the Agency is to </w:t>
      </w:r>
      <w:r w:rsidR="003C57CF" w:rsidRPr="0070775C">
        <w:rPr>
          <w:rFonts w:ascii="Times New Roman" w:hAnsi="Times New Roman" w:cs="Times New Roman"/>
          <w:sz w:val="24"/>
          <w:szCs w:val="24"/>
        </w:rPr>
        <w:t>cooperate on the response to the disasters that happen in the Unite</w:t>
      </w:r>
      <w:r w:rsidR="00F51AE2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3C57CF" w:rsidRPr="0070775C">
        <w:rPr>
          <w:rFonts w:ascii="Times New Roman" w:hAnsi="Times New Roman" w:cs="Times New Roman"/>
          <w:sz w:val="24"/>
          <w:szCs w:val="24"/>
        </w:rPr>
        <w:t xml:space="preserve">d States of America. The </w:t>
      </w:r>
      <w:r w:rsidR="00F51AE2" w:rsidRPr="0070775C">
        <w:rPr>
          <w:rFonts w:ascii="Times New Roman" w:hAnsi="Times New Roman" w:cs="Times New Roman"/>
          <w:sz w:val="24"/>
          <w:szCs w:val="24"/>
        </w:rPr>
        <w:t xml:space="preserve">process that is involved is that the governor of the state where the accident has occurred must notify the president who </w:t>
      </w:r>
      <w:r w:rsidR="002477C1" w:rsidRPr="0070775C">
        <w:rPr>
          <w:rFonts w:ascii="Times New Roman" w:hAnsi="Times New Roman" w:cs="Times New Roman"/>
          <w:sz w:val="24"/>
          <w:szCs w:val="24"/>
        </w:rPr>
        <w:t>in turn request that FEMA and the federal government should react to the disaster</w:t>
      </w:r>
      <w:r w:rsidR="009814A3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(Bier, n.d., p. </w:t>
      </w:r>
      <w:r w:rsidR="009814A3" w:rsidRPr="0070775C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54</w:t>
      </w:r>
      <w:r w:rsidR="009814A3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2477C1" w:rsidRPr="0070775C">
        <w:rPr>
          <w:rFonts w:ascii="Times New Roman" w:hAnsi="Times New Roman" w:cs="Times New Roman"/>
          <w:sz w:val="24"/>
          <w:szCs w:val="24"/>
        </w:rPr>
        <w:t>.</w:t>
      </w:r>
      <w:r w:rsidR="009F01A2" w:rsidRPr="0070775C">
        <w:rPr>
          <w:rFonts w:ascii="Times New Roman" w:hAnsi="Times New Roman" w:cs="Times New Roman"/>
          <w:sz w:val="24"/>
          <w:szCs w:val="24"/>
        </w:rPr>
        <w:t xml:space="preserve"> The Agency has been effective in responding to the </w:t>
      </w:r>
      <w:r w:rsidR="00BC30EB" w:rsidRPr="0070775C">
        <w:rPr>
          <w:rFonts w:ascii="Times New Roman" w:hAnsi="Times New Roman" w:cs="Times New Roman"/>
          <w:sz w:val="24"/>
          <w:szCs w:val="24"/>
        </w:rPr>
        <w:t xml:space="preserve">tragedies that have been occurring in the US, such as the great flood of </w:t>
      </w:r>
      <w:r w:rsidR="00B37CF7" w:rsidRPr="0070775C">
        <w:rPr>
          <w:rFonts w:ascii="Times New Roman" w:hAnsi="Times New Roman" w:cs="Times New Roman"/>
          <w:sz w:val="24"/>
          <w:szCs w:val="24"/>
        </w:rPr>
        <w:t xml:space="preserve">1993, Hurricane Harvey and Hurricane </w:t>
      </w:r>
      <w:r w:rsidR="00BC2AF8" w:rsidRPr="0070775C">
        <w:rPr>
          <w:rFonts w:ascii="Times New Roman" w:hAnsi="Times New Roman" w:cs="Times New Roman"/>
          <w:sz w:val="24"/>
          <w:szCs w:val="24"/>
        </w:rPr>
        <w:t xml:space="preserve">Katrina in the year 2005. The </w:t>
      </w:r>
      <w:r w:rsidRPr="0070775C">
        <w:rPr>
          <w:rFonts w:ascii="Times New Roman" w:hAnsi="Times New Roman" w:cs="Times New Roman"/>
          <w:sz w:val="24"/>
          <w:szCs w:val="24"/>
        </w:rPr>
        <w:t xml:space="preserve">paper will explain how the </w:t>
      </w:r>
      <w:r w:rsidRPr="0070775C">
        <w:rPr>
          <w:rFonts w:ascii="Times New Roman" w:hAnsi="Times New Roman" w:cs="Times New Roman"/>
          <w:sz w:val="24"/>
          <w:szCs w:val="24"/>
        </w:rPr>
        <w:t>disasters happened and the effective measures taken at that time.</w:t>
      </w:r>
    </w:p>
    <w:p w14:paraId="36332AC6" w14:textId="5D95B279" w:rsidR="006564A3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The Great Flood of 1993</w:t>
      </w:r>
    </w:p>
    <w:p w14:paraId="52ECA233" w14:textId="49AE6E24" w:rsidR="006564A3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The disaster that happened in the United States in the year 1993 led to the death of </w:t>
      </w:r>
      <w:r w:rsidR="002F6FB6" w:rsidRPr="0070775C">
        <w:rPr>
          <w:rFonts w:ascii="Times New Roman" w:hAnsi="Times New Roman" w:cs="Times New Roman"/>
          <w:sz w:val="24"/>
          <w:szCs w:val="24"/>
        </w:rPr>
        <w:t xml:space="preserve">50 people, and more than $15 billion was damaged. The floods lasted for along time, almost four months, </w:t>
      </w:r>
      <w:r w:rsidR="00DE3183" w:rsidRPr="0070775C">
        <w:rPr>
          <w:rFonts w:ascii="Times New Roman" w:hAnsi="Times New Roman" w:cs="Times New Roman"/>
          <w:sz w:val="24"/>
          <w:szCs w:val="24"/>
        </w:rPr>
        <w:t xml:space="preserve">and occurred mostly in North Dakota, Nebraska, Kansas and Minnesota. </w:t>
      </w:r>
      <w:r w:rsidR="00B1024F" w:rsidRPr="0070775C">
        <w:rPr>
          <w:rFonts w:ascii="Times New Roman" w:hAnsi="Times New Roman" w:cs="Times New Roman"/>
          <w:sz w:val="24"/>
          <w:szCs w:val="24"/>
        </w:rPr>
        <w:t xml:space="preserve">There was a total of more than 50,000 homes that were destroyed by the floods and a total of 70 towns which were flooded. </w:t>
      </w:r>
      <w:r w:rsidR="00835F49" w:rsidRPr="0070775C">
        <w:rPr>
          <w:rFonts w:ascii="Times New Roman" w:hAnsi="Times New Roman" w:cs="Times New Roman"/>
          <w:sz w:val="24"/>
          <w:szCs w:val="24"/>
        </w:rPr>
        <w:t xml:space="preserve">The residents who moved into the flood plains since the disaster occurred, were given assurances from </w:t>
      </w:r>
      <w:r w:rsidR="00435C30" w:rsidRPr="0070775C">
        <w:rPr>
          <w:rFonts w:ascii="Times New Roman" w:hAnsi="Times New Roman" w:cs="Times New Roman"/>
          <w:sz w:val="24"/>
          <w:szCs w:val="24"/>
        </w:rPr>
        <w:t>FEMA that</w:t>
      </w:r>
      <w:r w:rsidR="00193E63" w:rsidRPr="0070775C">
        <w:rPr>
          <w:rFonts w:ascii="Times New Roman" w:hAnsi="Times New Roman" w:cs="Times New Roman"/>
          <w:sz w:val="24"/>
          <w:szCs w:val="24"/>
        </w:rPr>
        <w:t xml:space="preserve"> they could be harmless, have been faced with disasters again since their towns have submerged since FEMA did not fulfil its promise</w:t>
      </w:r>
      <w:r w:rsidR="009814A3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9814A3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("Federal Emergency Management Agency (FEMA)," n.d., p. </w:t>
      </w:r>
      <w:r w:rsidR="009814A3" w:rsidRPr="0070775C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108</w:t>
      </w:r>
      <w:r w:rsidR="009814A3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193E63" w:rsidRPr="0070775C">
        <w:rPr>
          <w:rFonts w:ascii="Times New Roman" w:hAnsi="Times New Roman" w:cs="Times New Roman"/>
          <w:sz w:val="24"/>
          <w:szCs w:val="24"/>
        </w:rPr>
        <w:t>.</w:t>
      </w:r>
      <w:r w:rsidR="00373FDA" w:rsidRPr="0070775C">
        <w:rPr>
          <w:rFonts w:ascii="Times New Roman" w:hAnsi="Times New Roman" w:cs="Times New Roman"/>
          <w:sz w:val="24"/>
          <w:szCs w:val="24"/>
        </w:rPr>
        <w:t xml:space="preserve"> FEMA agency did not adequately respond to the </w:t>
      </w:r>
      <w:r w:rsidR="00435C30" w:rsidRPr="0070775C">
        <w:rPr>
          <w:rFonts w:ascii="Times New Roman" w:hAnsi="Times New Roman" w:cs="Times New Roman"/>
          <w:sz w:val="24"/>
          <w:szCs w:val="24"/>
        </w:rPr>
        <w:t>Great</w:t>
      </w:r>
      <w:r w:rsidR="00373FDA" w:rsidRPr="0070775C">
        <w:rPr>
          <w:rFonts w:ascii="Times New Roman" w:hAnsi="Times New Roman" w:cs="Times New Roman"/>
          <w:sz w:val="24"/>
          <w:szCs w:val="24"/>
        </w:rPr>
        <w:t xml:space="preserve"> Flood effectively since the residents were faced with the same problem later.</w:t>
      </w:r>
      <w:r w:rsidR="00193E63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843D66" w:rsidRPr="0070775C">
        <w:rPr>
          <w:rFonts w:ascii="Times New Roman" w:hAnsi="Times New Roman" w:cs="Times New Roman"/>
          <w:sz w:val="24"/>
          <w:szCs w:val="24"/>
        </w:rPr>
        <w:t>The lessons learned from the Great flood are;</w:t>
      </w:r>
    </w:p>
    <w:p w14:paraId="1E995356" w14:textId="6EA47213" w:rsidR="00843D66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lastRenderedPageBreak/>
        <w:t>Although the Great Flood of 19</w:t>
      </w:r>
      <w:r w:rsidRPr="0070775C">
        <w:rPr>
          <w:rFonts w:ascii="Times New Roman" w:hAnsi="Times New Roman" w:cs="Times New Roman"/>
          <w:sz w:val="24"/>
          <w:szCs w:val="24"/>
        </w:rPr>
        <w:t xml:space="preserve">93 caused </w:t>
      </w:r>
      <w:r w:rsidR="002D0DAF" w:rsidRPr="0070775C">
        <w:rPr>
          <w:rFonts w:ascii="Times New Roman" w:hAnsi="Times New Roman" w:cs="Times New Roman"/>
          <w:sz w:val="24"/>
          <w:szCs w:val="24"/>
        </w:rPr>
        <w:t>devastating effects of environment, economy and human, th</w:t>
      </w:r>
      <w:r w:rsidR="005052D3" w:rsidRPr="0070775C">
        <w:rPr>
          <w:rFonts w:ascii="Times New Roman" w:hAnsi="Times New Roman" w:cs="Times New Roman"/>
          <w:sz w:val="24"/>
          <w:szCs w:val="24"/>
        </w:rPr>
        <w:t xml:space="preserve">e lessons </w:t>
      </w:r>
      <w:r w:rsidR="006032A4" w:rsidRPr="0070775C">
        <w:rPr>
          <w:rFonts w:ascii="Times New Roman" w:hAnsi="Times New Roman" w:cs="Times New Roman"/>
          <w:sz w:val="24"/>
          <w:szCs w:val="24"/>
        </w:rPr>
        <w:t>cultured</w:t>
      </w:r>
      <w:r w:rsidR="005052D3" w:rsidRPr="0070775C">
        <w:rPr>
          <w:rFonts w:ascii="Times New Roman" w:hAnsi="Times New Roman" w:cs="Times New Roman"/>
          <w:sz w:val="24"/>
          <w:szCs w:val="24"/>
        </w:rPr>
        <w:t xml:space="preserve"> will help us in the provision of </w:t>
      </w:r>
      <w:r w:rsidR="006032A4" w:rsidRPr="0070775C">
        <w:rPr>
          <w:rFonts w:ascii="Times New Roman" w:hAnsi="Times New Roman" w:cs="Times New Roman"/>
          <w:sz w:val="24"/>
          <w:szCs w:val="24"/>
        </w:rPr>
        <w:t>high-quality</w:t>
      </w:r>
      <w:r w:rsidR="005052D3" w:rsidRPr="0070775C">
        <w:rPr>
          <w:rFonts w:ascii="Times New Roman" w:hAnsi="Times New Roman" w:cs="Times New Roman"/>
          <w:sz w:val="24"/>
          <w:szCs w:val="24"/>
        </w:rPr>
        <w:t xml:space="preserve"> services and benefits to the United States in the future.</w:t>
      </w:r>
    </w:p>
    <w:p w14:paraId="429B56AA" w14:textId="06C49D95" w:rsidR="006032A4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Fifteen years after the disaster occurred, </w:t>
      </w:r>
      <w:r w:rsidR="008D7ED1" w:rsidRPr="0070775C">
        <w:rPr>
          <w:rFonts w:ascii="Times New Roman" w:hAnsi="Times New Roman" w:cs="Times New Roman"/>
          <w:sz w:val="24"/>
          <w:szCs w:val="24"/>
        </w:rPr>
        <w:t xml:space="preserve">more homes have been established, and there are ongoing projects which will improve the </w:t>
      </w:r>
      <w:r w:rsidR="003A6613" w:rsidRPr="0070775C">
        <w:rPr>
          <w:rFonts w:ascii="Times New Roman" w:hAnsi="Times New Roman" w:cs="Times New Roman"/>
          <w:sz w:val="24"/>
          <w:szCs w:val="24"/>
        </w:rPr>
        <w:t>levels</w:t>
      </w:r>
      <w:r w:rsidR="008D7ED1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3A6613" w:rsidRPr="0070775C">
        <w:rPr>
          <w:rFonts w:ascii="Times New Roman" w:hAnsi="Times New Roman" w:cs="Times New Roman"/>
          <w:sz w:val="24"/>
          <w:szCs w:val="24"/>
        </w:rPr>
        <w:t>of the two rivers.</w:t>
      </w:r>
      <w:r w:rsidRPr="007077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AB036" w14:textId="77777777" w:rsidR="00E54DA1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Hurricane Katrina</w:t>
      </w:r>
    </w:p>
    <w:p w14:paraId="2A9F3520" w14:textId="5F4C3FC0" w:rsidR="00F2198F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The agency got strong condemnation for the measures that it took </w:t>
      </w:r>
      <w:r w:rsidR="009D19A4" w:rsidRPr="0070775C">
        <w:rPr>
          <w:rFonts w:ascii="Times New Roman" w:hAnsi="Times New Roman" w:cs="Times New Roman"/>
          <w:sz w:val="24"/>
          <w:szCs w:val="24"/>
        </w:rPr>
        <w:t xml:space="preserve">in responding to the hurricane Katrina that happened in 2005. The personnel that the agency had pre-positioned </w:t>
      </w:r>
      <w:r w:rsidR="00F660BE" w:rsidRPr="0070775C">
        <w:rPr>
          <w:rFonts w:ascii="Times New Roman" w:hAnsi="Times New Roman" w:cs="Times New Roman"/>
          <w:sz w:val="24"/>
          <w:szCs w:val="24"/>
        </w:rPr>
        <w:t xml:space="preserve">to return to the disaster were not able to give direct help, but they were only able to provide reports on the </w:t>
      </w:r>
      <w:r w:rsidR="00347A49" w:rsidRPr="0070775C">
        <w:rPr>
          <w:rFonts w:ascii="Times New Roman" w:hAnsi="Times New Roman" w:cs="Times New Roman"/>
          <w:sz w:val="24"/>
          <w:szCs w:val="24"/>
        </w:rPr>
        <w:t>terrible</w:t>
      </w:r>
      <w:r w:rsidR="00F660BE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347A49" w:rsidRPr="0070775C">
        <w:rPr>
          <w:rFonts w:ascii="Times New Roman" w:hAnsi="Times New Roman" w:cs="Times New Roman"/>
          <w:sz w:val="24"/>
          <w:szCs w:val="24"/>
        </w:rPr>
        <w:t>condition</w:t>
      </w:r>
      <w:r w:rsidR="00F660BE" w:rsidRPr="0070775C">
        <w:rPr>
          <w:rFonts w:ascii="Times New Roman" w:hAnsi="Times New Roman" w:cs="Times New Roman"/>
          <w:sz w:val="24"/>
          <w:szCs w:val="24"/>
        </w:rPr>
        <w:t xml:space="preserve"> along the Gulf coast.</w:t>
      </w:r>
      <w:r w:rsidR="00347A49" w:rsidRPr="0070775C">
        <w:rPr>
          <w:rFonts w:ascii="Times New Roman" w:hAnsi="Times New Roman" w:cs="Times New Roman"/>
          <w:sz w:val="24"/>
          <w:szCs w:val="24"/>
        </w:rPr>
        <w:t xml:space="preserve"> The </w:t>
      </w:r>
      <w:r w:rsidR="009B04A3" w:rsidRPr="0070775C">
        <w:rPr>
          <w:rFonts w:ascii="Times New Roman" w:hAnsi="Times New Roman" w:cs="Times New Roman"/>
          <w:sz w:val="24"/>
          <w:szCs w:val="24"/>
        </w:rPr>
        <w:t xml:space="preserve">vast number of people who evacuated were very </w:t>
      </w:r>
      <w:r w:rsidR="00F32BE3" w:rsidRPr="0070775C">
        <w:rPr>
          <w:rFonts w:ascii="Times New Roman" w:hAnsi="Times New Roman" w:cs="Times New Roman"/>
          <w:sz w:val="24"/>
          <w:szCs w:val="24"/>
        </w:rPr>
        <w:t>happy for the person who came to rescue</w:t>
      </w:r>
      <w:r w:rsidR="0087184A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9814A3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(Galloway, n.d., p. </w:t>
      </w:r>
      <w:r w:rsidR="009814A3" w:rsidRPr="0070775C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63</w:t>
      </w:r>
      <w:r w:rsidR="009814A3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F32BE3" w:rsidRPr="0070775C">
        <w:rPr>
          <w:rFonts w:ascii="Times New Roman" w:hAnsi="Times New Roman" w:cs="Times New Roman"/>
          <w:sz w:val="24"/>
          <w:szCs w:val="24"/>
        </w:rPr>
        <w:t xml:space="preserve">. FEMA was condemned by a large number of people </w:t>
      </w:r>
      <w:r w:rsidR="004E0E94" w:rsidRPr="0070775C">
        <w:rPr>
          <w:rFonts w:ascii="Times New Roman" w:hAnsi="Times New Roman" w:cs="Times New Roman"/>
          <w:sz w:val="24"/>
          <w:szCs w:val="24"/>
        </w:rPr>
        <w:t>because it responded slowly to the disaster and they did not effectively manage the situation.</w:t>
      </w:r>
      <w:r w:rsidR="000D126F" w:rsidRPr="0070775C">
        <w:rPr>
          <w:rFonts w:ascii="Times New Roman" w:hAnsi="Times New Roman" w:cs="Times New Roman"/>
          <w:sz w:val="24"/>
          <w:szCs w:val="24"/>
        </w:rPr>
        <w:t xml:space="preserve"> The director of the agency was personally condemned for the slow response to the location </w:t>
      </w:r>
      <w:r w:rsidR="00C56D1B" w:rsidRPr="0070775C">
        <w:rPr>
          <w:rFonts w:ascii="Times New Roman" w:hAnsi="Times New Roman" w:cs="Times New Roman"/>
          <w:sz w:val="24"/>
          <w:szCs w:val="24"/>
        </w:rPr>
        <w:t>and total cessation with the condition that had occurred.</w:t>
      </w:r>
      <w:r w:rsidR="00452C6A" w:rsidRPr="0070775C">
        <w:rPr>
          <w:rFonts w:ascii="Times New Roman" w:hAnsi="Times New Roman" w:cs="Times New Roman"/>
          <w:sz w:val="24"/>
          <w:szCs w:val="24"/>
        </w:rPr>
        <w:t xml:space="preserve"> The committee that was chosen by the House of Representatives to investigate the </w:t>
      </w:r>
      <w:r w:rsidR="004F34A8" w:rsidRPr="0070775C">
        <w:rPr>
          <w:rFonts w:ascii="Times New Roman" w:hAnsi="Times New Roman" w:cs="Times New Roman"/>
          <w:sz w:val="24"/>
          <w:szCs w:val="24"/>
        </w:rPr>
        <w:t>training</w:t>
      </w:r>
      <w:r w:rsidR="00452C6A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4F34A8" w:rsidRPr="0070775C">
        <w:rPr>
          <w:rFonts w:ascii="Times New Roman" w:hAnsi="Times New Roman" w:cs="Times New Roman"/>
          <w:sz w:val="24"/>
          <w:szCs w:val="24"/>
        </w:rPr>
        <w:t xml:space="preserve">for </w:t>
      </w:r>
      <w:r w:rsidR="00452C6A" w:rsidRPr="0070775C">
        <w:rPr>
          <w:rFonts w:ascii="Times New Roman" w:hAnsi="Times New Roman" w:cs="Times New Roman"/>
          <w:sz w:val="24"/>
          <w:szCs w:val="24"/>
        </w:rPr>
        <w:t xml:space="preserve">and </w:t>
      </w:r>
      <w:r w:rsidR="004F34A8" w:rsidRPr="0070775C">
        <w:rPr>
          <w:rFonts w:ascii="Times New Roman" w:hAnsi="Times New Roman" w:cs="Times New Roman"/>
          <w:sz w:val="24"/>
          <w:szCs w:val="24"/>
        </w:rPr>
        <w:t>the comeback to Hurricane Katrina had various findings. The findings that were reported are as follows;</w:t>
      </w:r>
    </w:p>
    <w:p w14:paraId="382FDAF6" w14:textId="4358AABD" w:rsidR="004F34A8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FEMA and DHS did not have the adequate training staff to the Katrina response since they had </w:t>
      </w:r>
      <w:r w:rsidR="00FA2910" w:rsidRPr="0070775C">
        <w:rPr>
          <w:rFonts w:ascii="Times New Roman" w:hAnsi="Times New Roman" w:cs="Times New Roman"/>
          <w:sz w:val="24"/>
          <w:szCs w:val="24"/>
        </w:rPr>
        <w:t>less experience.</w:t>
      </w:r>
    </w:p>
    <w:p w14:paraId="430E4969" w14:textId="773077CC" w:rsidR="00FA2910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The FEMA's response to the national disasters was not adequate, therefore reducing the effectiveness of the fe</w:t>
      </w:r>
      <w:r w:rsidR="005A408C" w:rsidRPr="0070775C">
        <w:rPr>
          <w:rFonts w:ascii="Times New Roman" w:hAnsi="Times New Roman" w:cs="Times New Roman"/>
          <w:sz w:val="24"/>
          <w:szCs w:val="24"/>
        </w:rPr>
        <w:t>dera</w:t>
      </w:r>
      <w:r w:rsidRPr="0070775C">
        <w:rPr>
          <w:rFonts w:ascii="Times New Roman" w:hAnsi="Times New Roman" w:cs="Times New Roman"/>
          <w:sz w:val="24"/>
          <w:szCs w:val="24"/>
        </w:rPr>
        <w:t xml:space="preserve">l </w:t>
      </w:r>
      <w:r w:rsidR="005A408C" w:rsidRPr="0070775C">
        <w:rPr>
          <w:rFonts w:ascii="Times New Roman" w:hAnsi="Times New Roman" w:cs="Times New Roman"/>
          <w:sz w:val="24"/>
          <w:szCs w:val="24"/>
        </w:rPr>
        <w:t>intervention.</w:t>
      </w:r>
    </w:p>
    <w:p w14:paraId="6E3DABBA" w14:textId="77777777" w:rsidR="00DA1536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FEMA was not able to provide the emergency shelter and giving temporary houses since they had weaknesses.</w:t>
      </w:r>
    </w:p>
    <w:p w14:paraId="1970D03D" w14:textId="34F4020F" w:rsidR="005A408C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lastRenderedPageBreak/>
        <w:t xml:space="preserve">The FEMA logistics did not </w:t>
      </w:r>
      <w:r w:rsidR="00253F7E" w:rsidRPr="0070775C">
        <w:rPr>
          <w:rFonts w:ascii="Times New Roman" w:hAnsi="Times New Roman" w:cs="Times New Roman"/>
          <w:sz w:val="24"/>
          <w:szCs w:val="24"/>
        </w:rPr>
        <w:t>support embattled</w:t>
      </w:r>
      <w:r w:rsidR="00EE1E97" w:rsidRPr="0070775C">
        <w:rPr>
          <w:rFonts w:ascii="Times New Roman" w:hAnsi="Times New Roman" w:cs="Times New Roman"/>
          <w:sz w:val="24"/>
          <w:szCs w:val="24"/>
        </w:rPr>
        <w:t xml:space="preserve"> enormous and sustained providing of supplies.</w:t>
      </w:r>
      <w:r w:rsidRPr="007077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74A181" w14:textId="0FFFB94B" w:rsidR="00FD12A3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Before the occurrence of the Katrina disaster in 2005, the</w:t>
      </w:r>
      <w:r w:rsidRPr="0070775C">
        <w:rPr>
          <w:rFonts w:ascii="Times New Roman" w:hAnsi="Times New Roman" w:cs="Times New Roman"/>
          <w:sz w:val="24"/>
          <w:szCs w:val="24"/>
        </w:rPr>
        <w:t xml:space="preserve"> agency had previously had problems </w:t>
      </w:r>
      <w:r w:rsidR="00253F7E" w:rsidRPr="0070775C">
        <w:rPr>
          <w:rFonts w:ascii="Times New Roman" w:hAnsi="Times New Roman" w:cs="Times New Roman"/>
          <w:sz w:val="24"/>
          <w:szCs w:val="24"/>
        </w:rPr>
        <w:t>in recruiting professionals.</w:t>
      </w:r>
    </w:p>
    <w:p w14:paraId="60741C6E" w14:textId="07C2EB81" w:rsidR="00253F7E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The conclusion of the </w:t>
      </w:r>
      <w:r w:rsidR="00621454" w:rsidRPr="0070775C">
        <w:rPr>
          <w:rFonts w:ascii="Times New Roman" w:hAnsi="Times New Roman" w:cs="Times New Roman"/>
          <w:sz w:val="24"/>
          <w:szCs w:val="24"/>
        </w:rPr>
        <w:t xml:space="preserve">committee that was chose was; the </w:t>
      </w:r>
      <w:r w:rsidR="0037469D" w:rsidRPr="0070775C">
        <w:rPr>
          <w:rFonts w:ascii="Times New Roman" w:hAnsi="Times New Roman" w:cs="Times New Roman"/>
          <w:sz w:val="24"/>
          <w:szCs w:val="24"/>
        </w:rPr>
        <w:t xml:space="preserve">professionals who were highly trained in Emergency management said that the preparation of FEMA was </w:t>
      </w:r>
      <w:r w:rsidR="00F96EF0" w:rsidRPr="0070775C">
        <w:rPr>
          <w:rFonts w:ascii="Times New Roman" w:hAnsi="Times New Roman" w:cs="Times New Roman"/>
          <w:sz w:val="24"/>
          <w:szCs w:val="24"/>
        </w:rPr>
        <w:t>wind-swept</w:t>
      </w:r>
      <w:r w:rsidR="0037469D" w:rsidRPr="0070775C">
        <w:rPr>
          <w:rFonts w:ascii="Times New Roman" w:hAnsi="Times New Roman" w:cs="Times New Roman"/>
          <w:sz w:val="24"/>
          <w:szCs w:val="24"/>
        </w:rPr>
        <w:t>.</w:t>
      </w:r>
      <w:r w:rsidR="00F96EF0" w:rsidRPr="0070775C">
        <w:rPr>
          <w:rFonts w:ascii="Times New Roman" w:hAnsi="Times New Roman" w:cs="Times New Roman"/>
          <w:sz w:val="24"/>
          <w:szCs w:val="24"/>
        </w:rPr>
        <w:t xml:space="preserve"> The erosion is because of the </w:t>
      </w:r>
      <w:r w:rsidR="00E0550A" w:rsidRPr="0070775C">
        <w:rPr>
          <w:rFonts w:ascii="Times New Roman" w:hAnsi="Times New Roman" w:cs="Times New Roman"/>
          <w:sz w:val="24"/>
          <w:szCs w:val="24"/>
        </w:rPr>
        <w:t xml:space="preserve">division of the preparedness purpose of FEMA </w:t>
      </w:r>
      <w:r w:rsidR="00C76E40" w:rsidRPr="0070775C">
        <w:rPr>
          <w:rFonts w:ascii="Times New Roman" w:hAnsi="Times New Roman" w:cs="Times New Roman"/>
          <w:sz w:val="24"/>
          <w:szCs w:val="24"/>
        </w:rPr>
        <w:t xml:space="preserve">and </w:t>
      </w:r>
      <w:r w:rsidR="00E0550A" w:rsidRPr="0070775C">
        <w:rPr>
          <w:rFonts w:ascii="Times New Roman" w:hAnsi="Times New Roman" w:cs="Times New Roman"/>
          <w:sz w:val="24"/>
          <w:szCs w:val="24"/>
        </w:rPr>
        <w:t xml:space="preserve">the employing of non-experienced </w:t>
      </w:r>
      <w:r w:rsidR="00C76E40" w:rsidRPr="0070775C">
        <w:rPr>
          <w:rFonts w:ascii="Times New Roman" w:hAnsi="Times New Roman" w:cs="Times New Roman"/>
          <w:sz w:val="24"/>
          <w:szCs w:val="24"/>
        </w:rPr>
        <w:t>staff.</w:t>
      </w:r>
      <w:r w:rsidR="00E0550A" w:rsidRPr="007077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15DBF" w14:textId="060BF5D1" w:rsidR="00C76E40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 xml:space="preserve">The victims of the Katrina response were left alone so as to establish the permanent housing </w:t>
      </w:r>
      <w:r w:rsidR="00217192" w:rsidRPr="0070775C">
        <w:rPr>
          <w:rFonts w:ascii="Times New Roman" w:hAnsi="Times New Roman" w:cs="Times New Roman"/>
          <w:sz w:val="24"/>
          <w:szCs w:val="24"/>
        </w:rPr>
        <w:t xml:space="preserve">that could serve them long term. Other victims were living in the structures that were set by </w:t>
      </w:r>
      <w:r w:rsidR="004856E9" w:rsidRPr="0070775C">
        <w:rPr>
          <w:rFonts w:ascii="Times New Roman" w:hAnsi="Times New Roman" w:cs="Times New Roman"/>
          <w:sz w:val="24"/>
          <w:szCs w:val="24"/>
        </w:rPr>
        <w:t>FEMA, and other relieve organizations</w:t>
      </w:r>
      <w:r w:rsidR="0087184A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87184A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("Hurricane Harvey (Atlantic, 2017)," n.d., p. </w:t>
      </w:r>
      <w:r w:rsidR="0087184A" w:rsidRPr="0070775C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87</w:t>
      </w:r>
      <w:r w:rsidR="0087184A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4856E9" w:rsidRPr="0070775C">
        <w:rPr>
          <w:rFonts w:ascii="Times New Roman" w:hAnsi="Times New Roman" w:cs="Times New Roman"/>
          <w:sz w:val="24"/>
          <w:szCs w:val="24"/>
        </w:rPr>
        <w:t>. In 2008, FEMA gave $</w:t>
      </w:r>
      <w:r w:rsidR="00F91CF0" w:rsidRPr="0070775C">
        <w:rPr>
          <w:rFonts w:ascii="Times New Roman" w:hAnsi="Times New Roman" w:cs="Times New Roman"/>
          <w:sz w:val="24"/>
          <w:szCs w:val="24"/>
        </w:rPr>
        <w:t xml:space="preserve">85 million to be used in purchasing households goods for the victims of Hurricane Katrina </w:t>
      </w:r>
      <w:r w:rsidR="00E5319B" w:rsidRPr="0070775C">
        <w:rPr>
          <w:rFonts w:ascii="Times New Roman" w:hAnsi="Times New Roman" w:cs="Times New Roman"/>
          <w:sz w:val="24"/>
          <w:szCs w:val="24"/>
        </w:rPr>
        <w:t>to other 16 states. Therefore, it can be concluded that FEMA did not manage the Katrina disaster effectively.</w:t>
      </w:r>
    </w:p>
    <w:p w14:paraId="52BBA380" w14:textId="62927CE1" w:rsidR="00E5319B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Hurricane Harvey</w:t>
      </w:r>
    </w:p>
    <w:p w14:paraId="3811A0AA" w14:textId="473044A4" w:rsidR="002D3D52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t>The Hurricane greatly affected the peop</w:t>
      </w:r>
      <w:r w:rsidRPr="0070775C">
        <w:rPr>
          <w:rFonts w:ascii="Times New Roman" w:hAnsi="Times New Roman" w:cs="Times New Roman"/>
          <w:sz w:val="24"/>
          <w:szCs w:val="24"/>
        </w:rPr>
        <w:t xml:space="preserve">le </w:t>
      </w:r>
      <w:r w:rsidR="00A55A33" w:rsidRPr="0070775C">
        <w:rPr>
          <w:rFonts w:ascii="Times New Roman" w:hAnsi="Times New Roman" w:cs="Times New Roman"/>
          <w:sz w:val="24"/>
          <w:szCs w:val="24"/>
        </w:rPr>
        <w:t xml:space="preserve">of southeast </w:t>
      </w:r>
      <w:r w:rsidR="001D54B2" w:rsidRPr="0070775C">
        <w:rPr>
          <w:rFonts w:ascii="Times New Roman" w:hAnsi="Times New Roman" w:cs="Times New Roman"/>
          <w:sz w:val="24"/>
          <w:szCs w:val="24"/>
        </w:rPr>
        <w:t>Texas,</w:t>
      </w:r>
      <w:r w:rsidR="00D40CED" w:rsidRPr="0070775C">
        <w:rPr>
          <w:rFonts w:ascii="Times New Roman" w:hAnsi="Times New Roman" w:cs="Times New Roman"/>
          <w:sz w:val="24"/>
          <w:szCs w:val="24"/>
        </w:rPr>
        <w:t xml:space="preserve"> Arkansas, Kentucky and Tennessee. </w:t>
      </w:r>
      <w:r w:rsidR="001D54B2" w:rsidRPr="0070775C">
        <w:rPr>
          <w:rFonts w:ascii="Times New Roman" w:hAnsi="Times New Roman" w:cs="Times New Roman"/>
          <w:sz w:val="24"/>
          <w:szCs w:val="24"/>
        </w:rPr>
        <w:t>The disaster slowly developed around Southeast Texas where there was the production of heavy precipitation over the region.</w:t>
      </w:r>
      <w:r w:rsidRPr="0070775C">
        <w:rPr>
          <w:rFonts w:ascii="Times New Roman" w:hAnsi="Times New Roman" w:cs="Times New Roman"/>
          <w:sz w:val="24"/>
          <w:szCs w:val="24"/>
        </w:rPr>
        <w:t xml:space="preserve"> This was the reason behind the massive flooding in the residential areas in Colorado city, and Montgomery, </w:t>
      </w:r>
      <w:r w:rsidR="003D19A1" w:rsidRPr="0070775C">
        <w:rPr>
          <w:rFonts w:ascii="Times New Roman" w:hAnsi="Times New Roman" w:cs="Times New Roman"/>
          <w:sz w:val="24"/>
          <w:szCs w:val="24"/>
        </w:rPr>
        <w:t xml:space="preserve">which were both cities of Texas. Hurricane Harvey was the first hurricane and tropical storms </w:t>
      </w:r>
      <w:r w:rsidR="00E27A52" w:rsidRPr="0070775C">
        <w:rPr>
          <w:rFonts w:ascii="Times New Roman" w:hAnsi="Times New Roman" w:cs="Times New Roman"/>
          <w:sz w:val="24"/>
          <w:szCs w:val="24"/>
        </w:rPr>
        <w:t xml:space="preserve">that significantly impacted the  United States of America negatively. The negative impacts were flooding, high-speed winds </w:t>
      </w:r>
      <w:r w:rsidR="00966B36" w:rsidRPr="0070775C">
        <w:rPr>
          <w:rFonts w:ascii="Times New Roman" w:hAnsi="Times New Roman" w:cs="Times New Roman"/>
          <w:sz w:val="24"/>
          <w:szCs w:val="24"/>
        </w:rPr>
        <w:t>which</w:t>
      </w:r>
      <w:r w:rsidR="00E27A52" w:rsidRPr="0070775C">
        <w:rPr>
          <w:rFonts w:ascii="Times New Roman" w:hAnsi="Times New Roman" w:cs="Times New Roman"/>
          <w:sz w:val="24"/>
          <w:szCs w:val="24"/>
        </w:rPr>
        <w:t xml:space="preserve"> caused damage</w:t>
      </w:r>
      <w:r w:rsidR="00966B36" w:rsidRPr="0070775C">
        <w:rPr>
          <w:rFonts w:ascii="Times New Roman" w:hAnsi="Times New Roman" w:cs="Times New Roman"/>
          <w:sz w:val="24"/>
          <w:szCs w:val="24"/>
        </w:rPr>
        <w:t xml:space="preserve"> and structural damage.</w:t>
      </w:r>
    </w:p>
    <w:p w14:paraId="21C62D68" w14:textId="3ECCCF5D" w:rsidR="00966B36" w:rsidRPr="0070775C" w:rsidRDefault="00763BD3" w:rsidP="0070775C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0775C">
        <w:rPr>
          <w:rFonts w:ascii="Times New Roman" w:hAnsi="Times New Roman" w:cs="Times New Roman"/>
          <w:sz w:val="24"/>
          <w:szCs w:val="24"/>
        </w:rPr>
        <w:lastRenderedPageBreak/>
        <w:t xml:space="preserve">The victims of Hurricane Harvey </w:t>
      </w:r>
      <w:r w:rsidR="00CC221D" w:rsidRPr="0070775C">
        <w:rPr>
          <w:rFonts w:ascii="Times New Roman" w:hAnsi="Times New Roman" w:cs="Times New Roman"/>
          <w:sz w:val="24"/>
          <w:szCs w:val="24"/>
        </w:rPr>
        <w:t>waited for an extended period before they could receive help from FEMA organization</w:t>
      </w:r>
      <w:r w:rsidR="0087184A" w:rsidRPr="0070775C">
        <w:rPr>
          <w:rFonts w:ascii="Times New Roman" w:hAnsi="Times New Roman" w:cs="Times New Roman"/>
          <w:sz w:val="24"/>
          <w:szCs w:val="24"/>
        </w:rPr>
        <w:t xml:space="preserve"> </w:t>
      </w:r>
      <w:r w:rsidR="0087184A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(Showstack, 2017, p. </w:t>
      </w:r>
      <w:r w:rsidR="0087184A" w:rsidRPr="0070775C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78</w:t>
      </w:r>
      <w:r w:rsidR="0087184A" w:rsidRPr="007077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CC221D" w:rsidRPr="0070775C">
        <w:rPr>
          <w:rFonts w:ascii="Times New Roman" w:hAnsi="Times New Roman" w:cs="Times New Roman"/>
          <w:sz w:val="24"/>
          <w:szCs w:val="24"/>
        </w:rPr>
        <w:t xml:space="preserve">. FEMA experienced technical </w:t>
      </w:r>
      <w:r w:rsidR="009172BC" w:rsidRPr="0070775C">
        <w:rPr>
          <w:rFonts w:ascii="Times New Roman" w:hAnsi="Times New Roman" w:cs="Times New Roman"/>
          <w:sz w:val="24"/>
          <w:szCs w:val="24"/>
        </w:rPr>
        <w:t xml:space="preserve">complications in the application and processing of the claims. </w:t>
      </w:r>
      <w:r w:rsidR="00977AA0" w:rsidRPr="0070775C">
        <w:rPr>
          <w:rFonts w:ascii="Times New Roman" w:hAnsi="Times New Roman" w:cs="Times New Roman"/>
          <w:sz w:val="24"/>
          <w:szCs w:val="24"/>
        </w:rPr>
        <w:t xml:space="preserve">There were victims who were not given the federal help and had to argue </w:t>
      </w:r>
      <w:r w:rsidR="00CD7ABE" w:rsidRPr="0070775C">
        <w:rPr>
          <w:rFonts w:ascii="Times New Roman" w:hAnsi="Times New Roman" w:cs="Times New Roman"/>
          <w:sz w:val="24"/>
          <w:szCs w:val="24"/>
        </w:rPr>
        <w:t xml:space="preserve">for their renunciation in trying to rebuild and repairing the properties that were destroyed </w:t>
      </w:r>
      <w:r w:rsidR="00EB1259" w:rsidRPr="0070775C">
        <w:rPr>
          <w:rFonts w:ascii="Times New Roman" w:hAnsi="Times New Roman" w:cs="Times New Roman"/>
          <w:sz w:val="24"/>
          <w:szCs w:val="24"/>
        </w:rPr>
        <w:t>by avoiding significant financial loss. FEMA did not adequately respond to the Harvey dis</w:t>
      </w:r>
      <w:r w:rsidR="00E94694" w:rsidRPr="0070775C">
        <w:rPr>
          <w:rFonts w:ascii="Times New Roman" w:hAnsi="Times New Roman" w:cs="Times New Roman"/>
          <w:sz w:val="24"/>
          <w:szCs w:val="24"/>
        </w:rPr>
        <w:t>aster that happened in 2017.</w:t>
      </w:r>
    </w:p>
    <w:p w14:paraId="1786941B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94A0C0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DF0A59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D880E7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003BB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030D61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F033C6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F351C2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E1F560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0BA97C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A7C485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7BC72F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67F7B1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D95D8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A94C1E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27FB07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8EDBCE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BDE0BA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1D33F3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9C9F8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11A575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73582D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97EF9E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A40202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6FC011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80E20D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637BB1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CEE09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093C3E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9F6ABC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D9DFF6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325E3D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17B809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772CF" w14:textId="77777777" w:rsidR="0070775C" w:rsidRDefault="0070775C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0AD378" w14:textId="53EC3C4D" w:rsidR="00EA60C4" w:rsidRPr="00EA60C4" w:rsidRDefault="00763BD3" w:rsidP="00EA60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14:paraId="245F9FA7" w14:textId="77777777" w:rsidR="00EA60C4" w:rsidRPr="00EA60C4" w:rsidRDefault="00763BD3" w:rsidP="0070775C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Bier, V. (n.d.). Hurricane Katrina as a Bureaucratic Nightmare. </w:t>
      </w:r>
      <w:r w:rsidRPr="00EA60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On Risk and Disaster</w:t>
      </w: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DOI:10.9783/9780812205473.243</w:t>
      </w:r>
    </w:p>
    <w:p w14:paraId="037C834B" w14:textId="77777777" w:rsidR="00EA60C4" w:rsidRPr="00EA60C4" w:rsidRDefault="00763BD3" w:rsidP="0070775C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Federal Emergency Management Agency (FEMA). (n.d.). </w:t>
      </w:r>
      <w:r w:rsidRPr="00EA60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SpringerReference</w:t>
      </w: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DOI:10.1007/springerreference_225387</w:t>
      </w:r>
    </w:p>
    <w:p w14:paraId="5AC57B82" w14:textId="77777777" w:rsidR="00EA60C4" w:rsidRPr="00EA60C4" w:rsidRDefault="00763BD3" w:rsidP="0070775C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Galloway, G. E. (n.d.). The Great Flood of 1993: </w:t>
      </w:r>
      <w:r w:rsidRPr="00EA60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Watershed Year</w:t>
      </w: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, 227-234. doi:10.2307/j.ctt20mvd5n.33</w:t>
      </w:r>
    </w:p>
    <w:p w14:paraId="65200AF5" w14:textId="77777777" w:rsidR="00EA60C4" w:rsidRPr="00EA60C4" w:rsidRDefault="00763BD3" w:rsidP="0070775C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Hurricane Harvey (Atlantic, 2017). (n.d.). </w:t>
      </w:r>
      <w:r w:rsidRPr="00EA60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AccessScience</w:t>
      </w: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doi:10.1036/1097-8542.br0906171</w:t>
      </w:r>
    </w:p>
    <w:p w14:paraId="195145F4" w14:textId="77777777" w:rsidR="00EA60C4" w:rsidRPr="00EA60C4" w:rsidRDefault="00763BD3" w:rsidP="0070775C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Showstack, R. (2017). Past FEMA Head Urges Smarter Rebuilding After Natural Disasters. </w:t>
      </w:r>
      <w:r w:rsidRPr="00EA60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Eos</w:t>
      </w:r>
      <w:r w:rsidRPr="00EA60C4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doi:10.1029/2017eo084103</w:t>
      </w:r>
    </w:p>
    <w:p w14:paraId="38BC48EC" w14:textId="77777777" w:rsidR="00EA60C4" w:rsidRPr="0070775C" w:rsidRDefault="00EA60C4">
      <w:pPr>
        <w:rPr>
          <w:rFonts w:ascii="Times New Roman" w:hAnsi="Times New Roman" w:cs="Times New Roman"/>
          <w:sz w:val="24"/>
          <w:szCs w:val="24"/>
        </w:rPr>
      </w:pPr>
    </w:p>
    <w:p w14:paraId="5475D0AF" w14:textId="77777777" w:rsidR="00E94694" w:rsidRPr="0070775C" w:rsidRDefault="00E94694">
      <w:pPr>
        <w:rPr>
          <w:rFonts w:ascii="Times New Roman" w:hAnsi="Times New Roman" w:cs="Times New Roman"/>
          <w:sz w:val="24"/>
          <w:szCs w:val="24"/>
        </w:rPr>
      </w:pPr>
    </w:p>
    <w:p w14:paraId="3A97A354" w14:textId="77777777" w:rsidR="00EB1259" w:rsidRPr="0070775C" w:rsidRDefault="00EB1259">
      <w:pPr>
        <w:rPr>
          <w:rFonts w:ascii="Times New Roman" w:hAnsi="Times New Roman" w:cs="Times New Roman"/>
          <w:sz w:val="24"/>
          <w:szCs w:val="24"/>
        </w:rPr>
      </w:pPr>
    </w:p>
    <w:p w14:paraId="1D92DC71" w14:textId="77777777" w:rsidR="00310ACF" w:rsidRPr="0070775C" w:rsidRDefault="00310ACF">
      <w:pPr>
        <w:rPr>
          <w:rFonts w:ascii="Times New Roman" w:hAnsi="Times New Roman" w:cs="Times New Roman"/>
          <w:sz w:val="24"/>
          <w:szCs w:val="24"/>
        </w:rPr>
      </w:pPr>
    </w:p>
    <w:p w14:paraId="4D4112FF" w14:textId="77777777" w:rsidR="00EE1E97" w:rsidRPr="0070775C" w:rsidRDefault="00EE1E97">
      <w:pPr>
        <w:rPr>
          <w:rFonts w:ascii="Times New Roman" w:hAnsi="Times New Roman" w:cs="Times New Roman"/>
          <w:sz w:val="24"/>
          <w:szCs w:val="24"/>
        </w:rPr>
      </w:pPr>
    </w:p>
    <w:sectPr w:rsidR="00EE1E97" w:rsidRPr="0070775C" w:rsidSect="009814A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A8F63" w14:textId="77777777" w:rsidR="00763BD3" w:rsidRDefault="00763BD3">
      <w:pPr>
        <w:spacing w:after="0" w:line="240" w:lineRule="auto"/>
      </w:pPr>
      <w:r>
        <w:separator/>
      </w:r>
    </w:p>
  </w:endnote>
  <w:endnote w:type="continuationSeparator" w:id="0">
    <w:p w14:paraId="78E6C377" w14:textId="77777777" w:rsidR="00763BD3" w:rsidRDefault="00763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046B" w14:textId="77777777" w:rsidR="00763BD3" w:rsidRDefault="00763BD3">
      <w:pPr>
        <w:spacing w:after="0" w:line="240" w:lineRule="auto"/>
      </w:pPr>
      <w:r>
        <w:separator/>
      </w:r>
    </w:p>
  </w:footnote>
  <w:footnote w:type="continuationSeparator" w:id="0">
    <w:p w14:paraId="3B5EF45E" w14:textId="77777777" w:rsidR="00763BD3" w:rsidRDefault="00763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10A21" w14:textId="082FCB85" w:rsidR="0093056D" w:rsidRDefault="00763BD3">
    <w:pPr>
      <w:pStyle w:val="Header"/>
      <w:jc w:val="right"/>
    </w:pPr>
    <w:r>
      <w:t xml:space="preserve"> FEDERAL EMERGENCY MANAGEMENT AGENCY   </w:t>
    </w:r>
    <w:sdt>
      <w:sdtPr>
        <w:id w:val="-16824968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49831E8" w14:textId="77777777" w:rsidR="0093056D" w:rsidRDefault="009305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1F38C" w14:textId="2396D044" w:rsidR="009814A3" w:rsidRDefault="00763BD3">
    <w:pPr>
      <w:pStyle w:val="Header"/>
      <w:jc w:val="right"/>
    </w:pPr>
    <w:r>
      <w:t xml:space="preserve">Running head: </w:t>
    </w:r>
    <w:r w:rsidR="00AB4440">
      <w:t xml:space="preserve">FEDERAL EMERGENCY MANAGEMENT AGENCY  </w:t>
    </w:r>
    <w:sdt>
      <w:sdtPr>
        <w:id w:val="-786032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B6A7016" w14:textId="77777777" w:rsidR="009814A3" w:rsidRDefault="009814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1MjA3MzY3NjAxMrVU0lEKTi0uzszPAykwrAUAve5i7SwAAAA="/>
  </w:docVars>
  <w:rsids>
    <w:rsidRoot w:val="00F2198F"/>
    <w:rsid w:val="000D126F"/>
    <w:rsid w:val="00193E63"/>
    <w:rsid w:val="001D54B2"/>
    <w:rsid w:val="00217192"/>
    <w:rsid w:val="002477C1"/>
    <w:rsid w:val="00253F7E"/>
    <w:rsid w:val="002D0DAF"/>
    <w:rsid w:val="002D3D52"/>
    <w:rsid w:val="002F6FB6"/>
    <w:rsid w:val="00310ACF"/>
    <w:rsid w:val="00347A49"/>
    <w:rsid w:val="00373FDA"/>
    <w:rsid w:val="0037469D"/>
    <w:rsid w:val="003A6613"/>
    <w:rsid w:val="003C57CF"/>
    <w:rsid w:val="003D19A1"/>
    <w:rsid w:val="00435C30"/>
    <w:rsid w:val="00452C6A"/>
    <w:rsid w:val="004856E9"/>
    <w:rsid w:val="004E0E94"/>
    <w:rsid w:val="004F34A8"/>
    <w:rsid w:val="005052D3"/>
    <w:rsid w:val="005A408C"/>
    <w:rsid w:val="006032A4"/>
    <w:rsid w:val="00621454"/>
    <w:rsid w:val="006564A3"/>
    <w:rsid w:val="0068691E"/>
    <w:rsid w:val="0070775C"/>
    <w:rsid w:val="00763BD3"/>
    <w:rsid w:val="00835F49"/>
    <w:rsid w:val="00843D66"/>
    <w:rsid w:val="0087184A"/>
    <w:rsid w:val="008C44D1"/>
    <w:rsid w:val="008D7ED1"/>
    <w:rsid w:val="009172BC"/>
    <w:rsid w:val="0093056D"/>
    <w:rsid w:val="00966B36"/>
    <w:rsid w:val="00977AA0"/>
    <w:rsid w:val="009814A3"/>
    <w:rsid w:val="009B04A3"/>
    <w:rsid w:val="009D19A4"/>
    <w:rsid w:val="009F01A2"/>
    <w:rsid w:val="00A55A33"/>
    <w:rsid w:val="00A62FDC"/>
    <w:rsid w:val="00AB4440"/>
    <w:rsid w:val="00B00D6F"/>
    <w:rsid w:val="00B1024F"/>
    <w:rsid w:val="00B319EE"/>
    <w:rsid w:val="00B37CF7"/>
    <w:rsid w:val="00BC2AF8"/>
    <w:rsid w:val="00BC30EB"/>
    <w:rsid w:val="00C23345"/>
    <w:rsid w:val="00C56D1B"/>
    <w:rsid w:val="00C76E40"/>
    <w:rsid w:val="00CC221D"/>
    <w:rsid w:val="00CD7ABE"/>
    <w:rsid w:val="00D40CED"/>
    <w:rsid w:val="00DA1536"/>
    <w:rsid w:val="00DE3183"/>
    <w:rsid w:val="00E0550A"/>
    <w:rsid w:val="00E27A52"/>
    <w:rsid w:val="00E47D26"/>
    <w:rsid w:val="00E5319B"/>
    <w:rsid w:val="00E54DA1"/>
    <w:rsid w:val="00E94694"/>
    <w:rsid w:val="00EA60C4"/>
    <w:rsid w:val="00EB1259"/>
    <w:rsid w:val="00EE1E97"/>
    <w:rsid w:val="00F2198F"/>
    <w:rsid w:val="00F32BE3"/>
    <w:rsid w:val="00F51AE2"/>
    <w:rsid w:val="00F660BE"/>
    <w:rsid w:val="00F91CF0"/>
    <w:rsid w:val="00F96EF0"/>
    <w:rsid w:val="00FA2910"/>
    <w:rsid w:val="00FD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4C3817-22B8-4B97-82AE-EAF3DE2F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EA6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60C4"/>
    <w:rPr>
      <w:i/>
      <w:iCs/>
    </w:rPr>
  </w:style>
  <w:style w:type="character" w:customStyle="1" w:styleId="gray">
    <w:name w:val="gray"/>
    <w:basedOn w:val="DefaultParagraphFont"/>
    <w:rsid w:val="0087184A"/>
  </w:style>
  <w:style w:type="paragraph" w:styleId="Header">
    <w:name w:val="header"/>
    <w:basedOn w:val="Normal"/>
    <w:link w:val="HeaderChar"/>
    <w:uiPriority w:val="99"/>
    <w:unhideWhenUsed/>
    <w:rsid w:val="00981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4A3"/>
  </w:style>
  <w:style w:type="paragraph" w:styleId="Footer">
    <w:name w:val="footer"/>
    <w:basedOn w:val="Normal"/>
    <w:link w:val="FooterChar"/>
    <w:uiPriority w:val="99"/>
    <w:unhideWhenUsed/>
    <w:rsid w:val="00981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Pavilion</cp:lastModifiedBy>
  <cp:revision>2</cp:revision>
  <dcterms:created xsi:type="dcterms:W3CDTF">2019-11-29T17:10:00Z</dcterms:created>
  <dcterms:modified xsi:type="dcterms:W3CDTF">2019-11-29T17:10:00Z</dcterms:modified>
</cp:coreProperties>
</file>