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Fonts w:ascii="Open Sans" w:hAnsi="Open Sans" w:cs="Open Sans"/>
          <w:color w:val="333333"/>
          <w:sz w:val="21"/>
          <w:szCs w:val="21"/>
        </w:rPr>
        <w:t>I'm done with the work. There you might however experience some difficulty using Macros, I would therefore recommend in case you face any issue use the following code in VBA.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Sub </w:t>
      </w:r>
      <w:proofErr w:type="spellStart"/>
      <w:proofErr w:type="gram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GoodJudgement</w:t>
      </w:r>
      <w:proofErr w:type="spell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(</w:t>
      </w:r>
      <w:proofErr w:type="gram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)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Dim </w:t>
      </w:r>
      <w:proofErr w:type="spell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noc</w:t>
      </w:r>
      <w:proofErr w:type="spell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 </w:t>
      </w:r>
      <w:proofErr w:type="gram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As</w:t>
      </w:r>
      <w:proofErr w:type="gram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 Integer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proofErr w:type="spell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noc</w:t>
      </w:r>
      <w:proofErr w:type="spell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 = </w:t>
      </w:r>
      <w:proofErr w:type="spellStart"/>
      <w:proofErr w:type="gram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InputBox</w:t>
      </w:r>
      <w:proofErr w:type="spell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(</w:t>
      </w:r>
      <w:proofErr w:type="gram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"Enter number of Cookies:")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If </w:t>
      </w:r>
      <w:proofErr w:type="spell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noc</w:t>
      </w:r>
      <w:proofErr w:type="spell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 &gt; 12 Then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proofErr w:type="spell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MsgBox</w:t>
      </w:r>
      <w:proofErr w:type="spell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 "If you are </w:t>
      </w:r>
      <w:proofErr w:type="gram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eat</w:t>
      </w:r>
      <w:proofErr w:type="gram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 these, you will be sick"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Else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proofErr w:type="spellStart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MsgBox</w:t>
      </w:r>
      <w:proofErr w:type="spellEnd"/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 xml:space="preserve"> "Your body can handle this"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End If</w:t>
      </w:r>
    </w:p>
    <w:p w:rsidR="002F7D20" w:rsidRDefault="002F7D20" w:rsidP="002F7D20">
      <w:pPr>
        <w:pStyle w:val="NormalWeb"/>
        <w:shd w:val="clear" w:color="auto" w:fill="FFFFFF"/>
        <w:spacing w:before="0" w:beforeAutospacing="0" w:after="150" w:afterAutospacing="0" w:line="345" w:lineRule="atLeast"/>
        <w:rPr>
          <w:rFonts w:ascii="Open Sans" w:hAnsi="Open Sans" w:cs="Open Sans"/>
          <w:color w:val="333333"/>
          <w:sz w:val="21"/>
          <w:szCs w:val="21"/>
        </w:rPr>
      </w:pPr>
      <w:r>
        <w:rPr>
          <w:rStyle w:val="Emphasis"/>
          <w:rFonts w:ascii="Open Sans" w:hAnsi="Open Sans" w:cs="Open Sans"/>
          <w:b/>
          <w:bCs/>
          <w:color w:val="333333"/>
          <w:sz w:val="21"/>
          <w:szCs w:val="21"/>
        </w:rPr>
        <w:t>End Sub</w:t>
      </w:r>
    </w:p>
    <w:p w:rsidR="00EE3282" w:rsidRPr="002F7D20" w:rsidRDefault="00EE3282" w:rsidP="002F7D20">
      <w:bookmarkStart w:id="0" w:name="_GoBack"/>
      <w:bookmarkEnd w:id="0"/>
    </w:p>
    <w:sectPr w:rsidR="00EE3282" w:rsidRPr="002F7D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282"/>
    <w:rsid w:val="00191ED5"/>
    <w:rsid w:val="002851E5"/>
    <w:rsid w:val="002F7D20"/>
    <w:rsid w:val="00EE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1E2CF8"/>
  <w15:chartTrackingRefBased/>
  <w15:docId w15:val="{AB266692-9411-4206-8C7E-553175C0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F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F7D2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710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2021-02-14T08:12:00Z</dcterms:created>
  <dcterms:modified xsi:type="dcterms:W3CDTF">2021-02-14T19:01:00Z</dcterms:modified>
</cp:coreProperties>
</file>