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80745" w:rsidRDefault="00D80745" w:rsidP="00134EC0">
      <w:pPr>
        <w:spacing w:line="480" w:lineRule="auto"/>
        <w:jc w:val="both"/>
      </w:pPr>
      <w:bookmarkStart w:id="0" w:name="_GoBack"/>
      <w:bookmarkEnd w:id="0"/>
    </w:p>
    <w:p w:rsidR="00D80745" w:rsidRDefault="00D80745" w:rsidP="00134EC0">
      <w:pPr>
        <w:spacing w:line="480" w:lineRule="auto"/>
        <w:jc w:val="both"/>
      </w:pPr>
    </w:p>
    <w:p w:rsidR="00D80745" w:rsidRDefault="00D80745" w:rsidP="00134EC0">
      <w:pPr>
        <w:spacing w:line="480" w:lineRule="auto"/>
        <w:jc w:val="both"/>
      </w:pPr>
    </w:p>
    <w:p w:rsidR="00D80745" w:rsidRPr="00D80745" w:rsidRDefault="008B6CE6" w:rsidP="00D80745">
      <w:pPr>
        <w:spacing w:line="480" w:lineRule="auto"/>
        <w:jc w:val="center"/>
        <w:rPr>
          <w:b/>
        </w:rPr>
      </w:pPr>
      <w:r w:rsidRPr="00D80745">
        <w:rPr>
          <w:b/>
        </w:rPr>
        <w:t>Email analysis</w:t>
      </w:r>
    </w:p>
    <w:p w:rsidR="00D80745" w:rsidRPr="00D80745" w:rsidRDefault="008B6CE6" w:rsidP="00D80745">
      <w:pPr>
        <w:spacing w:line="480" w:lineRule="auto"/>
        <w:jc w:val="center"/>
        <w:rPr>
          <w:b/>
        </w:rPr>
      </w:pPr>
      <w:r w:rsidRPr="00D80745">
        <w:rPr>
          <w:b/>
        </w:rPr>
        <w:t>Name:</w:t>
      </w:r>
    </w:p>
    <w:p w:rsidR="00D80745" w:rsidRPr="00D80745" w:rsidRDefault="008B6CE6" w:rsidP="00D80745">
      <w:pPr>
        <w:spacing w:line="480" w:lineRule="auto"/>
        <w:jc w:val="center"/>
        <w:rPr>
          <w:b/>
        </w:rPr>
      </w:pPr>
      <w:r w:rsidRPr="00D80745">
        <w:rPr>
          <w:b/>
        </w:rPr>
        <w:t>Professor:</w:t>
      </w:r>
    </w:p>
    <w:p w:rsidR="00D80745" w:rsidRPr="00D80745" w:rsidRDefault="008B6CE6" w:rsidP="00D80745">
      <w:pPr>
        <w:spacing w:line="480" w:lineRule="auto"/>
        <w:jc w:val="center"/>
        <w:rPr>
          <w:b/>
        </w:rPr>
      </w:pPr>
      <w:r w:rsidRPr="00D80745">
        <w:rPr>
          <w:b/>
        </w:rPr>
        <w:t>Course:</w:t>
      </w:r>
    </w:p>
    <w:p w:rsidR="00D80745" w:rsidRPr="00D80745" w:rsidRDefault="008B6CE6" w:rsidP="00D80745">
      <w:pPr>
        <w:spacing w:line="480" w:lineRule="auto"/>
        <w:jc w:val="center"/>
        <w:rPr>
          <w:b/>
        </w:rPr>
      </w:pPr>
      <w:r w:rsidRPr="00D80745">
        <w:rPr>
          <w:b/>
        </w:rPr>
        <w:t>Date:</w:t>
      </w:r>
    </w:p>
    <w:p w:rsidR="00D80745" w:rsidRDefault="008B6CE6">
      <w:r>
        <w:br w:type="page"/>
      </w:r>
    </w:p>
    <w:p w:rsidR="004230A0" w:rsidRPr="007B25FF" w:rsidRDefault="004230A0" w:rsidP="00134EC0">
      <w:pPr>
        <w:spacing w:line="480" w:lineRule="auto"/>
        <w:jc w:val="both"/>
        <w:rPr>
          <w:b/>
        </w:rPr>
      </w:pPr>
      <w:r w:rsidRPr="007B25FF">
        <w:rPr>
          <w:b/>
        </w:rPr>
        <w:lastRenderedPageBreak/>
        <w:t>Precise and vigorous words used</w:t>
      </w:r>
    </w:p>
    <w:p w:rsidR="007D0851" w:rsidRDefault="00C85D97" w:rsidP="00134EC0">
      <w:pPr>
        <w:spacing w:line="480" w:lineRule="auto"/>
        <w:jc w:val="both"/>
      </w:pPr>
      <w:r>
        <w:t>Some</w:t>
      </w:r>
      <w:r w:rsidR="007B25FF">
        <w:t xml:space="preserve"> of the </w:t>
      </w:r>
      <w:r w:rsidR="007D0851">
        <w:t xml:space="preserve">precise and </w:t>
      </w:r>
      <w:r w:rsidR="007B25FF">
        <w:t xml:space="preserve">vigorous words </w:t>
      </w:r>
      <w:r w:rsidR="007D0851">
        <w:t>includes juggling, many, reduce, fix, 20 % and</w:t>
      </w:r>
      <w:r w:rsidR="00BE0FD6">
        <w:t xml:space="preserve"> said</w:t>
      </w:r>
      <w:r w:rsidR="004E160F">
        <w:t>s</w:t>
      </w:r>
      <w:r>
        <w:t>.</w:t>
      </w:r>
      <w:r w:rsidR="00BB6EDF">
        <w:t xml:space="preserve"> </w:t>
      </w:r>
    </w:p>
    <w:p w:rsidR="007B25FF" w:rsidRPr="007B25FF" w:rsidRDefault="007B25FF" w:rsidP="00134EC0">
      <w:pPr>
        <w:spacing w:line="480" w:lineRule="auto"/>
        <w:jc w:val="both"/>
        <w:rPr>
          <w:b/>
        </w:rPr>
      </w:pPr>
      <w:r>
        <w:rPr>
          <w:b/>
        </w:rPr>
        <w:t>Email analysis</w:t>
      </w:r>
    </w:p>
    <w:p w:rsidR="004230A0" w:rsidRDefault="008B6CE6" w:rsidP="00134EC0">
      <w:pPr>
        <w:spacing w:line="480" w:lineRule="auto"/>
        <w:jc w:val="both"/>
      </w:pPr>
      <w:r>
        <w:t>The tone, as well as the type of words used in writing an email, are a very important aspect of how the receiver of the email receives. This is because emails do not show the body language and also the feelings of the sender of the email. Instead, the words and the tone used carries the feelings.</w:t>
      </w:r>
      <w:r w:rsidR="00A05D95">
        <w:t xml:space="preserve"> The choice of words is therefore very essential.</w:t>
      </w:r>
      <w:r w:rsidR="004230A0">
        <w:t xml:space="preserve"> </w:t>
      </w:r>
    </w:p>
    <w:p w:rsidR="00A05D95" w:rsidRDefault="008B6CE6" w:rsidP="00134EC0">
      <w:pPr>
        <w:spacing w:line="480" w:lineRule="auto"/>
        <w:jc w:val="both"/>
      </w:pPr>
      <w:r>
        <w:t>In reference to the email sent by the vice president of Richard Mangrove to the supervisors and the managers, several faults ca</w:t>
      </w:r>
      <w:r w:rsidR="007C3820">
        <w:t>n be noted in the choice of words used and also the tone of the sender.</w:t>
      </w:r>
      <w:r w:rsidR="00B12129">
        <w:t xml:space="preserve"> To begin with, the sender fails to salute the receiver of the email. In writing emails, salutation helps to build a rapport between the sender and the receiver of the message</w:t>
      </w:r>
      <w:r w:rsidR="00134EC0">
        <w:t>. When not used, it makes the receiver develop suspicion on what could be the objective of the email.</w:t>
      </w:r>
    </w:p>
    <w:p w:rsidR="00BF6080" w:rsidRDefault="008B6CE6" w:rsidP="00134EC0">
      <w:pPr>
        <w:spacing w:line="480" w:lineRule="auto"/>
        <w:jc w:val="both"/>
      </w:pPr>
      <w:r>
        <w:t xml:space="preserve">Secondly, </w:t>
      </w:r>
      <w:r w:rsidR="00C02F01">
        <w:t xml:space="preserve">the sender of the message applies a tone that is not very pleasant to the receiver. </w:t>
      </w:r>
      <w:r w:rsidR="0047785F">
        <w:t xml:space="preserve">The sender appears to be angry. The sender uses a very negative towards the receivers of the message. For instance, the sender states that "this is something I hate to do but I must warn you…" which </w:t>
      </w:r>
      <w:r w:rsidR="00394ABC">
        <w:t>proves how angry the sender is. As a result, the sender appears to be insinuating that the receiver is somehow guilty while the sender is innocent.</w:t>
      </w:r>
      <w:r w:rsidR="009B5FA5">
        <w:t xml:space="preserve"> This makes the reader feel defensive, angry as well as feel that their professional image is being demeaned.</w:t>
      </w:r>
      <w:r>
        <w:t xml:space="preserve"> </w:t>
      </w:r>
    </w:p>
    <w:p w:rsidR="00134EC0" w:rsidRDefault="008B6CE6" w:rsidP="00134EC0">
      <w:pPr>
        <w:spacing w:line="480" w:lineRule="auto"/>
        <w:jc w:val="both"/>
      </w:pPr>
      <w:r>
        <w:t>In another instance, the vice president tells the supervisors and the managers to “MAN UP!!</w:t>
      </w:r>
      <w:r w:rsidR="0033644A">
        <w:t>”.</w:t>
      </w:r>
      <w:r>
        <w:t xml:space="preserve"> By using the capital letters and the exclamation marks at the end of the statement, the vice president can be thought to have been shouting angrily at the supervisors and the managers.</w:t>
      </w:r>
      <w:r w:rsidR="0033644A">
        <w:t xml:space="preserve"> This may result in unnecessary tension between the sender and the receivers. Also, it can break the relationship that exists between the two parties. </w:t>
      </w:r>
    </w:p>
    <w:p w:rsidR="00627FB4" w:rsidRDefault="008B6CE6" w:rsidP="00134EC0">
      <w:pPr>
        <w:spacing w:line="480" w:lineRule="auto"/>
        <w:jc w:val="both"/>
      </w:pPr>
      <w:r>
        <w:t>In the email, the vice president fails to use courteous words. This can be viewed to mean that</w:t>
      </w:r>
      <w:r w:rsidR="00135B5F">
        <w:t xml:space="preserve"> he is angry at the receiver of the email or that he is the boss at the company.</w:t>
      </w:r>
      <w:r w:rsidR="004C4B74">
        <w:t xml:space="preserve"> Use of courteous words in </w:t>
      </w:r>
      <w:r w:rsidR="0045685D">
        <w:t>an email</w:t>
      </w:r>
      <w:r w:rsidR="004C4B74">
        <w:t xml:space="preserve"> such as please and thank you makes the tone of a demanding email </w:t>
      </w:r>
      <w:r w:rsidR="0045685D">
        <w:t>appear</w:t>
      </w:r>
      <w:r w:rsidR="004C4B74">
        <w:t xml:space="preserve"> to be less demanding.</w:t>
      </w:r>
      <w:r w:rsidR="0045685D">
        <w:t xml:space="preserve"> As a consequence, the relationship between the involved parties holds.</w:t>
      </w:r>
    </w:p>
    <w:p w:rsidR="00EF29F7" w:rsidRDefault="008B6CE6" w:rsidP="00134EC0">
      <w:pPr>
        <w:spacing w:line="480" w:lineRule="auto"/>
        <w:jc w:val="both"/>
      </w:pPr>
      <w:r>
        <w:t>The vice president repeatedly uses the word must. This appears to be very commanding. As a result of this, the supervisors and managers may feel that they are not part of the decision-making process in the company and therefore feel the back lies with the sender of the email. They may feel demeaned.</w:t>
      </w:r>
    </w:p>
    <w:sectPr w:rsidR="00EF29F7" w:rsidSect="00035AA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02A78" w:rsidRDefault="00F02A78">
      <w:pPr>
        <w:spacing w:after="0" w:line="240" w:lineRule="auto"/>
      </w:pPr>
      <w:r>
        <w:separator/>
      </w:r>
    </w:p>
  </w:endnote>
  <w:endnote w:type="continuationSeparator" w:id="0">
    <w:p w:rsidR="00F02A78" w:rsidRDefault="00F02A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02A78" w:rsidRDefault="00F02A78">
      <w:pPr>
        <w:spacing w:after="0" w:line="240" w:lineRule="auto"/>
      </w:pPr>
      <w:r>
        <w:separator/>
      </w:r>
    </w:p>
  </w:footnote>
  <w:footnote w:type="continuationSeparator" w:id="0">
    <w:p w:rsidR="00F02A78" w:rsidRDefault="00F02A7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0707264"/>
      <w:docPartObj>
        <w:docPartGallery w:val="Page Numbers (Top of Page)"/>
        <w:docPartUnique/>
      </w:docPartObj>
    </w:sdtPr>
    <w:sdtEndPr>
      <w:rPr>
        <w:noProof/>
      </w:rPr>
    </w:sdtEndPr>
    <w:sdtContent>
      <w:p w:rsidR="00035AAE" w:rsidRDefault="008B6CE6" w:rsidP="002C00B2">
        <w:pPr>
          <w:pStyle w:val="Header"/>
          <w:spacing w:line="480" w:lineRule="auto"/>
          <w:jc w:val="both"/>
        </w:pPr>
        <w:r>
          <w:t xml:space="preserve">EMAIL ANALYSIS </w:t>
        </w:r>
        <w:r w:rsidR="002C00B2">
          <w:tab/>
        </w:r>
        <w:r w:rsidR="002C00B2">
          <w:tab/>
        </w:r>
        <w:r>
          <w:fldChar w:fldCharType="begin"/>
        </w:r>
        <w:r>
          <w:instrText xml:space="preserve"> PAGE   \* MERGEFORMAT </w:instrText>
        </w:r>
        <w:r>
          <w:fldChar w:fldCharType="separate"/>
        </w:r>
        <w:r w:rsidR="00A76D0D">
          <w:rPr>
            <w:noProof/>
          </w:rPr>
          <w:t>3</w:t>
        </w:r>
        <w:r>
          <w:rPr>
            <w:noProof/>
          </w:rPr>
          <w:fldChar w:fldCharType="end"/>
        </w:r>
      </w:p>
    </w:sdtContent>
  </w:sdt>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5AAE" w:rsidRDefault="008B6CE6" w:rsidP="00035AAE">
    <w:pPr>
      <w:pStyle w:val="Header"/>
      <w:spacing w:line="480" w:lineRule="auto"/>
      <w:jc w:val="both"/>
    </w:pPr>
    <w:r>
      <w:t xml:space="preserve">RUNNING HEAD: EMAIL ANALYSIS </w:t>
    </w:r>
    <w:r>
      <w:tab/>
    </w:r>
    <w:sdt>
      <w:sdtPr>
        <w:id w:val="-76415016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F02A78">
          <w:rPr>
            <w:noProof/>
          </w:rPr>
          <w:t>1</w:t>
        </w:r>
        <w:r>
          <w:rPr>
            <w:noProof/>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5438"/>
    <w:rsid w:val="00004377"/>
    <w:rsid w:val="00035AAE"/>
    <w:rsid w:val="00115438"/>
    <w:rsid w:val="00134EC0"/>
    <w:rsid w:val="00135140"/>
    <w:rsid w:val="00135B5F"/>
    <w:rsid w:val="002724E6"/>
    <w:rsid w:val="00284B7A"/>
    <w:rsid w:val="002C00B2"/>
    <w:rsid w:val="0033644A"/>
    <w:rsid w:val="00394ABC"/>
    <w:rsid w:val="004230A0"/>
    <w:rsid w:val="0045685D"/>
    <w:rsid w:val="0047785F"/>
    <w:rsid w:val="004C4B74"/>
    <w:rsid w:val="004E160F"/>
    <w:rsid w:val="00550DB5"/>
    <w:rsid w:val="00627FB4"/>
    <w:rsid w:val="00705A3E"/>
    <w:rsid w:val="007B25FF"/>
    <w:rsid w:val="007B3411"/>
    <w:rsid w:val="007C3820"/>
    <w:rsid w:val="007D0851"/>
    <w:rsid w:val="008B6CE6"/>
    <w:rsid w:val="009B5FA5"/>
    <w:rsid w:val="00A05D95"/>
    <w:rsid w:val="00A76D0D"/>
    <w:rsid w:val="00AF5310"/>
    <w:rsid w:val="00B12129"/>
    <w:rsid w:val="00BB6EDF"/>
    <w:rsid w:val="00BE0FD6"/>
    <w:rsid w:val="00BF6080"/>
    <w:rsid w:val="00C02F01"/>
    <w:rsid w:val="00C85D97"/>
    <w:rsid w:val="00D80745"/>
    <w:rsid w:val="00D83773"/>
    <w:rsid w:val="00E95E48"/>
    <w:rsid w:val="00EF29F7"/>
    <w:rsid w:val="00F02A78"/>
    <w:rsid w:val="00FB23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852BAD1-75D6-4E3C-9769-93E3E6C19D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35AAE"/>
    <w:pPr>
      <w:tabs>
        <w:tab w:val="center" w:pos="4680"/>
        <w:tab w:val="right" w:pos="9360"/>
      </w:tabs>
      <w:spacing w:after="0" w:line="240" w:lineRule="auto"/>
    </w:pPr>
  </w:style>
  <w:style w:type="character" w:customStyle="1" w:styleId="HeaderChar">
    <w:name w:val="Header Char"/>
    <w:basedOn w:val="DefaultParagraphFont"/>
    <w:link w:val="Header"/>
    <w:uiPriority w:val="99"/>
    <w:rsid w:val="00035AAE"/>
  </w:style>
  <w:style w:type="paragraph" w:styleId="Footer">
    <w:name w:val="footer"/>
    <w:basedOn w:val="Normal"/>
    <w:link w:val="FooterChar"/>
    <w:uiPriority w:val="99"/>
    <w:unhideWhenUsed/>
    <w:rsid w:val="00035AAE"/>
    <w:pPr>
      <w:tabs>
        <w:tab w:val="center" w:pos="4680"/>
        <w:tab w:val="right" w:pos="9360"/>
      </w:tabs>
      <w:spacing w:after="0" w:line="240" w:lineRule="auto"/>
    </w:pPr>
  </w:style>
  <w:style w:type="character" w:customStyle="1" w:styleId="FooterChar">
    <w:name w:val="Footer Char"/>
    <w:basedOn w:val="DefaultParagraphFont"/>
    <w:link w:val="Footer"/>
    <w:uiPriority w:val="99"/>
    <w:rsid w:val="00035A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398</Words>
  <Characters>2274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compaq</dc:creator>
  <cp:lastModifiedBy>amos kamau</cp:lastModifiedBy>
  <cp:revision>2</cp:revision>
  <dcterms:created xsi:type="dcterms:W3CDTF">2018-07-09T00:15:00Z</dcterms:created>
  <dcterms:modified xsi:type="dcterms:W3CDTF">2018-07-09T00:15:00Z</dcterms:modified>
</cp:coreProperties>
</file>