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CCC" w:rsidRDefault="00380CCC"/>
    <w:p w:rsidR="00035CAD" w:rsidRDefault="00380CCC">
      <w:r>
        <w:t>Please go to</w:t>
      </w:r>
      <w:r w:rsidRPr="00380CCC">
        <w:rPr>
          <w:b/>
        </w:rPr>
        <w:t xml:space="preserve"> </w:t>
      </w:r>
      <w:hyperlink r:id="rId4" w:history="1">
        <w:r w:rsidRPr="004C0D69">
          <w:rPr>
            <w:rStyle w:val="Hyperlink"/>
            <w:b/>
          </w:rPr>
          <w:t>https://taftcollege.instructure.com/login/canvas</w:t>
        </w:r>
      </w:hyperlink>
      <w:r>
        <w:rPr>
          <w:b/>
        </w:rPr>
        <w:t xml:space="preserve"> </w:t>
      </w:r>
      <w:r>
        <w:t>to sign in</w:t>
      </w:r>
    </w:p>
    <w:p w:rsidR="00380CCC" w:rsidRDefault="00380CCC">
      <w:proofErr w:type="gramStart"/>
      <w:r>
        <w:t>Username:A</w:t>
      </w:r>
      <w:proofErr w:type="gramEnd"/>
      <w:r>
        <w:t>00273836</w:t>
      </w:r>
    </w:p>
    <w:p w:rsidR="00380CCC" w:rsidRDefault="00380CCC">
      <w:r>
        <w:t>Password: Ar273836</w:t>
      </w:r>
    </w:p>
    <w:p w:rsidR="00380CCC" w:rsidRDefault="00380CCC"/>
    <w:p w:rsidR="00380CCC" w:rsidRDefault="00380CCC">
      <w:r>
        <w:t xml:space="preserve">On the left hand side, you will be a book logo. When you have the cursor over it, it will say “courses” </w:t>
      </w:r>
    </w:p>
    <w:p w:rsidR="00380CCC" w:rsidRDefault="00380CCC"/>
    <w:p w:rsidR="00380CCC" w:rsidRDefault="00380CCC">
      <w:r>
        <w:t>You will click that and choose MATH 1520</w:t>
      </w:r>
    </w:p>
    <w:p w:rsidR="00380CCC" w:rsidRDefault="00380CCC"/>
    <w:p w:rsidR="00380CCC" w:rsidRDefault="00380CCC">
      <w:r>
        <w:t xml:space="preserve">On the left hand side you will see </w:t>
      </w:r>
      <w:r w:rsidRPr="00380CCC">
        <w:rPr>
          <w:b/>
        </w:rPr>
        <w:t>My Lab and Mastering</w:t>
      </w:r>
      <w:r>
        <w:t xml:space="preserve"> </w:t>
      </w:r>
    </w:p>
    <w:p w:rsidR="00380CCC" w:rsidRDefault="00380CCC"/>
    <w:p w:rsidR="00380CCC" w:rsidRDefault="00380CCC">
      <w:r>
        <w:t>Under student links you will choose</w:t>
      </w:r>
    </w:p>
    <w:p w:rsidR="00380CCC" w:rsidRDefault="00380CCC">
      <w:proofErr w:type="spellStart"/>
      <w:r>
        <w:t>MyMathLab</w:t>
      </w:r>
      <w:proofErr w:type="spellEnd"/>
      <w:r>
        <w:t xml:space="preserve"> All Assignments</w:t>
      </w:r>
    </w:p>
    <w:p w:rsidR="00380CCC" w:rsidRDefault="00380CCC"/>
    <w:p w:rsidR="000D283A" w:rsidRDefault="000D283A">
      <w:r>
        <w:t>You will do all assignments</w:t>
      </w:r>
    </w:p>
    <w:p w:rsidR="00380CCC" w:rsidRDefault="00380CCC">
      <w:bookmarkStart w:id="0" w:name="_GoBack"/>
      <w:bookmarkEnd w:id="0"/>
    </w:p>
    <w:p w:rsidR="00380CCC" w:rsidRPr="00380CCC" w:rsidRDefault="00380CCC"/>
    <w:sectPr w:rsidR="00380CCC" w:rsidRPr="00380C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CCC"/>
    <w:rsid w:val="00035CAD"/>
    <w:rsid w:val="000D283A"/>
    <w:rsid w:val="00351BA1"/>
    <w:rsid w:val="003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40B3B"/>
  <w15:chartTrackingRefBased/>
  <w15:docId w15:val="{48F14CF1-8C76-4740-B308-1E7676977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0C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aftcollege.instructure.com/login/canv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D. Resendez</dc:creator>
  <cp:keywords/>
  <dc:description/>
  <cp:lastModifiedBy>Alyssa D. Resendez</cp:lastModifiedBy>
  <cp:revision>3</cp:revision>
  <dcterms:created xsi:type="dcterms:W3CDTF">2019-01-25T23:44:00Z</dcterms:created>
  <dcterms:modified xsi:type="dcterms:W3CDTF">2019-02-08T20:42:00Z</dcterms:modified>
</cp:coreProperties>
</file>