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CA272" w14:textId="77777777" w:rsidR="00837D2F" w:rsidRDefault="00837D2F">
      <w:pPr>
        <w:rPr>
          <w:b/>
        </w:rPr>
      </w:pPr>
      <w:r>
        <w:rPr>
          <w:b/>
        </w:rPr>
        <w:t xml:space="preserve">5 theories – stages discussed in class </w:t>
      </w:r>
      <w:bookmarkStart w:id="0" w:name="_GoBack"/>
      <w:bookmarkEnd w:id="0"/>
    </w:p>
    <w:p w14:paraId="4BD0B938" w14:textId="77777777" w:rsidR="00AE6292" w:rsidRPr="00837D2F" w:rsidRDefault="00837D2F">
      <w:pPr>
        <w:rPr>
          <w:b/>
        </w:rPr>
      </w:pPr>
      <w:r w:rsidRPr="00837D2F">
        <w:rPr>
          <w:b/>
        </w:rPr>
        <w:t xml:space="preserve">Degrees of crime </w:t>
      </w:r>
    </w:p>
    <w:p w14:paraId="215E6FF7" w14:textId="77777777" w:rsidR="00837D2F" w:rsidRDefault="00837D2F"/>
    <w:p w14:paraId="3EFA094F" w14:textId="77777777" w:rsidR="00837D2F" w:rsidRDefault="00837D2F">
      <w:r>
        <w:t>-Felony –most serious type of crime in CA can carry prison</w:t>
      </w:r>
    </w:p>
    <w:p w14:paraId="1943E67B" w14:textId="77777777" w:rsidR="00837D2F" w:rsidRDefault="00837D2F"/>
    <w:p w14:paraId="5CEDBACC" w14:textId="77777777" w:rsidR="00837D2F" w:rsidRDefault="00837D2F">
      <w:r>
        <w:t>-Misdemeanor –Typically a less serious crime up to a year in court</w:t>
      </w:r>
    </w:p>
    <w:p w14:paraId="27241434" w14:textId="77777777" w:rsidR="00837D2F" w:rsidRDefault="00837D2F"/>
    <w:p w14:paraId="2E27DE8A" w14:textId="77777777" w:rsidR="00837D2F" w:rsidRDefault="00837D2F">
      <w:r>
        <w:t xml:space="preserve">-Infraction – Speeding </w:t>
      </w:r>
      <w:proofErr w:type="gramStart"/>
      <w:r>
        <w:t xml:space="preserve">tickets  </w:t>
      </w:r>
      <w:proofErr w:type="spellStart"/>
      <w:r>
        <w:t>etc</w:t>
      </w:r>
      <w:proofErr w:type="spellEnd"/>
      <w:proofErr w:type="gramEnd"/>
    </w:p>
    <w:p w14:paraId="4A913132" w14:textId="77777777" w:rsidR="00837D2F" w:rsidRDefault="00837D2F"/>
    <w:p w14:paraId="3F191591" w14:textId="77777777" w:rsidR="00837D2F" w:rsidRDefault="00837D2F">
      <w:r>
        <w:t xml:space="preserve">-Wobbler- Can be charged as a misdemeanor </w:t>
      </w:r>
      <w:proofErr w:type="gramStart"/>
      <w:r>
        <w:t>or  felony</w:t>
      </w:r>
      <w:proofErr w:type="gramEnd"/>
      <w:r>
        <w:t>.</w:t>
      </w:r>
    </w:p>
    <w:p w14:paraId="405D43AD" w14:textId="77777777" w:rsidR="00837D2F" w:rsidRDefault="00837D2F"/>
    <w:p w14:paraId="54FA222E" w14:textId="77777777" w:rsidR="00837D2F" w:rsidRPr="00837D2F" w:rsidRDefault="00837D2F">
      <w:pPr>
        <w:rPr>
          <w:b/>
        </w:rPr>
      </w:pPr>
      <w:r w:rsidRPr="00837D2F">
        <w:rPr>
          <w:b/>
        </w:rPr>
        <w:t xml:space="preserve">Levels of Punishment </w:t>
      </w:r>
    </w:p>
    <w:p w14:paraId="1AFE32DA" w14:textId="77777777" w:rsidR="00837D2F" w:rsidRDefault="00837D2F"/>
    <w:p w14:paraId="24F19D81" w14:textId="77777777" w:rsidR="00837D2F" w:rsidRDefault="00837D2F">
      <w:r>
        <w:t xml:space="preserve">-Jail – Short term </w:t>
      </w:r>
    </w:p>
    <w:p w14:paraId="64341C34" w14:textId="77777777" w:rsidR="00837D2F" w:rsidRDefault="00837D2F"/>
    <w:p w14:paraId="3E2AD587" w14:textId="77777777" w:rsidR="00837D2F" w:rsidRDefault="00837D2F">
      <w:r>
        <w:t xml:space="preserve">-Prison – Long term </w:t>
      </w:r>
    </w:p>
    <w:p w14:paraId="0C4E5F55" w14:textId="77777777" w:rsidR="00837D2F" w:rsidRDefault="00837D2F"/>
    <w:p w14:paraId="35ABF7B4" w14:textId="77777777" w:rsidR="00837D2F" w:rsidRDefault="00837D2F">
      <w:r>
        <w:t xml:space="preserve">-Parole – Out of prison but are still being monitored by Police </w:t>
      </w:r>
    </w:p>
    <w:p w14:paraId="214A743B" w14:textId="77777777" w:rsidR="00837D2F" w:rsidRDefault="00837D2F"/>
    <w:p w14:paraId="4059CBFB" w14:textId="77777777" w:rsidR="00837D2F" w:rsidRDefault="00837D2F">
      <w:r>
        <w:t xml:space="preserve">-Probation – Supervised part of a sentence /Ankle monitor is a condition of a probation </w:t>
      </w:r>
    </w:p>
    <w:p w14:paraId="4FF34023" w14:textId="77777777" w:rsidR="00837D2F" w:rsidRDefault="00837D2F"/>
    <w:sectPr w:rsidR="00837D2F" w:rsidSect="0030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2F"/>
    <w:rsid w:val="001131F1"/>
    <w:rsid w:val="0030323D"/>
    <w:rsid w:val="006419C6"/>
    <w:rsid w:val="00837D2F"/>
    <w:rsid w:val="00ED6EC4"/>
    <w:rsid w:val="00E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607A4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427</Characters>
  <Application>Microsoft Macintosh Word</Application>
  <DocSecurity>0</DocSecurity>
  <Lines>3</Lines>
  <Paragraphs>1</Paragraphs>
  <ScaleCrop>false</ScaleCrop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2019-10-31T04:55:00Z</dcterms:created>
  <dcterms:modified xsi:type="dcterms:W3CDTF">2019-10-31T05:01:00Z</dcterms:modified>
</cp:coreProperties>
</file>