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2CE" w:rsidRDefault="00C602CE" w:rsidP="00C602CE">
      <w:r>
        <w:t>Respond to two peers '</w:t>
      </w:r>
    </w:p>
    <w:p w:rsidR="00C602CE" w:rsidRDefault="00C602CE" w:rsidP="00C602CE">
      <w:pPr>
        <w:rPr>
          <w:rFonts w:hint="eastAsia"/>
        </w:rPr>
      </w:pPr>
    </w:p>
    <w:p w:rsidR="00C602CE" w:rsidRDefault="00C602CE" w:rsidP="00C602CE">
      <w:r>
        <w:t>DIRECTIONS</w:t>
      </w:r>
    </w:p>
    <w:p w:rsidR="00C602CE" w:rsidRDefault="00C602CE" w:rsidP="00C602CE">
      <w:pPr>
        <w:rPr>
          <w:rFonts w:hint="eastAsia"/>
        </w:rPr>
      </w:pPr>
      <w:r>
        <w:rPr>
          <w:rFonts w:hint="eastAsia"/>
        </w:rPr>
        <w:t xml:space="preserve">1.  Research </w:t>
      </w:r>
      <w:proofErr w:type="spellStart"/>
      <w:r>
        <w:rPr>
          <w:rFonts w:hint="eastAsia"/>
        </w:rPr>
        <w:t>Geli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Raubal</w:t>
      </w:r>
      <w:proofErr w:type="spellEnd"/>
      <w:r>
        <w:rPr>
          <w:rFonts w:hint="eastAsia"/>
        </w:rPr>
        <w:t xml:space="preserve"> (Links</w:t>
      </w:r>
      <w:r>
        <w:rPr>
          <w:rFonts w:hint="eastAsia"/>
        </w:rPr>
        <w:t>：</w:t>
      </w:r>
      <w:r>
        <w:rPr>
          <w:rFonts w:hint="eastAsia"/>
        </w:rPr>
        <w:t>http://go.galegroup.com.library.wlac.edu/ps/termCluster?</w:t>
      </w:r>
      <w:proofErr w:type="gramStart"/>
      <w:r>
        <w:rPr>
          <w:rFonts w:hint="eastAsia"/>
        </w:rPr>
        <w:t>inPS</w:t>
      </w:r>
      <w:proofErr w:type="gramEnd"/>
      <w:r>
        <w:rPr>
          <w:rFonts w:hint="eastAsia"/>
        </w:rPr>
        <w:t xml:space="preserve">=true&amp;userGroupName=lawest&amp;prodId=AONE).        </w:t>
      </w:r>
      <w:proofErr w:type="gramStart"/>
      <w:r>
        <w:rPr>
          <w:rFonts w:hint="eastAsia"/>
        </w:rPr>
        <w:t>in</w:t>
      </w:r>
      <w:proofErr w:type="gramEnd"/>
      <w:r>
        <w:rPr>
          <w:rFonts w:hint="eastAsia"/>
        </w:rPr>
        <w:t xml:space="preserve"> Topic Finder in Academic OneFile in the Pace Library's databases.  </w:t>
      </w:r>
    </w:p>
    <w:p w:rsidR="00C602CE" w:rsidRDefault="00C602CE" w:rsidP="00C602CE"/>
    <w:p w:rsidR="00C602CE" w:rsidRDefault="00C602CE" w:rsidP="00C602CE">
      <w:r>
        <w:t xml:space="preserve">2.  In 500 words (4 pages), tell us whether we can logically conclude that </w:t>
      </w:r>
      <w:proofErr w:type="spellStart"/>
      <w:r>
        <w:t>Geli</w:t>
      </w:r>
      <w:proofErr w:type="spellEnd"/>
      <w:r>
        <w:t xml:space="preserve"> </w:t>
      </w:r>
      <w:proofErr w:type="spellStart"/>
      <w:r>
        <w:t>Raubal's</w:t>
      </w:r>
      <w:proofErr w:type="spellEnd"/>
      <w:r>
        <w:t xml:space="preserve"> uncle engaged in an inappropriate relationship with her and murdered her.</w:t>
      </w:r>
    </w:p>
    <w:p w:rsidR="00C602CE" w:rsidRDefault="00C602CE" w:rsidP="00C602CE">
      <w:r>
        <w:t>_</w:t>
      </w:r>
    </w:p>
    <w:p w:rsidR="00C602CE" w:rsidRDefault="00C602CE" w:rsidP="00C602CE">
      <w:r>
        <w:t>3.  List your sources from Academic OneFile in a Works Cited at the end of your posting.  (The citations are in MLA format, 8th edition, in the database; you just need to locate them, and then copy/paste them below your work.)</w:t>
      </w:r>
    </w:p>
    <w:p w:rsidR="00C602CE" w:rsidRDefault="00C602CE" w:rsidP="00C602CE">
      <w:r>
        <w:t>_</w:t>
      </w:r>
    </w:p>
    <w:p w:rsidR="00C602CE" w:rsidRDefault="00C602CE" w:rsidP="00C602CE">
      <w:r>
        <w:t xml:space="preserve">NOTE:  </w:t>
      </w:r>
      <w:proofErr w:type="spellStart"/>
      <w:r>
        <w:t>Geli's</w:t>
      </w:r>
      <w:proofErr w:type="spellEnd"/>
      <w:r>
        <w:t xml:space="preserve"> uncle is notorious (Links to an external site</w:t>
      </w:r>
      <w:proofErr w:type="gramStart"/>
      <w:r>
        <w:t>.)</w:t>
      </w:r>
      <w:proofErr w:type="gramEnd"/>
      <w:r>
        <w:t>Links to an external site</w:t>
      </w:r>
      <w:proofErr w:type="gramStart"/>
      <w:r>
        <w:t>.;</w:t>
      </w:r>
      <w:proofErr w:type="gramEnd"/>
      <w:r>
        <w:t xml:space="preserve"> don't assume that he engaged in inappropriate behavior and murdered </w:t>
      </w:r>
      <w:proofErr w:type="spellStart"/>
      <w:r>
        <w:t>Geli</w:t>
      </w:r>
      <w:proofErr w:type="spellEnd"/>
      <w:r>
        <w:t xml:space="preserve"> simply because of his notoriety.  Don't be guilty of faulty deductive (Links to an external site</w:t>
      </w:r>
      <w:proofErr w:type="gramStart"/>
      <w:r>
        <w:t>.)Links to an external site.</w:t>
      </w:r>
      <w:proofErr w:type="gramEnd"/>
      <w:r>
        <w:t xml:space="preserve"> </w:t>
      </w:r>
      <w:proofErr w:type="gramStart"/>
      <w:r>
        <w:t>reasoning</w:t>
      </w:r>
      <w:proofErr w:type="gramEnd"/>
      <w:r>
        <w:t>--or a fallacy (Links to an external site.)Links to an external site</w:t>
      </w:r>
      <w:proofErr w:type="gramStart"/>
      <w:r>
        <w:t>.!</w:t>
      </w:r>
      <w:proofErr w:type="gramEnd"/>
      <w:r>
        <w:t xml:space="preserve"> </w:t>
      </w:r>
    </w:p>
    <w:p w:rsidR="00C602CE" w:rsidRDefault="00C602CE" w:rsidP="00C602CE"/>
    <w:p w:rsidR="00C602CE" w:rsidRDefault="00C602CE" w:rsidP="00C602CE">
      <w:r>
        <w:t xml:space="preserve">Here </w:t>
      </w:r>
      <w:proofErr w:type="gramStart"/>
      <w:r>
        <w:t>are</w:t>
      </w:r>
      <w:proofErr w:type="gramEnd"/>
      <w:r>
        <w:t xml:space="preserve"> a video that might help:  </w:t>
      </w:r>
    </w:p>
    <w:p w:rsidR="00C602CE" w:rsidRDefault="00C602CE" w:rsidP="00C602CE">
      <w:r>
        <w:t xml:space="preserve"> https://www.youtube.com/watch?v=H_alI3jZBLI&amp;feature=youtu.be</w:t>
      </w:r>
    </w:p>
    <w:p w:rsidR="00C602CE" w:rsidRDefault="00C602CE" w:rsidP="00C602CE"/>
    <w:p w:rsidR="002A43DF" w:rsidRDefault="00C602CE" w:rsidP="00C602CE">
      <w:r>
        <w:t>And respond to two peers</w:t>
      </w:r>
      <w:r>
        <w:rPr>
          <w:rFonts w:hint="eastAsia"/>
        </w:rPr>
        <w:t>，</w:t>
      </w:r>
      <w:r>
        <w:t xml:space="preserve"> </w:t>
      </w:r>
      <w:proofErr w:type="spellStart"/>
      <w:r>
        <w:t>i</w:t>
      </w:r>
      <w:proofErr w:type="spellEnd"/>
      <w:r>
        <w:t xml:space="preserve"> will upload two pe</w:t>
      </w:r>
      <w:r>
        <w:t>ers response in the files after you finished the journey. Thank you!</w:t>
      </w:r>
      <w:bookmarkStart w:id="0" w:name="_GoBack"/>
      <w:bookmarkEnd w:id="0"/>
    </w:p>
    <w:sectPr w:rsidR="002A43DF" w:rsidSect="002A43DF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2CE"/>
    <w:rsid w:val="002A43DF"/>
    <w:rsid w:val="00C6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B56F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Macintosh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mac</dc:creator>
  <cp:keywords/>
  <dc:description/>
  <cp:lastModifiedBy>mac mac</cp:lastModifiedBy>
  <cp:revision>1</cp:revision>
  <dcterms:created xsi:type="dcterms:W3CDTF">2018-11-02T19:55:00Z</dcterms:created>
  <dcterms:modified xsi:type="dcterms:W3CDTF">2018-11-02T19:56:00Z</dcterms:modified>
</cp:coreProperties>
</file>