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CFE" w:rsidRPr="00B80DCD" w:rsidRDefault="006A6C1A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B80DCD">
        <w:rPr>
          <w:rFonts w:ascii="Times New Roman" w:hAnsi="Times New Roman" w:cs="Times New Roman"/>
        </w:rPr>
        <w:t xml:space="preserve">Hello group, </w:t>
      </w:r>
      <w:r w:rsidR="00B80DCD" w:rsidRPr="00B80DCD">
        <w:rPr>
          <w:rFonts w:ascii="Times New Roman" w:hAnsi="Times New Roman" w:cs="Times New Roman"/>
        </w:rPr>
        <w:t>this</w:t>
      </w:r>
      <w:r w:rsidRPr="00B80DCD">
        <w:rPr>
          <w:rFonts w:ascii="Times New Roman" w:hAnsi="Times New Roman" w:cs="Times New Roman"/>
        </w:rPr>
        <w:t xml:space="preserve"> week in </w:t>
      </w:r>
      <w:r w:rsidR="00B80DCD" w:rsidRPr="00B80DCD">
        <w:rPr>
          <w:rFonts w:ascii="Times New Roman" w:hAnsi="Times New Roman" w:cs="Times New Roman"/>
        </w:rPr>
        <w:t xml:space="preserve">Ghetto by </w:t>
      </w:r>
      <w:r w:rsidR="00B80DCD" w:rsidRPr="00B80DCD">
        <w:rPr>
          <w:rFonts w:ascii="Times New Roman" w:hAnsi="Times New Roman" w:cs="Times New Roman"/>
          <w:color w:val="1B1B1B"/>
          <w:sz w:val="27"/>
          <w:szCs w:val="27"/>
          <w:shd w:val="clear" w:color="auto" w:fill="FFFFFF"/>
        </w:rPr>
        <w:t>Mark</w:t>
      </w:r>
      <w:r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Gottdiener, Ray Hutchison, and Michael Ryan, we have learned</w:t>
      </w:r>
      <w:r w:rsidR="00BD3B2B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about the Ghettos around the universe. Some of the role played by </w:t>
      </w:r>
      <w:r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social factors</w:t>
      </w:r>
      <w:r w:rsidR="00BD3B2B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Ghetto</w:t>
      </w:r>
      <w:r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that include</w:t>
      </w:r>
      <w:r w:rsidR="00BD3B2B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gender, </w:t>
      </w:r>
      <w:r w:rsidR="00BD3B2B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race,</w:t>
      </w:r>
      <w:r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lifestyle, class</w:t>
      </w:r>
      <w:r w:rsidR="00BD3B2B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economic, culture, and politics of the Ghetto. In the last discussion, we discussed </w:t>
      </w:r>
      <w:r w:rsidR="003A2DD5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economic</w:t>
      </w:r>
      <w:r w:rsidR="00BD3B2B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factor of Ghettos</w:t>
      </w:r>
      <w:r w:rsidR="008D4CA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8D4CA3" w:rsidRPr="00B80DCD">
        <w:rPr>
          <w:rFonts w:ascii="Times New Roman" w:hAnsi="Times New Roman" w:cs="Times New Roman"/>
          <w:sz w:val="24"/>
          <w:szCs w:val="24"/>
        </w:rPr>
        <w:t>Ryan</w:t>
      </w:r>
      <w:r w:rsidR="008D4CA3">
        <w:rPr>
          <w:rFonts w:ascii="Times New Roman" w:hAnsi="Times New Roman" w:cs="Times New Roman"/>
          <w:sz w:val="24"/>
          <w:szCs w:val="24"/>
        </w:rPr>
        <w:t xml:space="preserve"> et al. 2018)</w:t>
      </w:r>
      <w:r w:rsidR="008D4CA3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3A2DD5" w:rsidRPr="00B80DCD" w:rsidRDefault="006A6C1A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This week we are going to discuss the organization of ghettos such culture. It emphasizes the importance of culture to social life. </w:t>
      </w:r>
      <w:r w:rsidR="009A1F9A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Ghettos had social practices and belie</w:t>
      </w:r>
      <w:r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fs </w:t>
      </w:r>
      <w:r w:rsidR="009A1F9A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about their culture</w:t>
      </w:r>
      <w:r w:rsidR="008D4CA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8D4CA3" w:rsidRPr="00B80DCD">
        <w:rPr>
          <w:rFonts w:ascii="Times New Roman" w:hAnsi="Times New Roman" w:cs="Times New Roman"/>
          <w:sz w:val="24"/>
          <w:szCs w:val="24"/>
        </w:rPr>
        <w:t>Ryan</w:t>
      </w:r>
      <w:r w:rsidR="008D4CA3">
        <w:rPr>
          <w:rFonts w:ascii="Times New Roman" w:hAnsi="Times New Roman" w:cs="Times New Roman"/>
          <w:sz w:val="24"/>
          <w:szCs w:val="24"/>
        </w:rPr>
        <w:t xml:space="preserve"> et al. 2018)</w:t>
      </w:r>
      <w:r w:rsidR="009A1F9A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Ghettos pay more attention to institutional and community factors. For instance, how </w:t>
      </w:r>
      <w:r w:rsidR="00B80DCD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Jews</w:t>
      </w:r>
      <w:r w:rsidR="009A1F9A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carried their culture, such as educational teaching. </w:t>
      </w:r>
    </w:p>
    <w:p w:rsidR="009A1F9A" w:rsidRDefault="006A6C1A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Cultural practices of Ghettos spread very fast to other nations through educational practices. Ghetto culture and educational teaching emphasized love and </w:t>
      </w:r>
      <w:r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peace</w:t>
      </w:r>
      <w:r w:rsidR="008D4CA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8D4CA3" w:rsidRPr="00B80DCD">
        <w:rPr>
          <w:rFonts w:ascii="Times New Roman" w:hAnsi="Times New Roman" w:cs="Times New Roman"/>
          <w:sz w:val="24"/>
          <w:szCs w:val="24"/>
        </w:rPr>
        <w:t>Ryan</w:t>
      </w:r>
      <w:r w:rsidR="008D4CA3">
        <w:rPr>
          <w:rFonts w:ascii="Times New Roman" w:hAnsi="Times New Roman" w:cs="Times New Roman"/>
          <w:sz w:val="24"/>
          <w:szCs w:val="24"/>
        </w:rPr>
        <w:t xml:space="preserve"> et al. 2018)</w:t>
      </w:r>
      <w:r w:rsidR="008D4CA3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B80DCD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spread of Europe culture to a different part of the work makes the culture very popular in the world today. This week's discussion question is,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what are the challenges Ghetto</w:t>
      </w:r>
      <w:bookmarkStart w:id="0" w:name="_GoBack"/>
      <w:bookmarkEnd w:id="0"/>
      <w:r w:rsidR="00B80DCD" w:rsidRPr="00B80DC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culture faced, and how did they solve the problems? </w:t>
      </w:r>
    </w:p>
    <w:p w:rsidR="00B80DCD" w:rsidRDefault="00B80DCD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B80DCD" w:rsidRPr="00B80DCD" w:rsidRDefault="006A6C1A">
      <w:pPr>
        <w:rPr>
          <w:rFonts w:ascii="Times New Roman" w:hAnsi="Times New Roman" w:cs="Times New Roman"/>
          <w:sz w:val="24"/>
          <w:szCs w:val="24"/>
        </w:rPr>
      </w:pPr>
      <w:r w:rsidRPr="00B80DCD">
        <w:rPr>
          <w:rFonts w:ascii="Times New Roman" w:hAnsi="Times New Roman" w:cs="Times New Roman"/>
          <w:sz w:val="24"/>
          <w:szCs w:val="24"/>
        </w:rPr>
        <w:t>Ryan, M. T., Hutchison, R., &amp; Gottdiener, M. (2018). The new urban sociology. Routledge.</w:t>
      </w:r>
    </w:p>
    <w:sectPr w:rsidR="00B80DCD" w:rsidRPr="00B80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B47"/>
    <w:rsid w:val="001746F8"/>
    <w:rsid w:val="003A2DD5"/>
    <w:rsid w:val="00655B47"/>
    <w:rsid w:val="006A6C1A"/>
    <w:rsid w:val="008D4CA3"/>
    <w:rsid w:val="009A1F9A"/>
    <w:rsid w:val="00B80DCD"/>
    <w:rsid w:val="00BD3B2B"/>
    <w:rsid w:val="00D0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2019-11-13T21:41:00Z</dcterms:created>
  <dcterms:modified xsi:type="dcterms:W3CDTF">2019-11-13T21:41:00Z</dcterms:modified>
</cp:coreProperties>
</file>