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0CEE" w14:textId="77777777" w:rsidR="00D71B2E" w:rsidRPr="00D71B2E" w:rsidRDefault="00D71B2E" w:rsidP="00D71B2E">
      <w:pPr>
        <w:numPr>
          <w:ilvl w:val="0"/>
          <w:numId w:val="1"/>
        </w:numPr>
      </w:pPr>
      <w:r w:rsidRPr="00D71B2E">
        <w:t>Read chapter 1 in the text. List at least three important facts from this chapter you found valuable to your wellness journey.</w:t>
      </w:r>
    </w:p>
    <w:p w14:paraId="65D5B896" w14:textId="77777777" w:rsidR="00D71B2E" w:rsidRPr="00D71B2E" w:rsidRDefault="00D71B2E" w:rsidP="00D71B2E">
      <w:pPr>
        <w:numPr>
          <w:ilvl w:val="0"/>
          <w:numId w:val="1"/>
        </w:numPr>
      </w:pPr>
      <w:r w:rsidRPr="00D71B2E">
        <w:t>Read Proverbs 4:20-22. God's Word is essential for our spiritual health! Why should you pay attention to what you learn in this course and keep our (class) words close to your heart regarding your physical health?</w:t>
      </w:r>
    </w:p>
    <w:p w14:paraId="53174030" w14:textId="77777777" w:rsidR="00D71B2E" w:rsidRPr="00D71B2E" w:rsidRDefault="00D71B2E" w:rsidP="00D71B2E">
      <w:pPr>
        <w:numPr>
          <w:ilvl w:val="0"/>
          <w:numId w:val="1"/>
        </w:numPr>
      </w:pPr>
      <w:r w:rsidRPr="00D71B2E">
        <w:t>On page 6 of the text, several questions are posed on discovering your mission. Using the 7 steps found in Chapter 1, </w:t>
      </w:r>
      <w:r w:rsidRPr="00D71B2E">
        <w:rPr>
          <w:b/>
          <w:bCs/>
        </w:rPr>
        <w:t>write</w:t>
      </w:r>
      <w:r w:rsidRPr="00D71B2E">
        <w:t xml:space="preserve"> a mission statement for </w:t>
      </w:r>
      <w:proofErr w:type="gramStart"/>
      <w:r w:rsidRPr="00D71B2E">
        <w:t>yourself</w:t>
      </w:r>
      <w:proofErr w:type="gramEnd"/>
      <w:r w:rsidRPr="00D71B2E">
        <w:t xml:space="preserve"> and </w:t>
      </w:r>
      <w:r w:rsidRPr="00D71B2E">
        <w:rPr>
          <w:b/>
          <w:bCs/>
          <w:i/>
          <w:iCs/>
        </w:rPr>
        <w:t>explain the components you included in writing your own mission statement.</w:t>
      </w:r>
    </w:p>
    <w:p w14:paraId="3E064848" w14:textId="77777777" w:rsidR="00D71B2E" w:rsidRPr="00D71B2E" w:rsidRDefault="00D71B2E" w:rsidP="00D71B2E">
      <w:pPr>
        <w:numPr>
          <w:ilvl w:val="0"/>
          <w:numId w:val="1"/>
        </w:numPr>
      </w:pPr>
      <w:r w:rsidRPr="00D71B2E">
        <w:t>Briefly describe the </w:t>
      </w:r>
      <w:r w:rsidRPr="00D71B2E">
        <w:rPr>
          <w:b/>
          <w:bCs/>
        </w:rPr>
        <w:t>six stages </w:t>
      </w:r>
      <w:r w:rsidRPr="00D71B2E">
        <w:t>of change and their </w:t>
      </w:r>
      <w:r w:rsidRPr="00D71B2E">
        <w:rPr>
          <w:b/>
          <w:bCs/>
        </w:rPr>
        <w:t>time frames</w:t>
      </w:r>
      <w:r w:rsidRPr="00D71B2E">
        <w:t> for the Transtheoretical model of change. There is additional information at the bottom of this worksheet and plan to help you with the time frames. Which stage are you in for exercise? For diet and nutrition? What barriers to change apply to you for exercise and diet/nutrition? What can you do about them?</w:t>
      </w:r>
    </w:p>
    <w:p w14:paraId="120FB9A4" w14:textId="77777777" w:rsidR="00D71B2E" w:rsidRPr="00D71B2E" w:rsidRDefault="00D71B2E" w:rsidP="00D71B2E">
      <w:pPr>
        <w:numPr>
          <w:ilvl w:val="0"/>
          <w:numId w:val="1"/>
        </w:numPr>
      </w:pPr>
      <w:r w:rsidRPr="00D71B2E">
        <w:t>Create a tentative wellness plan for </w:t>
      </w:r>
      <w:r w:rsidRPr="00D71B2E">
        <w:rPr>
          <w:b/>
          <w:bCs/>
        </w:rPr>
        <w:t>One Week</w:t>
      </w:r>
      <w:r w:rsidRPr="00D71B2E">
        <w:t> that includes exercise, eating right, stress management, and other components that are important to you. List your plan for </w:t>
      </w:r>
      <w:r w:rsidRPr="00D71B2E">
        <w:rPr>
          <w:b/>
          <w:bCs/>
          <w:i/>
          <w:iCs/>
        </w:rPr>
        <w:t>ONE WEEK,</w:t>
      </w:r>
      <w:r w:rsidRPr="00D71B2E">
        <w:t> showing dates, activities, and basic plans you are implementing into your life now and include how you would like to improve your wellness plan.</w:t>
      </w:r>
    </w:p>
    <w:p w14:paraId="005186FF" w14:textId="77777777" w:rsidR="00D71B2E" w:rsidRPr="00D71B2E" w:rsidRDefault="00D71B2E" w:rsidP="00D71B2E">
      <w:pPr>
        <w:numPr>
          <w:ilvl w:val="0"/>
          <w:numId w:val="1"/>
        </w:numPr>
      </w:pPr>
      <w:r w:rsidRPr="00D71B2E">
        <w:t>How do you offer your body (and life) as a spiritual act of worship (Romans 12:1)? These may include spiritual acts such as reading God's word daily, devotionals, singing praises, attending church services, praying for yourself and others, etc. What obstacles or barriers do you have for being able to do this?</w:t>
      </w:r>
    </w:p>
    <w:p w14:paraId="52B4A3E0" w14:textId="77777777" w:rsidR="00D71B2E" w:rsidRPr="00D71B2E" w:rsidRDefault="00D71B2E" w:rsidP="00D71B2E">
      <w:pPr>
        <w:numPr>
          <w:ilvl w:val="0"/>
          <w:numId w:val="1"/>
        </w:numPr>
      </w:pPr>
      <w:r w:rsidRPr="00D71B2E">
        <w:t>Use the </w:t>
      </w:r>
      <w:proofErr w:type="spellStart"/>
      <w:r w:rsidRPr="00D71B2E">
        <w:fldChar w:fldCharType="begin"/>
      </w:r>
      <w:r w:rsidRPr="00D71B2E">
        <w:instrText xml:space="preserve"> HYPERLINK "http://www.realage.com/" \t "_blank" </w:instrText>
      </w:r>
      <w:r w:rsidRPr="00D71B2E">
        <w:fldChar w:fldCharType="separate"/>
      </w:r>
      <w:r w:rsidRPr="00D71B2E">
        <w:rPr>
          <w:rStyle w:val="Hyperlink"/>
        </w:rPr>
        <w:t>RealAge</w:t>
      </w:r>
      <w:proofErr w:type="spellEnd"/>
      <w:r w:rsidRPr="00D71B2E">
        <w:rPr>
          <w:rStyle w:val="Hyperlink"/>
        </w:rPr>
        <w:t xml:space="preserve"> Website (Links to an external site.)</w:t>
      </w:r>
      <w:r w:rsidRPr="00D71B2E">
        <w:fldChar w:fldCharType="end"/>
      </w:r>
      <w:r w:rsidRPr="00D71B2E">
        <w:t xml:space="preserve"> to discuss the difference between your calendar age and physiological health </w:t>
      </w:r>
      <w:proofErr w:type="spellStart"/>
      <w:r w:rsidRPr="00D71B2E">
        <w:t>agee</w:t>
      </w:r>
      <w:proofErr w:type="spellEnd"/>
      <w:r w:rsidRPr="00D71B2E">
        <w:t xml:space="preserve"> (Real Age). You may also access the following website for assistance: </w:t>
      </w:r>
      <w:hyperlink r:id="rId5" w:tgtFrame="_blank" w:history="1">
        <w:r w:rsidRPr="00D71B2E">
          <w:rPr>
            <w:rStyle w:val="Hyperlink"/>
          </w:rPr>
          <w:t>Mind Tools: Personal Goal Setting (Links to an external site.)</w:t>
        </w:r>
      </w:hyperlink>
      <w:r w:rsidRPr="00D71B2E">
        <w:t>.</w:t>
      </w:r>
    </w:p>
    <w:p w14:paraId="76FFADE7" w14:textId="77777777" w:rsidR="00D71B2E" w:rsidRPr="00D71B2E" w:rsidRDefault="00D71B2E" w:rsidP="00D71B2E">
      <w:pPr>
        <w:numPr>
          <w:ilvl w:val="0"/>
          <w:numId w:val="1"/>
        </w:numPr>
      </w:pPr>
      <w:r w:rsidRPr="00D71B2E">
        <w:t>On page 14 #2 in our textbook, you are asked to reflect on the song, "Today" by Brian Doerksen. Do you agree with the lyrics of the song? Does your life agree with the lyrics of the song? Is your whole life, including your physical health and wellness, focused on serving and living for God?</w:t>
      </w:r>
    </w:p>
    <w:p w14:paraId="49BF63DD" w14:textId="77777777" w:rsidR="00D71B2E" w:rsidRPr="00D71B2E" w:rsidRDefault="00D71B2E" w:rsidP="00D71B2E">
      <w:pPr>
        <w:numPr>
          <w:ilvl w:val="0"/>
          <w:numId w:val="1"/>
        </w:numPr>
      </w:pPr>
      <w:r w:rsidRPr="00D71B2E">
        <w:t>Go to </w:t>
      </w:r>
      <w:hyperlink r:id="rId6" w:tgtFrame="_blank" w:history="1">
        <w:r w:rsidRPr="00D71B2E">
          <w:rPr>
            <w:rStyle w:val="Hyperlink"/>
          </w:rPr>
          <w:t>https://www.healthstatus.com/health_blog/christian/ (Links to an external site.)</w:t>
        </w:r>
      </w:hyperlink>
      <w:r w:rsidRPr="00D71B2E">
        <w:t>. Read one of the articles on this page and report on your findings.</w:t>
      </w:r>
    </w:p>
    <w:p w14:paraId="61CEB230" w14:textId="77777777" w:rsidR="00D71B2E" w:rsidRDefault="00D71B2E"/>
    <w:sectPr w:rsidR="00D71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3394"/>
    <w:multiLevelType w:val="multilevel"/>
    <w:tmpl w:val="ED8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2E"/>
    <w:rsid w:val="00D7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08F2"/>
  <w15:chartTrackingRefBased/>
  <w15:docId w15:val="{0C4D7624-C7A7-4FF8-AD43-B6452796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B2E"/>
    <w:rPr>
      <w:color w:val="0563C1" w:themeColor="hyperlink"/>
      <w:u w:val="single"/>
    </w:rPr>
  </w:style>
  <w:style w:type="character" w:styleId="UnresolvedMention">
    <w:name w:val="Unresolved Mention"/>
    <w:basedOn w:val="DefaultParagraphFont"/>
    <w:uiPriority w:val="99"/>
    <w:semiHidden/>
    <w:unhideWhenUsed/>
    <w:rsid w:val="00D7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status.com/health_blog/christian/" TargetMode="External"/><Relationship Id="rId5" Type="http://schemas.openxmlformats.org/officeDocument/2006/relationships/hyperlink" Target="http://www.mindtools.com/page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P</dc:creator>
  <cp:keywords/>
  <dc:description/>
  <cp:lastModifiedBy>Sha P</cp:lastModifiedBy>
  <cp:revision>1</cp:revision>
  <dcterms:created xsi:type="dcterms:W3CDTF">2022-01-12T23:19:00Z</dcterms:created>
  <dcterms:modified xsi:type="dcterms:W3CDTF">2022-01-12T23:19:00Z</dcterms:modified>
</cp:coreProperties>
</file>