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86C8D4" w14:textId="13E48105" w:rsidR="00FA3C52" w:rsidRDefault="00FA3C52"/>
    <w:p w14:paraId="40364820" w14:textId="59CC84ED" w:rsidR="00FA3C52" w:rsidRPr="00FA3C52" w:rsidRDefault="00FA3C52">
      <w:pPr>
        <w:rPr>
          <w:b/>
        </w:rPr>
      </w:pPr>
      <w:r w:rsidRPr="00FA3C52">
        <w:rPr>
          <w:b/>
        </w:rPr>
        <w:t>QUESTION 1</w:t>
      </w:r>
    </w:p>
    <w:p w14:paraId="5741D711" w14:textId="59A78F24" w:rsidR="00FA3C52" w:rsidRPr="00FA3C52" w:rsidRDefault="00FA3C52">
      <w:pPr>
        <w:rPr>
          <w:b/>
        </w:rPr>
      </w:pPr>
      <w:r w:rsidRPr="00FA3C52">
        <w:rPr>
          <w:b/>
        </w:rPr>
        <w:t>PART A</w:t>
      </w:r>
    </w:p>
    <w:p w14:paraId="31BA07FA" w14:textId="253D4D29" w:rsidR="00AC2B3F" w:rsidRPr="000644CD" w:rsidRDefault="000644CD" w:rsidP="00FA3C52">
      <w:pPr>
        <w:pStyle w:val="ListParagraph"/>
        <w:numPr>
          <w:ilvl w:val="0"/>
          <w:numId w:val="8"/>
        </w:numPr>
      </w:pPr>
      <w:r>
        <w:t xml:space="preserve">American Institute for Foreign Study </w:t>
      </w:r>
      <w:r w:rsidR="00E1550E">
        <w:t>is a company is</w:t>
      </w:r>
      <w:r>
        <w:t xml:space="preserve"> a </w:t>
      </w:r>
      <w:r w:rsidR="00E1550E">
        <w:t>well-established</w:t>
      </w:r>
      <w:r>
        <w:t xml:space="preserve"> firm </w:t>
      </w:r>
      <w:r w:rsidR="00E1550E">
        <w:t xml:space="preserve">founded in 1962. It is a travel and insurance company which provide travel and educational programmes </w:t>
      </w:r>
      <w:bookmarkStart w:id="0" w:name="_GoBack"/>
      <w:bookmarkEnd w:id="0"/>
      <w:r w:rsidR="00E1550E">
        <w:t>for</w:t>
      </w:r>
      <w:r w:rsidR="0046445F">
        <w:t xml:space="preserve"> the </w:t>
      </w:r>
      <w:r w:rsidR="00E1550E">
        <w:t xml:space="preserve">global university. Its aim is helping young people from many nations and different cultures to understand each other in </w:t>
      </w:r>
      <w:r w:rsidR="0046445F">
        <w:t>the</w:t>
      </w:r>
      <w:r w:rsidR="00E1550E">
        <w:t xml:space="preserve"> best manner. This can only be achieved by what the company view as </w:t>
      </w:r>
      <w:r w:rsidR="0046445F">
        <w:t xml:space="preserve">the </w:t>
      </w:r>
      <w:r w:rsidR="00E1550E">
        <w:t>provision of quality education platform to the students.</w:t>
      </w:r>
    </w:p>
    <w:p w14:paraId="75A5AF61" w14:textId="704612B3" w:rsidR="00B54EB5" w:rsidRDefault="00B54EB5">
      <w:pPr>
        <w:rPr>
          <w:b/>
        </w:rPr>
      </w:pPr>
    </w:p>
    <w:p w14:paraId="35C407CD" w14:textId="77777777" w:rsidR="00E1550E" w:rsidRDefault="00E1550E" w:rsidP="00E1550E">
      <w:pPr>
        <w:tabs>
          <w:tab w:val="left" w:pos="1335"/>
        </w:tabs>
        <w:rPr>
          <w:b/>
        </w:rPr>
      </w:pPr>
      <w:r>
        <w:rPr>
          <w:b/>
        </w:rPr>
        <w:tab/>
      </w:r>
      <w:r>
        <w:rPr>
          <w:b/>
        </w:rPr>
        <w:tab/>
      </w:r>
    </w:p>
    <w:tbl>
      <w:tblPr>
        <w:tblStyle w:val="TableGrid"/>
        <w:tblW w:w="8363" w:type="dxa"/>
        <w:tblInd w:w="704" w:type="dxa"/>
        <w:tblLook w:val="04A0" w:firstRow="1" w:lastRow="0" w:firstColumn="1" w:lastColumn="0" w:noHBand="0" w:noVBand="1"/>
      </w:tblPr>
      <w:tblGrid>
        <w:gridCol w:w="2410"/>
        <w:gridCol w:w="2896"/>
        <w:gridCol w:w="3057"/>
      </w:tblGrid>
      <w:tr w:rsidR="00167B9F" w14:paraId="0269CB1A" w14:textId="77777777" w:rsidTr="00167B9F">
        <w:trPr>
          <w:trHeight w:val="464"/>
        </w:trPr>
        <w:tc>
          <w:tcPr>
            <w:tcW w:w="2410" w:type="dxa"/>
          </w:tcPr>
          <w:p w14:paraId="5B353C6A" w14:textId="182D2EF3" w:rsidR="00167B9F" w:rsidRDefault="00167B9F" w:rsidP="00E1550E">
            <w:pPr>
              <w:tabs>
                <w:tab w:val="left" w:pos="1335"/>
              </w:tabs>
              <w:rPr>
                <w:b/>
              </w:rPr>
            </w:pPr>
            <w:r>
              <w:rPr>
                <w:b/>
              </w:rPr>
              <w:t>Key members</w:t>
            </w:r>
          </w:p>
        </w:tc>
        <w:tc>
          <w:tcPr>
            <w:tcW w:w="2896" w:type="dxa"/>
          </w:tcPr>
          <w:p w14:paraId="245B88CC" w14:textId="6D20C8AB" w:rsidR="00167B9F" w:rsidRDefault="00167B9F" w:rsidP="00E1550E">
            <w:pPr>
              <w:tabs>
                <w:tab w:val="left" w:pos="1335"/>
              </w:tabs>
              <w:rPr>
                <w:b/>
              </w:rPr>
            </w:pPr>
            <w:r>
              <w:rPr>
                <w:b/>
              </w:rPr>
              <w:t>Key activity</w:t>
            </w:r>
          </w:p>
        </w:tc>
        <w:tc>
          <w:tcPr>
            <w:tcW w:w="3057" w:type="dxa"/>
          </w:tcPr>
          <w:p w14:paraId="669BCF3A" w14:textId="3B1E51C2" w:rsidR="00167B9F" w:rsidRDefault="00167B9F" w:rsidP="00E1550E">
            <w:pPr>
              <w:tabs>
                <w:tab w:val="left" w:pos="1335"/>
              </w:tabs>
              <w:rPr>
                <w:b/>
              </w:rPr>
            </w:pPr>
            <w:r>
              <w:rPr>
                <w:b/>
              </w:rPr>
              <w:t>Value proposition</w:t>
            </w:r>
          </w:p>
        </w:tc>
      </w:tr>
      <w:tr w:rsidR="00167B9F" w14:paraId="3FB7A229" w14:textId="77777777" w:rsidTr="00167B9F">
        <w:trPr>
          <w:trHeight w:val="968"/>
        </w:trPr>
        <w:tc>
          <w:tcPr>
            <w:tcW w:w="2410" w:type="dxa"/>
          </w:tcPr>
          <w:p w14:paraId="2FA14E8E" w14:textId="2E370DA6" w:rsidR="00167B9F" w:rsidRDefault="00167B9F" w:rsidP="00E1550E">
            <w:pPr>
              <w:tabs>
                <w:tab w:val="left" w:pos="1335"/>
              </w:tabs>
              <w:rPr>
                <w:b/>
              </w:rPr>
            </w:pPr>
            <w:r>
              <w:rPr>
                <w:b/>
              </w:rPr>
              <w:t>AIFS Company</w:t>
            </w:r>
          </w:p>
        </w:tc>
        <w:tc>
          <w:tcPr>
            <w:tcW w:w="2896" w:type="dxa"/>
          </w:tcPr>
          <w:p w14:paraId="30EB2DB0" w14:textId="77777777" w:rsidR="00167B9F" w:rsidRDefault="00167B9F" w:rsidP="00E1550E">
            <w:pPr>
              <w:tabs>
                <w:tab w:val="left" w:pos="1335"/>
              </w:tabs>
            </w:pPr>
            <w:r>
              <w:t>Providing travel facilities</w:t>
            </w:r>
          </w:p>
          <w:p w14:paraId="110B7DD1" w14:textId="77777777" w:rsidR="00167B9F" w:rsidRDefault="00167B9F" w:rsidP="00E1550E">
            <w:pPr>
              <w:tabs>
                <w:tab w:val="left" w:pos="1335"/>
              </w:tabs>
            </w:pPr>
            <w:r>
              <w:t>Provision of scholarships</w:t>
            </w:r>
          </w:p>
          <w:p w14:paraId="5A4F7A93" w14:textId="5E80B0A3" w:rsidR="00167B9F" w:rsidRPr="00167B9F" w:rsidRDefault="00167B9F" w:rsidP="00E1550E">
            <w:pPr>
              <w:tabs>
                <w:tab w:val="left" w:pos="1335"/>
              </w:tabs>
            </w:pPr>
            <w:r>
              <w:t xml:space="preserve">Insurance cover </w:t>
            </w:r>
          </w:p>
        </w:tc>
        <w:tc>
          <w:tcPr>
            <w:tcW w:w="3057" w:type="dxa"/>
          </w:tcPr>
          <w:p w14:paraId="361E33D7" w14:textId="3352ECCE" w:rsidR="00167B9F" w:rsidRDefault="00167B9F" w:rsidP="00E1550E">
            <w:pPr>
              <w:tabs>
                <w:tab w:val="left" w:pos="1335"/>
              </w:tabs>
              <w:rPr>
                <w:b/>
              </w:rPr>
            </w:pPr>
            <w:r w:rsidRPr="00167B9F">
              <w:t xml:space="preserve">The outcome is </w:t>
            </w:r>
            <w:r w:rsidR="0046445F">
              <w:t xml:space="preserve">a </w:t>
            </w:r>
            <w:r w:rsidRPr="00167B9F">
              <w:t>healthy relationship between the customers and the company is developed</w:t>
            </w:r>
          </w:p>
        </w:tc>
      </w:tr>
      <w:tr w:rsidR="00167B9F" w14:paraId="7A491BA8" w14:textId="77777777" w:rsidTr="00167B9F">
        <w:trPr>
          <w:trHeight w:val="421"/>
        </w:trPr>
        <w:tc>
          <w:tcPr>
            <w:tcW w:w="2410" w:type="dxa"/>
          </w:tcPr>
          <w:p w14:paraId="02D4DDAF" w14:textId="52B7CD3A" w:rsidR="00167B9F" w:rsidRDefault="00167B9F" w:rsidP="00E1550E">
            <w:pPr>
              <w:tabs>
                <w:tab w:val="left" w:pos="1335"/>
              </w:tabs>
              <w:rPr>
                <w:b/>
              </w:rPr>
            </w:pPr>
            <w:r>
              <w:rPr>
                <w:b/>
              </w:rPr>
              <w:t>Customers-students</w:t>
            </w:r>
          </w:p>
        </w:tc>
        <w:tc>
          <w:tcPr>
            <w:tcW w:w="2896" w:type="dxa"/>
          </w:tcPr>
          <w:p w14:paraId="77F535A9" w14:textId="77777777" w:rsidR="00167B9F" w:rsidRDefault="00167B9F" w:rsidP="00167B9F">
            <w:pPr>
              <w:tabs>
                <w:tab w:val="left" w:pos="1335"/>
              </w:tabs>
            </w:pPr>
            <w:r>
              <w:t>Paying for the services</w:t>
            </w:r>
          </w:p>
          <w:p w14:paraId="3B492D6F" w14:textId="27129063" w:rsidR="00167B9F" w:rsidRPr="00167B9F" w:rsidRDefault="00167B9F" w:rsidP="00E1550E">
            <w:pPr>
              <w:tabs>
                <w:tab w:val="left" w:pos="1335"/>
              </w:tabs>
            </w:pPr>
            <w:r>
              <w:t>Supporting the service programme</w:t>
            </w:r>
          </w:p>
        </w:tc>
        <w:tc>
          <w:tcPr>
            <w:tcW w:w="3057" w:type="dxa"/>
          </w:tcPr>
          <w:p w14:paraId="0160D146" w14:textId="1219311F" w:rsidR="00167B9F" w:rsidRPr="00167B9F" w:rsidRDefault="00167B9F" w:rsidP="00E1550E">
            <w:pPr>
              <w:tabs>
                <w:tab w:val="left" w:pos="1335"/>
              </w:tabs>
            </w:pPr>
            <w:r>
              <w:t>The give relevant communications and feedback to the company.</w:t>
            </w:r>
          </w:p>
        </w:tc>
      </w:tr>
      <w:tr w:rsidR="00167B9F" w14:paraId="61908732" w14:textId="77777777" w:rsidTr="00167B9F">
        <w:trPr>
          <w:trHeight w:val="697"/>
        </w:trPr>
        <w:tc>
          <w:tcPr>
            <w:tcW w:w="2410" w:type="dxa"/>
          </w:tcPr>
          <w:p w14:paraId="61B6E2D5" w14:textId="6FEA0F6E" w:rsidR="00167B9F" w:rsidRDefault="00167B9F" w:rsidP="00E1550E">
            <w:pPr>
              <w:tabs>
                <w:tab w:val="left" w:pos="1335"/>
              </w:tabs>
              <w:rPr>
                <w:b/>
              </w:rPr>
            </w:pPr>
            <w:r>
              <w:rPr>
                <w:b/>
              </w:rPr>
              <w:t>Suppliers-global universities</w:t>
            </w:r>
          </w:p>
        </w:tc>
        <w:tc>
          <w:tcPr>
            <w:tcW w:w="2896" w:type="dxa"/>
          </w:tcPr>
          <w:p w14:paraId="1C1DD9C5" w14:textId="77777777" w:rsidR="00167B9F" w:rsidRPr="00167B9F" w:rsidRDefault="00167B9F" w:rsidP="00E1550E">
            <w:pPr>
              <w:tabs>
                <w:tab w:val="left" w:pos="1335"/>
              </w:tabs>
            </w:pPr>
            <w:r w:rsidRPr="00167B9F">
              <w:t>Provide education</w:t>
            </w:r>
          </w:p>
          <w:p w14:paraId="64C7D3EF" w14:textId="742D9C6E" w:rsidR="00167B9F" w:rsidRPr="00167B9F" w:rsidRDefault="00167B9F" w:rsidP="00E1550E">
            <w:pPr>
              <w:tabs>
                <w:tab w:val="left" w:pos="1335"/>
              </w:tabs>
            </w:pPr>
            <w:r w:rsidRPr="00167B9F">
              <w:t xml:space="preserve">Provides </w:t>
            </w:r>
            <w:r w:rsidR="0046445F">
              <w:t xml:space="preserve">a </w:t>
            </w:r>
            <w:r w:rsidRPr="00167B9F">
              <w:t>platform to learn different cultures</w:t>
            </w:r>
          </w:p>
          <w:p w14:paraId="69AF5D03" w14:textId="77777777" w:rsidR="00167B9F" w:rsidRPr="00167B9F" w:rsidRDefault="00167B9F" w:rsidP="00E1550E">
            <w:pPr>
              <w:tabs>
                <w:tab w:val="left" w:pos="1335"/>
              </w:tabs>
            </w:pPr>
            <w:r w:rsidRPr="00167B9F">
              <w:t>Gives platform for interactions of students</w:t>
            </w:r>
          </w:p>
          <w:p w14:paraId="4028F2D9" w14:textId="27EF9752" w:rsidR="00167B9F" w:rsidRDefault="00167B9F" w:rsidP="00E1550E">
            <w:pPr>
              <w:tabs>
                <w:tab w:val="left" w:pos="1335"/>
              </w:tabs>
              <w:rPr>
                <w:b/>
              </w:rPr>
            </w:pPr>
            <w:r w:rsidRPr="00167B9F">
              <w:t>Provides standards of living</w:t>
            </w:r>
          </w:p>
        </w:tc>
        <w:tc>
          <w:tcPr>
            <w:tcW w:w="3057" w:type="dxa"/>
          </w:tcPr>
          <w:p w14:paraId="6E53BF29" w14:textId="77777777" w:rsidR="00167B9F" w:rsidRPr="00CE6946" w:rsidRDefault="00167B9F" w:rsidP="00E1550E">
            <w:pPr>
              <w:tabs>
                <w:tab w:val="left" w:pos="1335"/>
              </w:tabs>
            </w:pPr>
            <w:r w:rsidRPr="00CE6946">
              <w:t>Provides quality education to the students</w:t>
            </w:r>
            <w:r w:rsidR="00CE6946" w:rsidRPr="00CE6946">
              <w:t>.</w:t>
            </w:r>
          </w:p>
          <w:p w14:paraId="0A2CEADD" w14:textId="77777777" w:rsidR="00CE6946" w:rsidRPr="00CE6946" w:rsidRDefault="00CE6946" w:rsidP="00E1550E">
            <w:pPr>
              <w:tabs>
                <w:tab w:val="left" w:pos="1335"/>
              </w:tabs>
            </w:pPr>
            <w:r w:rsidRPr="00CE6946">
              <w:t>Improves the standard of living</w:t>
            </w:r>
          </w:p>
          <w:p w14:paraId="7DF95721" w14:textId="248D6359" w:rsidR="00CE6946" w:rsidRPr="00CE6946" w:rsidRDefault="00CE6946" w:rsidP="00E1550E">
            <w:pPr>
              <w:tabs>
                <w:tab w:val="left" w:pos="1335"/>
              </w:tabs>
            </w:pPr>
            <w:r w:rsidRPr="00CE6946">
              <w:t>Enhances good relationships development</w:t>
            </w:r>
          </w:p>
        </w:tc>
      </w:tr>
    </w:tbl>
    <w:p w14:paraId="4B48548A" w14:textId="40B68974" w:rsidR="00B54EB5" w:rsidRDefault="00B54EB5" w:rsidP="00E1550E">
      <w:pPr>
        <w:tabs>
          <w:tab w:val="left" w:pos="1335"/>
        </w:tabs>
        <w:rPr>
          <w:b/>
        </w:rPr>
      </w:pPr>
    </w:p>
    <w:p w14:paraId="434416AB" w14:textId="10321829" w:rsidR="00A41226" w:rsidRDefault="00FA3C52" w:rsidP="00A41226">
      <w:pPr>
        <w:rPr>
          <w:b/>
        </w:rPr>
      </w:pPr>
      <w:r>
        <w:rPr>
          <w:b/>
        </w:rPr>
        <w:t xml:space="preserve">Question </w:t>
      </w:r>
      <w:r w:rsidR="00A41226">
        <w:rPr>
          <w:b/>
        </w:rPr>
        <w:t>2</w:t>
      </w:r>
    </w:p>
    <w:p w14:paraId="6CD5A38D" w14:textId="14D72625" w:rsidR="00A41226" w:rsidRDefault="00700051" w:rsidP="00A41226">
      <w:pPr>
        <w:rPr>
          <w:b/>
        </w:rPr>
      </w:pPr>
      <w:r>
        <w:rPr>
          <w:b/>
        </w:rPr>
        <w:t>a.) hedging</w:t>
      </w:r>
      <w:r w:rsidR="00A41226">
        <w:rPr>
          <w:b/>
        </w:rPr>
        <w:t xml:space="preserve"> is not </w:t>
      </w:r>
      <w:r w:rsidR="0046445F">
        <w:rPr>
          <w:b/>
        </w:rPr>
        <w:t xml:space="preserve">an </w:t>
      </w:r>
      <w:r w:rsidR="00A41226">
        <w:rPr>
          <w:b/>
        </w:rPr>
        <w:t>optimal strategy.</w:t>
      </w:r>
    </w:p>
    <w:p w14:paraId="6432E16C" w14:textId="608563E6" w:rsidR="00700051" w:rsidRPr="00A41226" w:rsidRDefault="00A41226" w:rsidP="00A41226">
      <w:r>
        <w:t xml:space="preserve">Hedging strategies will only help a firm on measures </w:t>
      </w:r>
      <w:r w:rsidR="00700051">
        <w:t xml:space="preserve">to choose in order to minimize risks facing it. Performance a company will generally be measured on how it is generating its returns in the course of the business. Other strategies </w:t>
      </w:r>
      <w:r w:rsidR="0046445F">
        <w:t xml:space="preserve">include; </w:t>
      </w:r>
      <w:r w:rsidR="00700051">
        <w:t xml:space="preserve">innovation, differentiation of products, cost leadership, and marketing strategies. A firm may not use any hedging technique and still survive in a competitive market. </w:t>
      </w:r>
    </w:p>
    <w:p w14:paraId="3354F806" w14:textId="77777777" w:rsidR="00A41226" w:rsidRDefault="00FA3C52" w:rsidP="00917347">
      <w:pPr>
        <w:rPr>
          <w:b/>
        </w:rPr>
      </w:pPr>
      <w:r>
        <w:rPr>
          <w:b/>
        </w:rPr>
        <w:tab/>
      </w:r>
    </w:p>
    <w:p w14:paraId="4F924B3E" w14:textId="0E381914" w:rsidR="00917347" w:rsidRDefault="00A41226" w:rsidP="00917347">
      <w:r>
        <w:rPr>
          <w:b/>
        </w:rPr>
        <w:t xml:space="preserve">b.) </w:t>
      </w:r>
      <w:r w:rsidR="00FA3C52">
        <w:t xml:space="preserve">Becky </w:t>
      </w:r>
      <w:r w:rsidR="00917347">
        <w:t>will agree to the idea that option hedge makes a better choice si</w:t>
      </w:r>
      <w:r w:rsidR="00B771BF">
        <w:t>nce;</w:t>
      </w:r>
    </w:p>
    <w:p w14:paraId="26338A46" w14:textId="38F3987C" w:rsidR="00B771BF" w:rsidRDefault="00B771BF" w:rsidP="00B771BF">
      <w:r>
        <w:t xml:space="preserve">Option hedging technique is </w:t>
      </w:r>
      <w:r w:rsidR="0046445F">
        <w:t xml:space="preserve">a </w:t>
      </w:r>
      <w:r>
        <w:t>financial contract which gives one party the right but not an obligation to buy or sell a given quantity of underlying security at a given future date. The part will have to pay a commitment fee called premium. This makes it more advantageous to a firm</w:t>
      </w:r>
      <w:r w:rsidR="0046445F">
        <w:t>,</w:t>
      </w:r>
      <w:r>
        <w:t xml:space="preserve"> unlike a forward contract which</w:t>
      </w:r>
      <w:r>
        <w:t xml:space="preserve"> involve</w:t>
      </w:r>
      <w:r w:rsidR="0046445F">
        <w:t>s</w:t>
      </w:r>
      <w:r>
        <w:t xml:space="preserve"> an agreement that a company enters into to exchange the foreign currency at future date. </w:t>
      </w:r>
    </w:p>
    <w:p w14:paraId="3158BCF2" w14:textId="0FD29E59" w:rsidR="00B771BF" w:rsidRDefault="00B771BF" w:rsidP="00917347"/>
    <w:p w14:paraId="1E11653F" w14:textId="18C34BC8" w:rsidR="00851F0B" w:rsidRDefault="00851F0B" w:rsidP="00917347">
      <w:pPr>
        <w:rPr>
          <w:b/>
        </w:rPr>
      </w:pPr>
      <w:r>
        <w:rPr>
          <w:b/>
        </w:rPr>
        <w:lastRenderedPageBreak/>
        <w:t>Question 3</w:t>
      </w:r>
    </w:p>
    <w:p w14:paraId="173EF0E7" w14:textId="5695A85A" w:rsidR="00851F0B" w:rsidRDefault="00851F0B" w:rsidP="00917347">
      <w:r>
        <w:t>Primarily social responsibility for a firm going public;</w:t>
      </w:r>
    </w:p>
    <w:p w14:paraId="46685B9D" w14:textId="0143517A" w:rsidR="00851F0B" w:rsidRDefault="00851F0B" w:rsidP="00917347">
      <w:r w:rsidRPr="00851F0B">
        <w:rPr>
          <w:b/>
        </w:rPr>
        <w:t>Adherence to ethical issues</w:t>
      </w:r>
      <w:r>
        <w:t xml:space="preserve">. The firm should ensure that all ethics must be strictly followed to enhance </w:t>
      </w:r>
      <w:r w:rsidR="0046445F">
        <w:t xml:space="preserve">the </w:t>
      </w:r>
      <w:r>
        <w:t>smooth running of the company. In cases involving pollution of the environment</w:t>
      </w:r>
      <w:r w:rsidR="0046445F">
        <w:t>,</w:t>
      </w:r>
      <w:r>
        <w:t xml:space="preserve"> the company should find measures to stop these actions.</w:t>
      </w:r>
    </w:p>
    <w:p w14:paraId="347C69D2" w14:textId="6168BA46" w:rsidR="00851F0B" w:rsidRDefault="00851F0B" w:rsidP="00917347">
      <w:r w:rsidRPr="00851F0B">
        <w:rPr>
          <w:b/>
        </w:rPr>
        <w:t>Adherence to all rules and regulations.</w:t>
      </w:r>
      <w:r>
        <w:t xml:space="preserve"> There are rules which govern how a company should be administered. </w:t>
      </w:r>
      <w:r w:rsidR="0046445F">
        <w:t>An e</w:t>
      </w:r>
      <w:r>
        <w:t>xample is registration of the NSE index to help the company be known as a legal entity.</w:t>
      </w:r>
    </w:p>
    <w:p w14:paraId="5452E288" w14:textId="22BDA507" w:rsidR="00851F0B" w:rsidRDefault="00A41226" w:rsidP="00917347">
      <w:r>
        <w:rPr>
          <w:b/>
        </w:rPr>
        <w:t>C</w:t>
      </w:r>
      <w:r w:rsidRPr="00A41226">
        <w:rPr>
          <w:b/>
        </w:rPr>
        <w:t>ustomer relationship</w:t>
      </w:r>
      <w:r>
        <w:t xml:space="preserve">. When going into public the community plays </w:t>
      </w:r>
      <w:r w:rsidR="0046445F">
        <w:t xml:space="preserve">an </w:t>
      </w:r>
      <w:r>
        <w:t>important role in how the business will thrive out and emerge successful</w:t>
      </w:r>
      <w:r w:rsidR="0046445F">
        <w:t>ly</w:t>
      </w:r>
      <w:r>
        <w:t>. As a company</w:t>
      </w:r>
      <w:r w:rsidR="0046445F">
        <w:t>,</w:t>
      </w:r>
      <w:r>
        <w:t xml:space="preserve"> you should treat your customers well and lock them from your competitors using the right measures.</w:t>
      </w:r>
    </w:p>
    <w:p w14:paraId="0DE70E28" w14:textId="7416DBA3" w:rsidR="00A41226" w:rsidRDefault="00A41226" w:rsidP="00917347"/>
    <w:p w14:paraId="2BF4E484" w14:textId="7C54B5F0" w:rsidR="00A41226" w:rsidRDefault="00A41226" w:rsidP="00917347">
      <w:pPr>
        <w:rPr>
          <w:b/>
        </w:rPr>
      </w:pPr>
      <w:r>
        <w:rPr>
          <w:b/>
        </w:rPr>
        <w:t xml:space="preserve">b.) </w:t>
      </w:r>
      <w:r w:rsidR="00700051">
        <w:rPr>
          <w:b/>
        </w:rPr>
        <w:t>decision making in investing in New Zealand</w:t>
      </w:r>
    </w:p>
    <w:p w14:paraId="58D4BFCE" w14:textId="2C1B3960" w:rsidR="00700051" w:rsidRDefault="00700051" w:rsidP="00917347">
      <w:r>
        <w:t xml:space="preserve">losing key employees in business </w:t>
      </w:r>
      <w:r w:rsidR="008A6E46">
        <w:t>leads to</w:t>
      </w:r>
      <w:r>
        <w:t xml:space="preserve"> </w:t>
      </w:r>
      <w:r w:rsidR="008A6E46">
        <w:t xml:space="preserve">failure in normal operations of the company. Hence as </w:t>
      </w:r>
      <w:r w:rsidR="0046445F">
        <w:t xml:space="preserve">a </w:t>
      </w:r>
      <w:r w:rsidR="008A6E46">
        <w:t>company</w:t>
      </w:r>
      <w:r w:rsidR="0046445F">
        <w:t>,</w:t>
      </w:r>
      <w:r w:rsidR="008A6E46">
        <w:t xml:space="preserve"> you will have to put in </w:t>
      </w:r>
      <w:r w:rsidR="0046445F">
        <w:t xml:space="preserve">the </w:t>
      </w:r>
      <w:r w:rsidR="008A6E46">
        <w:t xml:space="preserve">right measures in order to retain these employees. It also gives the management a chance to weigh the level of risks in terms of normal operations that the company has been undertaking. </w:t>
      </w:r>
    </w:p>
    <w:p w14:paraId="51DAB881" w14:textId="65E11A0D" w:rsidR="008A6E46" w:rsidRPr="00700051" w:rsidRDefault="008A6E46" w:rsidP="00917347">
      <w:r>
        <w:t>In the long run</w:t>
      </w:r>
      <w:r w:rsidR="0046445F">
        <w:t>,</w:t>
      </w:r>
      <w:r>
        <w:t xml:space="preserve"> the decision that will be arrived will be positive and inclusive to all. </w:t>
      </w:r>
      <w:r w:rsidR="0046445F">
        <w:t>The h</w:t>
      </w:r>
      <w:r>
        <w:t>iring of new employees to work in New Zealand and retaining these employees will be an optimal decision to the management.</w:t>
      </w:r>
    </w:p>
    <w:p w14:paraId="2189DF27" w14:textId="475E548B" w:rsidR="00917347" w:rsidRDefault="00917347" w:rsidP="00917347"/>
    <w:p w14:paraId="57C3809E" w14:textId="77777777" w:rsidR="00917347" w:rsidRPr="00FA3C52" w:rsidRDefault="00917347" w:rsidP="00917347"/>
    <w:p w14:paraId="0335E245" w14:textId="45361ED9" w:rsidR="00B54EB5" w:rsidRDefault="00B54EB5">
      <w:pPr>
        <w:rPr>
          <w:b/>
        </w:rPr>
      </w:pPr>
    </w:p>
    <w:p w14:paraId="6AF80E7F" w14:textId="5CA5FF77" w:rsidR="00B54EB5" w:rsidRPr="00564BDD" w:rsidRDefault="00B54EB5">
      <w:pPr>
        <w:rPr>
          <w:b/>
        </w:rPr>
      </w:pPr>
      <w:r>
        <w:rPr>
          <w:b/>
        </w:rPr>
        <w:t>PART B</w:t>
      </w:r>
    </w:p>
    <w:p w14:paraId="4FC6A89B" w14:textId="75F1AF40" w:rsidR="00564BDD" w:rsidRPr="00C353EA" w:rsidRDefault="00564BDD">
      <w:pPr>
        <w:rPr>
          <w:u w:val="single"/>
        </w:rPr>
      </w:pPr>
      <w:r w:rsidRPr="00C353EA">
        <w:rPr>
          <w:b/>
          <w:u w:val="single"/>
        </w:rPr>
        <w:t>QUESTION 4</w:t>
      </w:r>
    </w:p>
    <w:p w14:paraId="3B7DE2CD" w14:textId="7FFE4B82" w:rsidR="00564BDD" w:rsidRDefault="00564BDD">
      <w:r>
        <w:rPr>
          <w:b/>
        </w:rPr>
        <w:tab/>
      </w:r>
      <w:r w:rsidRPr="00564BDD">
        <w:t>1 euro =dollars 1.16</w:t>
      </w:r>
    </w:p>
    <w:p w14:paraId="59A3BAE1" w14:textId="4507E03D" w:rsidR="00564BDD" w:rsidRDefault="00F44A19">
      <w:pPr>
        <w:rPr>
          <w:b/>
        </w:rPr>
      </w:pPr>
      <w:r>
        <w:t>Hence Expected volume costs = (</w:t>
      </w:r>
      <w:r w:rsidR="002A0C06">
        <w:t>2500</w:t>
      </w:r>
      <w:r>
        <w:t>*1.16)</w:t>
      </w:r>
      <w:r w:rsidR="002A0C06">
        <w:t>30000</w:t>
      </w:r>
      <w:r>
        <w:t xml:space="preserve"> = </w:t>
      </w:r>
      <w:r w:rsidRPr="00F44A19">
        <w:rPr>
          <w:b/>
        </w:rPr>
        <w:t>$</w:t>
      </w:r>
      <w:r w:rsidR="00451FD5">
        <w:rPr>
          <w:b/>
        </w:rPr>
        <w:t>87</w:t>
      </w:r>
      <w:r w:rsidR="00CE6946">
        <w:rPr>
          <w:b/>
        </w:rPr>
        <w:t>,</w:t>
      </w:r>
      <w:r w:rsidR="00451FD5">
        <w:rPr>
          <w:b/>
        </w:rPr>
        <w:t>000</w:t>
      </w:r>
      <w:r w:rsidR="00CE6946">
        <w:rPr>
          <w:b/>
        </w:rPr>
        <w:t>,</w:t>
      </w:r>
      <w:r w:rsidR="00451FD5">
        <w:rPr>
          <w:b/>
        </w:rPr>
        <w:t>000</w:t>
      </w:r>
    </w:p>
    <w:p w14:paraId="2863F654" w14:textId="0F0F8369" w:rsidR="00F44A19" w:rsidRDefault="00F44A19">
      <w:r>
        <w:rPr>
          <w:b/>
        </w:rPr>
        <w:tab/>
      </w:r>
      <w:r>
        <w:t>Worst case scenario costs = (</w:t>
      </w:r>
      <w:r w:rsidR="002A0C06">
        <w:t>2500</w:t>
      </w:r>
      <w:r>
        <w:t>*1.16)</w:t>
      </w:r>
      <w:r w:rsidR="002A0C06">
        <w:t>10000</w:t>
      </w:r>
      <w:r>
        <w:t xml:space="preserve"> = </w:t>
      </w:r>
      <w:r w:rsidRPr="00F44A19">
        <w:rPr>
          <w:b/>
        </w:rPr>
        <w:t>$</w:t>
      </w:r>
      <w:r w:rsidR="00451FD5">
        <w:rPr>
          <w:b/>
        </w:rPr>
        <w:t>2900000</w:t>
      </w:r>
    </w:p>
    <w:p w14:paraId="6B8CFBC2" w14:textId="2B72D9A0" w:rsidR="00F44A19" w:rsidRPr="00F44A19" w:rsidRDefault="00F44A19">
      <w:pPr>
        <w:rPr>
          <w:b/>
        </w:rPr>
      </w:pPr>
      <w:r>
        <w:tab/>
        <w:t>Best case scenario costs = (</w:t>
      </w:r>
      <w:r w:rsidR="002A0C06">
        <w:t>2500</w:t>
      </w:r>
      <w:r>
        <w:t>*1.16)</w:t>
      </w:r>
      <w:r w:rsidR="002A0C06">
        <w:t>36000</w:t>
      </w:r>
      <w:r>
        <w:t xml:space="preserve"> = </w:t>
      </w:r>
      <w:r w:rsidRPr="00F44A19">
        <w:rPr>
          <w:b/>
        </w:rPr>
        <w:t>$</w:t>
      </w:r>
      <w:r w:rsidR="00451FD5">
        <w:rPr>
          <w:b/>
        </w:rPr>
        <w:t>10440000</w:t>
      </w:r>
    </w:p>
    <w:p w14:paraId="3B51DB5B" w14:textId="77777777" w:rsidR="00F44A19" w:rsidRPr="007E0D0A" w:rsidRDefault="00F44A19">
      <w:pPr>
        <w:rPr>
          <w:b/>
        </w:rPr>
      </w:pPr>
      <w:r w:rsidRPr="007E0D0A">
        <w:rPr>
          <w:b/>
        </w:rPr>
        <w:t>b) using forward contract</w:t>
      </w:r>
    </w:p>
    <w:p w14:paraId="2F8381CE" w14:textId="77777777" w:rsidR="002A0C06" w:rsidRPr="007E0D0A" w:rsidRDefault="00F44A19">
      <w:pPr>
        <w:rPr>
          <w:b/>
        </w:rPr>
      </w:pPr>
      <w:r>
        <w:tab/>
      </w:r>
      <w:r w:rsidRPr="007E0D0A">
        <w:rPr>
          <w:b/>
        </w:rPr>
        <w:t>1 euro = 1.185 dollars</w:t>
      </w:r>
    </w:p>
    <w:p w14:paraId="73BE850A" w14:textId="77777777" w:rsidR="002A0C06" w:rsidRDefault="002A0C06">
      <w:r>
        <w:t>Hence Expected volume cost</w:t>
      </w:r>
    </w:p>
    <w:p w14:paraId="1E2D18C2" w14:textId="3929370B" w:rsidR="00F44A19" w:rsidRDefault="002A0C06" w:rsidP="002A0C06">
      <w:pPr>
        <w:pStyle w:val="ListParagraph"/>
        <w:numPr>
          <w:ilvl w:val="0"/>
          <w:numId w:val="1"/>
        </w:numPr>
      </w:pPr>
      <w:r>
        <w:t xml:space="preserve">Volume </w:t>
      </w:r>
      <w:r w:rsidR="00451FD5">
        <w:t xml:space="preserve">costs = (2500*1.185)30000 </w:t>
      </w:r>
      <w:r w:rsidR="00451FD5" w:rsidRPr="007E0D0A">
        <w:rPr>
          <w:b/>
        </w:rPr>
        <w:t>=</w:t>
      </w:r>
      <w:r w:rsidR="007E0D0A" w:rsidRPr="007E0D0A">
        <w:rPr>
          <w:b/>
        </w:rPr>
        <w:t>$88,875,000</w:t>
      </w:r>
    </w:p>
    <w:p w14:paraId="4FE1324B" w14:textId="6F5EC89C" w:rsidR="002A0C06" w:rsidRDefault="00451FD5" w:rsidP="002A0C06">
      <w:pPr>
        <w:pStyle w:val="ListParagraph"/>
        <w:numPr>
          <w:ilvl w:val="0"/>
          <w:numId w:val="1"/>
        </w:numPr>
      </w:pPr>
      <w:r>
        <w:t xml:space="preserve">Worst case = (2500*1.185)10000 </w:t>
      </w:r>
      <w:r w:rsidRPr="007E0D0A">
        <w:rPr>
          <w:b/>
        </w:rPr>
        <w:t>=</w:t>
      </w:r>
      <w:r w:rsidR="007E0D0A" w:rsidRPr="007E0D0A">
        <w:rPr>
          <w:b/>
        </w:rPr>
        <w:t>$29,625,000</w:t>
      </w:r>
    </w:p>
    <w:p w14:paraId="6CF1A10C" w14:textId="126244B4" w:rsidR="00451FD5" w:rsidRPr="007E0D0A" w:rsidRDefault="00451FD5" w:rsidP="002A0C06">
      <w:pPr>
        <w:pStyle w:val="ListParagraph"/>
        <w:numPr>
          <w:ilvl w:val="0"/>
          <w:numId w:val="1"/>
        </w:numPr>
      </w:pPr>
      <w:r>
        <w:t xml:space="preserve">Best case = (2500*1.185)36000 </w:t>
      </w:r>
      <w:r w:rsidRPr="007E0D0A">
        <w:rPr>
          <w:b/>
        </w:rPr>
        <w:t>=</w:t>
      </w:r>
      <w:r w:rsidR="007E0D0A" w:rsidRPr="007E0D0A">
        <w:rPr>
          <w:b/>
        </w:rPr>
        <w:t>$10,665,000</w:t>
      </w:r>
    </w:p>
    <w:p w14:paraId="5EF26EF4" w14:textId="7EC5FAF6" w:rsidR="007E0D0A" w:rsidRDefault="007E0D0A" w:rsidP="007E0D0A"/>
    <w:p w14:paraId="0C399F2A" w14:textId="4CDCE043" w:rsidR="007E0D0A" w:rsidRPr="00C353EA" w:rsidRDefault="007E0D0A" w:rsidP="007E0D0A">
      <w:pPr>
        <w:rPr>
          <w:b/>
        </w:rPr>
      </w:pPr>
      <w:r w:rsidRPr="00C353EA">
        <w:rPr>
          <w:b/>
        </w:rPr>
        <w:t>C) total option premium</w:t>
      </w:r>
    </w:p>
    <w:p w14:paraId="509439C3" w14:textId="5E99D58F" w:rsidR="007E0D0A" w:rsidRDefault="007E0D0A" w:rsidP="007E0D0A">
      <w:r>
        <w:tab/>
        <w:t>Option strike = {0.02*1.165} =0.0233</w:t>
      </w:r>
    </w:p>
    <w:p w14:paraId="4EA2B154" w14:textId="42A47629" w:rsidR="007E0D0A" w:rsidRDefault="007E0D0A" w:rsidP="007E0D0A">
      <w:pPr>
        <w:pStyle w:val="ListParagraph"/>
        <w:numPr>
          <w:ilvl w:val="0"/>
          <w:numId w:val="3"/>
        </w:numPr>
      </w:pPr>
      <w:r>
        <w:t xml:space="preserve">Volume </w:t>
      </w:r>
      <w:r w:rsidR="00C353EA">
        <w:t>costs (</w:t>
      </w:r>
      <w:r>
        <w:t>2500</w:t>
      </w:r>
      <w:r w:rsidR="00C353EA">
        <w:t xml:space="preserve">*0.0233) 30000 </w:t>
      </w:r>
      <w:r w:rsidR="00C353EA" w:rsidRPr="00C353EA">
        <w:rPr>
          <w:b/>
        </w:rPr>
        <w:t>=$ 1,747,500</w:t>
      </w:r>
    </w:p>
    <w:p w14:paraId="00D38821" w14:textId="638D1D2D" w:rsidR="007E0D0A" w:rsidRDefault="007E0D0A" w:rsidP="007E0D0A">
      <w:pPr>
        <w:pStyle w:val="ListParagraph"/>
        <w:numPr>
          <w:ilvl w:val="0"/>
          <w:numId w:val="3"/>
        </w:numPr>
      </w:pPr>
      <w:r>
        <w:t>Worst case</w:t>
      </w:r>
      <w:r w:rsidR="00C353EA">
        <w:t xml:space="preserve"> </w:t>
      </w:r>
      <w:r w:rsidR="00C353EA">
        <w:t>(2500*0.0233)</w:t>
      </w:r>
      <w:r w:rsidR="00C353EA">
        <w:t xml:space="preserve"> 10000 </w:t>
      </w:r>
      <w:r w:rsidR="00C353EA" w:rsidRPr="00C353EA">
        <w:rPr>
          <w:b/>
        </w:rPr>
        <w:t>=$ 582,500</w:t>
      </w:r>
    </w:p>
    <w:p w14:paraId="0613A3E2" w14:textId="6A85E2F4" w:rsidR="007E0D0A" w:rsidRPr="00564BDD" w:rsidRDefault="007E0D0A" w:rsidP="007E0D0A">
      <w:pPr>
        <w:pStyle w:val="ListParagraph"/>
        <w:numPr>
          <w:ilvl w:val="0"/>
          <w:numId w:val="3"/>
        </w:numPr>
      </w:pPr>
      <w:r>
        <w:t>Best case</w:t>
      </w:r>
      <w:r w:rsidR="00C353EA">
        <w:t xml:space="preserve"> (2500*0.0233) 36000 </w:t>
      </w:r>
      <w:r w:rsidR="00C353EA" w:rsidRPr="00C353EA">
        <w:rPr>
          <w:b/>
        </w:rPr>
        <w:t>=$ 2,097,000</w:t>
      </w:r>
    </w:p>
    <w:p w14:paraId="51A35667" w14:textId="023680F8" w:rsidR="00564BDD" w:rsidRDefault="00564BDD">
      <w:pPr>
        <w:rPr>
          <w:b/>
        </w:rPr>
      </w:pPr>
      <w:r>
        <w:rPr>
          <w:b/>
        </w:rPr>
        <w:tab/>
      </w:r>
    </w:p>
    <w:p w14:paraId="24B9C660" w14:textId="3A55CB0D" w:rsidR="00564BDD" w:rsidRDefault="00564BDD">
      <w:r>
        <w:rPr>
          <w:b/>
        </w:rPr>
        <w:tab/>
      </w:r>
    </w:p>
    <w:p w14:paraId="085B887E" w14:textId="1FC952FE" w:rsidR="00C353EA" w:rsidRDefault="00C353EA">
      <w:pPr>
        <w:rPr>
          <w:b/>
          <w:u w:val="single"/>
        </w:rPr>
      </w:pPr>
      <w:r w:rsidRPr="00C353EA">
        <w:rPr>
          <w:b/>
          <w:u w:val="single"/>
        </w:rPr>
        <w:t>Question 5</w:t>
      </w:r>
      <w:r w:rsidR="000B2AD3">
        <w:rPr>
          <w:b/>
          <w:u w:val="single"/>
        </w:rPr>
        <w:t xml:space="preserve"> (no hedge)</w:t>
      </w:r>
    </w:p>
    <w:p w14:paraId="318FF9A3" w14:textId="1C6B739A" w:rsidR="0006158A" w:rsidRPr="00EB687C" w:rsidRDefault="00EB687C" w:rsidP="00EB687C">
      <w:pPr>
        <w:pStyle w:val="ListParagraph"/>
        <w:numPr>
          <w:ilvl w:val="0"/>
          <w:numId w:val="4"/>
        </w:numPr>
        <w:rPr>
          <w:b/>
        </w:rPr>
      </w:pPr>
      <w:r>
        <w:t>total costs =</w:t>
      </w:r>
      <w:r>
        <w:t xml:space="preserve"> (2500*1.16)30000 = </w:t>
      </w:r>
      <w:r w:rsidRPr="00EB687C">
        <w:rPr>
          <w:b/>
        </w:rPr>
        <w:t>$87</w:t>
      </w:r>
      <w:r w:rsidRPr="00EB687C">
        <w:rPr>
          <w:b/>
        </w:rPr>
        <w:t>,</w:t>
      </w:r>
      <w:r w:rsidRPr="00EB687C">
        <w:rPr>
          <w:b/>
        </w:rPr>
        <w:t>000</w:t>
      </w:r>
      <w:r w:rsidRPr="00EB687C">
        <w:rPr>
          <w:b/>
        </w:rPr>
        <w:t>,</w:t>
      </w:r>
      <w:r w:rsidRPr="00EB687C">
        <w:rPr>
          <w:b/>
        </w:rPr>
        <w:t>000</w:t>
      </w:r>
      <w:r w:rsidRPr="00EB687C">
        <w:rPr>
          <w:b/>
        </w:rPr>
        <w:t xml:space="preserve"> </w:t>
      </w:r>
    </w:p>
    <w:p w14:paraId="0E0513F2" w14:textId="03E6ACA5" w:rsidR="00483E6F" w:rsidRPr="00483E6F" w:rsidRDefault="00EB687C" w:rsidP="00483E6F">
      <w:pPr>
        <w:pStyle w:val="ListParagraph"/>
        <w:numPr>
          <w:ilvl w:val="0"/>
          <w:numId w:val="4"/>
        </w:numPr>
        <w:rPr>
          <w:b/>
        </w:rPr>
      </w:pPr>
      <w:r>
        <w:t>using rate of 1.25</w:t>
      </w:r>
    </w:p>
    <w:p w14:paraId="7AE3F876" w14:textId="4528D604" w:rsidR="00EB687C" w:rsidRDefault="004D1C0C" w:rsidP="004D1C0C">
      <w:pPr>
        <w:pStyle w:val="ListParagraph"/>
        <w:ind w:left="1440"/>
      </w:pPr>
      <w:r>
        <w:t xml:space="preserve">(2500*1.25)30000 </w:t>
      </w:r>
      <w:r w:rsidRPr="004D1C0C">
        <w:rPr>
          <w:b/>
        </w:rPr>
        <w:t>=$ 93,750,000</w:t>
      </w:r>
    </w:p>
    <w:p w14:paraId="3EE127D1" w14:textId="302C26E8" w:rsidR="004D1C0C" w:rsidRDefault="004D1C0C" w:rsidP="004D1C0C">
      <w:r>
        <w:rPr>
          <w:b/>
        </w:rPr>
        <w:tab/>
      </w:r>
      <w:r>
        <w:t xml:space="preserve">This will result in </w:t>
      </w:r>
      <w:r w:rsidR="0046445F">
        <w:t xml:space="preserve">an </w:t>
      </w:r>
      <w:r>
        <w:t>increase in total costs incurred</w:t>
      </w:r>
    </w:p>
    <w:p w14:paraId="356451E8" w14:textId="6F3464E5" w:rsidR="00483E6F" w:rsidRDefault="003D3FFA" w:rsidP="00483E6F">
      <w:r w:rsidRPr="003D3FFA">
        <w:rPr>
          <w:b/>
        </w:rPr>
        <w:t xml:space="preserve">       c.)</w:t>
      </w:r>
      <w:r w:rsidR="00483E6F">
        <w:t xml:space="preserve">  using exchange rate of 1.08</w:t>
      </w:r>
    </w:p>
    <w:p w14:paraId="0FDC66ED" w14:textId="050B1220" w:rsidR="00483E6F" w:rsidRPr="00483E6F" w:rsidRDefault="00483E6F" w:rsidP="00483E6F">
      <w:pPr>
        <w:rPr>
          <w:b/>
        </w:rPr>
      </w:pPr>
      <w:r>
        <w:tab/>
        <w:t xml:space="preserve">(1.08*2500)30000 </w:t>
      </w:r>
      <w:r w:rsidRPr="00483E6F">
        <w:rPr>
          <w:b/>
        </w:rPr>
        <w:t>=$81,000,000</w:t>
      </w:r>
    </w:p>
    <w:p w14:paraId="39DB7E30" w14:textId="037852B5" w:rsidR="004D1C0C" w:rsidRDefault="00483E6F" w:rsidP="004D1C0C">
      <w:r>
        <w:tab/>
        <w:t>This results in decline in total costs incurred</w:t>
      </w:r>
      <w:r w:rsidR="001468CF">
        <w:t xml:space="preserve"> (87,000,000 -81,000,000)</w:t>
      </w:r>
    </w:p>
    <w:p w14:paraId="6C894906" w14:textId="69C360F7" w:rsidR="00483E6F" w:rsidRDefault="00483E6F" w:rsidP="004D1C0C"/>
    <w:p w14:paraId="076BD241" w14:textId="6C8E5DAC" w:rsidR="00483E6F" w:rsidRPr="000B2AD3" w:rsidRDefault="00483E6F" w:rsidP="004D1C0C">
      <w:pPr>
        <w:rPr>
          <w:b/>
          <w:u w:val="single"/>
        </w:rPr>
      </w:pPr>
      <w:r w:rsidRPr="000B2AD3">
        <w:rPr>
          <w:b/>
          <w:u w:val="single"/>
        </w:rPr>
        <w:t>Question 6</w:t>
      </w:r>
      <w:r w:rsidR="00363BCC" w:rsidRPr="000B2AD3">
        <w:rPr>
          <w:b/>
          <w:u w:val="single"/>
        </w:rPr>
        <w:t xml:space="preserve"> </w:t>
      </w:r>
      <w:r w:rsidR="003D4B09" w:rsidRPr="000B2AD3">
        <w:rPr>
          <w:b/>
          <w:u w:val="single"/>
        </w:rPr>
        <w:t>(using forwards rate 1.185)</w:t>
      </w:r>
    </w:p>
    <w:p w14:paraId="69890FD0" w14:textId="39C76B27" w:rsidR="001468CF" w:rsidRPr="003D4B09" w:rsidRDefault="003D4B09" w:rsidP="003D4B09">
      <w:pPr>
        <w:pStyle w:val="ListParagraph"/>
        <w:numPr>
          <w:ilvl w:val="0"/>
          <w:numId w:val="7"/>
        </w:numPr>
        <w:rPr>
          <w:b/>
        </w:rPr>
      </w:pPr>
      <w:r>
        <w:t>costs incurred (1.185-1.16) *2500}30000 =1,875,000</w:t>
      </w:r>
    </w:p>
    <w:p w14:paraId="772EC05B" w14:textId="4D7DD0A0" w:rsidR="006B274D" w:rsidRPr="003D4B09" w:rsidRDefault="003D4B09" w:rsidP="003D4B09">
      <w:pPr>
        <w:tabs>
          <w:tab w:val="left" w:pos="1140"/>
        </w:tabs>
      </w:pPr>
      <w:r>
        <w:rPr>
          <w:b/>
        </w:rPr>
        <w:tab/>
        <w:t xml:space="preserve">percentage loss; </w:t>
      </w:r>
      <w:r>
        <w:t xml:space="preserve">1,875,000/87,000,000   </w:t>
      </w:r>
      <w:r w:rsidRPr="000B2AD3">
        <w:rPr>
          <w:b/>
        </w:rPr>
        <w:t>=</w:t>
      </w:r>
      <w:r w:rsidR="00B96859" w:rsidRPr="000B2AD3">
        <w:rPr>
          <w:b/>
        </w:rPr>
        <w:t xml:space="preserve"> 2.16%</w:t>
      </w:r>
    </w:p>
    <w:p w14:paraId="3C73F53B" w14:textId="08521CED" w:rsidR="006B274D" w:rsidRPr="003D4B09" w:rsidRDefault="003D4B09" w:rsidP="003D4B09">
      <w:pPr>
        <w:pStyle w:val="ListParagraph"/>
        <w:numPr>
          <w:ilvl w:val="0"/>
          <w:numId w:val="7"/>
        </w:numPr>
        <w:rPr>
          <w:b/>
        </w:rPr>
      </w:pPr>
      <w:r>
        <w:t>costs incurred (1.25-1.185) *2500}30000 =</w:t>
      </w:r>
      <w:r w:rsidR="00B96859">
        <w:t xml:space="preserve"> 4,875,000</w:t>
      </w:r>
    </w:p>
    <w:p w14:paraId="05763846" w14:textId="67932931" w:rsidR="006B274D" w:rsidRDefault="00B96859" w:rsidP="00B96859">
      <w:pPr>
        <w:tabs>
          <w:tab w:val="left" w:pos="1305"/>
        </w:tabs>
      </w:pPr>
      <w:r>
        <w:rPr>
          <w:b/>
        </w:rPr>
        <w:tab/>
        <w:t xml:space="preserve">percentage benefit; </w:t>
      </w:r>
      <w:r>
        <w:t xml:space="preserve">4,875,000/93,750,000 = </w:t>
      </w:r>
      <w:r w:rsidRPr="000B2AD3">
        <w:rPr>
          <w:b/>
        </w:rPr>
        <w:t>5.2%</w:t>
      </w:r>
    </w:p>
    <w:p w14:paraId="13A02268" w14:textId="7213A897" w:rsidR="00B96859" w:rsidRPr="00B96859" w:rsidRDefault="00B96859" w:rsidP="00B96859">
      <w:pPr>
        <w:pStyle w:val="ListParagraph"/>
        <w:numPr>
          <w:ilvl w:val="0"/>
          <w:numId w:val="7"/>
        </w:numPr>
        <w:tabs>
          <w:tab w:val="left" w:pos="1305"/>
        </w:tabs>
        <w:rPr>
          <w:b/>
        </w:rPr>
      </w:pPr>
      <w:r>
        <w:t>costs incurred {(1.185-1.08) *2500) *30000} = 7,875,000</w:t>
      </w:r>
    </w:p>
    <w:p w14:paraId="37D0F74B" w14:textId="6AB6CED8" w:rsidR="00B96859" w:rsidRPr="00B96859" w:rsidRDefault="00B96859" w:rsidP="00B96859">
      <w:pPr>
        <w:pStyle w:val="ListParagraph"/>
        <w:tabs>
          <w:tab w:val="left" w:pos="1305"/>
        </w:tabs>
        <w:ind w:firstLine="720"/>
      </w:pPr>
      <w:r>
        <w:rPr>
          <w:b/>
        </w:rPr>
        <w:t xml:space="preserve">percentage loss; </w:t>
      </w:r>
      <w:r>
        <w:t>7,875,000/</w:t>
      </w:r>
      <w:r w:rsidR="000B2AD3">
        <w:t>81,000,000 =</w:t>
      </w:r>
      <w:r w:rsidR="000B2AD3" w:rsidRPr="000B2AD3">
        <w:rPr>
          <w:b/>
        </w:rPr>
        <w:t>9.72%</w:t>
      </w:r>
    </w:p>
    <w:p w14:paraId="28600A31" w14:textId="77777777" w:rsidR="000B2AD3" w:rsidRDefault="000B2AD3" w:rsidP="004D1C0C">
      <w:pPr>
        <w:rPr>
          <w:b/>
        </w:rPr>
      </w:pPr>
    </w:p>
    <w:p w14:paraId="01EFF7A3" w14:textId="022A35D6" w:rsidR="00F76151" w:rsidRDefault="00F76151" w:rsidP="004D1C0C">
      <w:pPr>
        <w:rPr>
          <w:b/>
        </w:rPr>
      </w:pPr>
      <w:r w:rsidRPr="003D3FFA">
        <w:rPr>
          <w:b/>
          <w:u w:val="single"/>
        </w:rPr>
        <w:t>Question 7</w:t>
      </w:r>
      <w:r w:rsidR="00935D87" w:rsidRPr="003D3FFA">
        <w:rPr>
          <w:b/>
          <w:u w:val="single"/>
        </w:rPr>
        <w:t xml:space="preserve"> (using option hedge</w:t>
      </w:r>
      <w:r w:rsidR="00935D87">
        <w:rPr>
          <w:b/>
        </w:rPr>
        <w:t>)</w:t>
      </w:r>
    </w:p>
    <w:p w14:paraId="453D181E" w14:textId="39F608A1" w:rsidR="00F76151" w:rsidRDefault="00F76151" w:rsidP="00F76151">
      <w:r>
        <w:rPr>
          <w:b/>
        </w:rPr>
        <w:t xml:space="preserve">a.) </w:t>
      </w:r>
      <w:r>
        <w:t>exchange rate of 1.16</w:t>
      </w:r>
    </w:p>
    <w:p w14:paraId="2EB5D059" w14:textId="178A5002" w:rsidR="00F76151" w:rsidRDefault="00F76151" w:rsidP="00F76151">
      <w:r>
        <w:tab/>
        <w:t xml:space="preserve">the value of put option </w:t>
      </w:r>
      <w:r w:rsidRPr="00F76151">
        <w:rPr>
          <w:b/>
        </w:rPr>
        <w:t>max (excise price -market price</w:t>
      </w:r>
      <w:r w:rsidR="0046445F">
        <w:rPr>
          <w:b/>
        </w:rPr>
        <w:t xml:space="preserve">, </w:t>
      </w:r>
      <w:r w:rsidRPr="00F76151">
        <w:rPr>
          <w:b/>
        </w:rPr>
        <w:t>0)</w:t>
      </w:r>
    </w:p>
    <w:p w14:paraId="216BB9A7" w14:textId="4467D3DF" w:rsidR="00F76151" w:rsidRDefault="00F76151" w:rsidP="00F76151">
      <w:r>
        <w:tab/>
      </w:r>
      <w:r>
        <w:tab/>
        <w:t>{1.16</w:t>
      </w:r>
      <w:r w:rsidR="00935D87">
        <w:t>5</w:t>
      </w:r>
      <w:r>
        <w:t xml:space="preserve"> – 1.16} </w:t>
      </w:r>
      <w:r w:rsidR="00935D87">
        <w:t>hence exercise</w:t>
      </w:r>
      <w:r>
        <w:t xml:space="preserve"> and rate to be used is 1.16</w:t>
      </w:r>
      <w:r w:rsidR="00935D87">
        <w:t>5</w:t>
      </w:r>
    </w:p>
    <w:p w14:paraId="1A3D5937" w14:textId="413C83D0" w:rsidR="00F76151" w:rsidRDefault="00935D87" w:rsidP="00935D87">
      <w:pPr>
        <w:tabs>
          <w:tab w:val="left" w:pos="1950"/>
        </w:tabs>
        <w:rPr>
          <w:b/>
        </w:rPr>
      </w:pPr>
      <w:r>
        <w:tab/>
      </w:r>
      <w:r>
        <w:t>(2500*</w:t>
      </w:r>
      <w:r>
        <w:t>{</w:t>
      </w:r>
      <w:r>
        <w:t>1.16</w:t>
      </w:r>
      <w:r>
        <w:t>5 -0.02}</w:t>
      </w:r>
      <w:r>
        <w:t xml:space="preserve">)30000 = </w:t>
      </w:r>
      <w:r w:rsidRPr="00EB687C">
        <w:rPr>
          <w:b/>
        </w:rPr>
        <w:t>$</w:t>
      </w:r>
      <w:r>
        <w:rPr>
          <w:b/>
        </w:rPr>
        <w:t>85,875,000</w:t>
      </w:r>
    </w:p>
    <w:p w14:paraId="5FC57FB5" w14:textId="585FC42E" w:rsidR="00935D87" w:rsidRDefault="00935D87" w:rsidP="00935D87">
      <w:pPr>
        <w:tabs>
          <w:tab w:val="left" w:pos="1950"/>
        </w:tabs>
      </w:pPr>
      <w:r>
        <w:rPr>
          <w:b/>
        </w:rPr>
        <w:t xml:space="preserve">b.) </w:t>
      </w:r>
      <w:r>
        <w:t>exchange rate of 1.25</w:t>
      </w:r>
    </w:p>
    <w:p w14:paraId="6CF60F05" w14:textId="6AE2EDCA" w:rsidR="00935D87" w:rsidRDefault="00935D87" w:rsidP="00935D87">
      <w:pPr>
        <w:tabs>
          <w:tab w:val="left" w:pos="1950"/>
        </w:tabs>
        <w:ind w:firstLine="720"/>
      </w:pPr>
      <w:r>
        <w:t>value of put option = {1.165-1.25</w:t>
      </w:r>
      <w:r w:rsidR="00347D8D">
        <w:t>} do</w:t>
      </w:r>
      <w:r>
        <w:t xml:space="preserve"> not exercise</w:t>
      </w:r>
      <w:r w:rsidR="00347D8D">
        <w:t xml:space="preserve"> the</w:t>
      </w:r>
      <w:r>
        <w:t xml:space="preserve"> exchange rate to be</w:t>
      </w:r>
      <w:r w:rsidR="00347D8D">
        <w:t xml:space="preserve"> is</w:t>
      </w:r>
      <w:r>
        <w:t xml:space="preserve"> used 1.25</w:t>
      </w:r>
    </w:p>
    <w:p w14:paraId="322586AD" w14:textId="5C8821C6" w:rsidR="00935D87" w:rsidRPr="00935D87" w:rsidRDefault="00935D87" w:rsidP="00935D87">
      <w:pPr>
        <w:tabs>
          <w:tab w:val="left" w:pos="1950"/>
        </w:tabs>
        <w:ind w:firstLine="720"/>
        <w:rPr>
          <w:b/>
        </w:rPr>
      </w:pPr>
      <w:r>
        <w:t xml:space="preserve">{(1.25-0.02) *2500}30000 = </w:t>
      </w:r>
      <w:r w:rsidRPr="00935D87">
        <w:rPr>
          <w:b/>
        </w:rPr>
        <w:t>$92,250,000</w:t>
      </w:r>
    </w:p>
    <w:p w14:paraId="0EE369BF" w14:textId="2F58DBCB" w:rsidR="00347D8D" w:rsidRPr="00EB687C" w:rsidRDefault="00347D8D">
      <w:r w:rsidRPr="00347D8D">
        <w:rPr>
          <w:b/>
        </w:rPr>
        <w:lastRenderedPageBreak/>
        <w:t>C.)</w:t>
      </w:r>
      <w:r>
        <w:t xml:space="preserve"> exchange rate of 1.08</w:t>
      </w:r>
    </w:p>
    <w:p w14:paraId="5538629A" w14:textId="67C006A2" w:rsidR="00564BDD" w:rsidRDefault="00564BDD">
      <w:r>
        <w:rPr>
          <w:b/>
        </w:rPr>
        <w:tab/>
      </w:r>
      <w:r w:rsidR="00347D8D">
        <w:t>value of put option = (1.165-1.08) exercise and exchange rate to be used is 1.165</w:t>
      </w:r>
    </w:p>
    <w:p w14:paraId="78799E9A" w14:textId="29C1635A" w:rsidR="00347D8D" w:rsidRDefault="00347D8D" w:rsidP="00347D8D">
      <w:pPr>
        <w:tabs>
          <w:tab w:val="left" w:pos="1680"/>
        </w:tabs>
      </w:pPr>
      <w:r>
        <w:tab/>
        <w:t xml:space="preserve">(2500{1.165-0.02}30000 </w:t>
      </w:r>
      <w:r w:rsidRPr="00347D8D">
        <w:rPr>
          <w:b/>
        </w:rPr>
        <w:t>=$85,875,000</w:t>
      </w:r>
    </w:p>
    <w:p w14:paraId="160F2C8E" w14:textId="5F2D0D3D" w:rsidR="00347D8D" w:rsidRDefault="00347D8D"/>
    <w:p w14:paraId="5E61CC34" w14:textId="68E3C812" w:rsidR="00347D8D" w:rsidRDefault="00347D8D"/>
    <w:p w14:paraId="057F4AEF" w14:textId="78570730" w:rsidR="00347D8D" w:rsidRDefault="003D3FFA">
      <w:pPr>
        <w:rPr>
          <w:b/>
        </w:rPr>
      </w:pPr>
      <w:r w:rsidRPr="003D3FFA">
        <w:rPr>
          <w:b/>
        </w:rPr>
        <w:t>Question 8</w:t>
      </w:r>
    </w:p>
    <w:p w14:paraId="38AABE59" w14:textId="77777777" w:rsidR="003D3FFA" w:rsidRPr="003D3FFA" w:rsidRDefault="003D3FFA">
      <w:pPr>
        <w:rPr>
          <w:b/>
        </w:rPr>
      </w:pPr>
      <w:r>
        <w:rPr>
          <w:b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3D3FFA" w14:paraId="7809FC29" w14:textId="77777777" w:rsidTr="003D3FFA">
        <w:tc>
          <w:tcPr>
            <w:tcW w:w="1803" w:type="dxa"/>
          </w:tcPr>
          <w:p w14:paraId="511C9525" w14:textId="1A003931" w:rsidR="003D3FFA" w:rsidRDefault="003D3FFA">
            <w:pPr>
              <w:rPr>
                <w:b/>
              </w:rPr>
            </w:pPr>
            <w:r>
              <w:rPr>
                <w:b/>
              </w:rPr>
              <w:t>rates</w:t>
            </w:r>
          </w:p>
        </w:tc>
        <w:tc>
          <w:tcPr>
            <w:tcW w:w="1803" w:type="dxa"/>
          </w:tcPr>
          <w:p w14:paraId="50928D53" w14:textId="0C7CF714" w:rsidR="003D3FFA" w:rsidRDefault="003D3FFA">
            <w:pPr>
              <w:rPr>
                <w:b/>
              </w:rPr>
            </w:pPr>
            <w:r>
              <w:rPr>
                <w:b/>
              </w:rPr>
              <w:t>No hedge</w:t>
            </w:r>
          </w:p>
        </w:tc>
        <w:tc>
          <w:tcPr>
            <w:tcW w:w="1803" w:type="dxa"/>
          </w:tcPr>
          <w:p w14:paraId="21447DAC" w14:textId="0E75D701" w:rsidR="003D3FFA" w:rsidRDefault="003D3FFA">
            <w:pPr>
              <w:rPr>
                <w:b/>
              </w:rPr>
            </w:pPr>
            <w:r>
              <w:rPr>
                <w:b/>
              </w:rPr>
              <w:t>forward</w:t>
            </w:r>
          </w:p>
        </w:tc>
        <w:tc>
          <w:tcPr>
            <w:tcW w:w="1803" w:type="dxa"/>
          </w:tcPr>
          <w:p w14:paraId="5B960520" w14:textId="5C074938" w:rsidR="003D3FFA" w:rsidRDefault="003D3FFA">
            <w:pPr>
              <w:rPr>
                <w:b/>
              </w:rPr>
            </w:pPr>
            <w:r>
              <w:rPr>
                <w:b/>
              </w:rPr>
              <w:t>option</w:t>
            </w:r>
          </w:p>
        </w:tc>
        <w:tc>
          <w:tcPr>
            <w:tcW w:w="1804" w:type="dxa"/>
          </w:tcPr>
          <w:p w14:paraId="254F8E12" w14:textId="4F9B776A" w:rsidR="003D3FFA" w:rsidRDefault="003D3FFA">
            <w:pPr>
              <w:rPr>
                <w:b/>
              </w:rPr>
            </w:pPr>
            <w:r>
              <w:rPr>
                <w:b/>
              </w:rPr>
              <w:t>decision</w:t>
            </w:r>
          </w:p>
        </w:tc>
      </w:tr>
      <w:tr w:rsidR="003D3FFA" w14:paraId="725A38B9" w14:textId="77777777" w:rsidTr="003D3FFA">
        <w:trPr>
          <w:trHeight w:val="702"/>
        </w:trPr>
        <w:tc>
          <w:tcPr>
            <w:tcW w:w="1803" w:type="dxa"/>
          </w:tcPr>
          <w:p w14:paraId="321BB6DE" w14:textId="30A4F802" w:rsidR="003D3FFA" w:rsidRDefault="003D3FFA">
            <w:pPr>
              <w:rPr>
                <w:b/>
              </w:rPr>
            </w:pPr>
            <w:r>
              <w:rPr>
                <w:b/>
              </w:rPr>
              <w:t>1.16</w:t>
            </w:r>
          </w:p>
        </w:tc>
        <w:tc>
          <w:tcPr>
            <w:tcW w:w="1803" w:type="dxa"/>
          </w:tcPr>
          <w:p w14:paraId="6C4333CB" w14:textId="6CD56DD7" w:rsidR="003D3FFA" w:rsidRDefault="003D3FFA">
            <w:pPr>
              <w:rPr>
                <w:b/>
              </w:rPr>
            </w:pPr>
            <w:r>
              <w:t xml:space="preserve">= </w:t>
            </w:r>
            <w:r w:rsidRPr="00EB687C">
              <w:rPr>
                <w:b/>
              </w:rPr>
              <w:t>$87,000,000</w:t>
            </w:r>
          </w:p>
        </w:tc>
        <w:tc>
          <w:tcPr>
            <w:tcW w:w="1803" w:type="dxa"/>
          </w:tcPr>
          <w:p w14:paraId="6926E815" w14:textId="2482CF55" w:rsidR="003D3FFA" w:rsidRDefault="003D3FFA">
            <w:pPr>
              <w:rPr>
                <w:b/>
              </w:rPr>
            </w:pPr>
            <w:r w:rsidRPr="007E0D0A">
              <w:rPr>
                <w:b/>
              </w:rPr>
              <w:t>=$88,875,000</w:t>
            </w:r>
          </w:p>
        </w:tc>
        <w:tc>
          <w:tcPr>
            <w:tcW w:w="1803" w:type="dxa"/>
          </w:tcPr>
          <w:p w14:paraId="14A258DB" w14:textId="0E63593D" w:rsidR="003D3FFA" w:rsidRDefault="003D3FFA">
            <w:pPr>
              <w:rPr>
                <w:b/>
              </w:rPr>
            </w:pPr>
            <w:r>
              <w:t xml:space="preserve">= </w:t>
            </w:r>
            <w:r w:rsidRPr="00EB687C">
              <w:rPr>
                <w:b/>
              </w:rPr>
              <w:t>$</w:t>
            </w:r>
            <w:r>
              <w:rPr>
                <w:b/>
              </w:rPr>
              <w:t>85,875,000</w:t>
            </w:r>
          </w:p>
        </w:tc>
        <w:tc>
          <w:tcPr>
            <w:tcW w:w="1804" w:type="dxa"/>
          </w:tcPr>
          <w:p w14:paraId="33377A43" w14:textId="4E5AA0D3" w:rsidR="003D3FFA" w:rsidRPr="003D3FFA" w:rsidRDefault="003D3FFA">
            <w:r>
              <w:t xml:space="preserve">Option technique is </w:t>
            </w:r>
            <w:r w:rsidR="001C3F25">
              <w:t xml:space="preserve">preferred </w:t>
            </w:r>
          </w:p>
        </w:tc>
      </w:tr>
      <w:tr w:rsidR="003D3FFA" w14:paraId="494F37FD" w14:textId="77777777" w:rsidTr="001C3F25">
        <w:trPr>
          <w:trHeight w:val="699"/>
        </w:trPr>
        <w:tc>
          <w:tcPr>
            <w:tcW w:w="1803" w:type="dxa"/>
          </w:tcPr>
          <w:p w14:paraId="0A3F0FFD" w14:textId="12EBA8F8" w:rsidR="003D3FFA" w:rsidRDefault="003D3FFA">
            <w:pPr>
              <w:rPr>
                <w:b/>
              </w:rPr>
            </w:pPr>
            <w:r>
              <w:rPr>
                <w:b/>
              </w:rPr>
              <w:t>1.25</w:t>
            </w:r>
          </w:p>
        </w:tc>
        <w:tc>
          <w:tcPr>
            <w:tcW w:w="1803" w:type="dxa"/>
          </w:tcPr>
          <w:p w14:paraId="30551D46" w14:textId="575A9701" w:rsidR="003D3FFA" w:rsidRDefault="001C3F25">
            <w:pPr>
              <w:rPr>
                <w:b/>
              </w:rPr>
            </w:pPr>
            <w:r w:rsidRPr="004D1C0C">
              <w:rPr>
                <w:b/>
              </w:rPr>
              <w:t>=$ 93,750,000</w:t>
            </w:r>
          </w:p>
        </w:tc>
        <w:tc>
          <w:tcPr>
            <w:tcW w:w="1803" w:type="dxa"/>
          </w:tcPr>
          <w:p w14:paraId="4C50E164" w14:textId="5005A847" w:rsidR="003D3FFA" w:rsidRDefault="001C3F25">
            <w:pPr>
              <w:rPr>
                <w:b/>
              </w:rPr>
            </w:pPr>
            <w:r w:rsidRPr="007E0D0A">
              <w:rPr>
                <w:b/>
              </w:rPr>
              <w:t>=$88,875,000</w:t>
            </w:r>
          </w:p>
        </w:tc>
        <w:tc>
          <w:tcPr>
            <w:tcW w:w="1803" w:type="dxa"/>
          </w:tcPr>
          <w:p w14:paraId="4049B62D" w14:textId="07C6CF36" w:rsidR="001C3F25" w:rsidRPr="00935D87" w:rsidRDefault="001C3F25" w:rsidP="001C3F25">
            <w:pPr>
              <w:tabs>
                <w:tab w:val="left" w:pos="1950"/>
              </w:tabs>
              <w:rPr>
                <w:b/>
              </w:rPr>
            </w:pPr>
            <w:r w:rsidRPr="00935D87">
              <w:rPr>
                <w:b/>
              </w:rPr>
              <w:t>$92,250,000</w:t>
            </w:r>
          </w:p>
          <w:p w14:paraId="55E3A6CC" w14:textId="77777777" w:rsidR="003D3FFA" w:rsidRDefault="003D3FFA">
            <w:pPr>
              <w:rPr>
                <w:b/>
              </w:rPr>
            </w:pPr>
          </w:p>
        </w:tc>
        <w:tc>
          <w:tcPr>
            <w:tcW w:w="1804" w:type="dxa"/>
          </w:tcPr>
          <w:p w14:paraId="1982C86A" w14:textId="3940BC21" w:rsidR="003D3FFA" w:rsidRPr="001C3F25" w:rsidRDefault="0046445F">
            <w:r>
              <w:t>The f</w:t>
            </w:r>
            <w:r w:rsidR="001C3F25">
              <w:t>orward hedge is most preferred</w:t>
            </w:r>
          </w:p>
        </w:tc>
      </w:tr>
      <w:tr w:rsidR="003D3FFA" w14:paraId="47A919B3" w14:textId="77777777" w:rsidTr="001C3F25">
        <w:trPr>
          <w:trHeight w:val="708"/>
        </w:trPr>
        <w:tc>
          <w:tcPr>
            <w:tcW w:w="1803" w:type="dxa"/>
          </w:tcPr>
          <w:p w14:paraId="7F23C890" w14:textId="7D8FF56C" w:rsidR="003D3FFA" w:rsidRDefault="003D3FFA">
            <w:pPr>
              <w:rPr>
                <w:b/>
              </w:rPr>
            </w:pPr>
            <w:r>
              <w:rPr>
                <w:b/>
              </w:rPr>
              <w:t>1.08</w:t>
            </w:r>
          </w:p>
        </w:tc>
        <w:tc>
          <w:tcPr>
            <w:tcW w:w="1803" w:type="dxa"/>
          </w:tcPr>
          <w:p w14:paraId="1AD22C7C" w14:textId="2C3D7C31" w:rsidR="003D3FFA" w:rsidRDefault="001C3F25">
            <w:pPr>
              <w:rPr>
                <w:b/>
              </w:rPr>
            </w:pPr>
            <w:r w:rsidRPr="00483E6F">
              <w:rPr>
                <w:b/>
              </w:rPr>
              <w:t>=$81,000,000</w:t>
            </w:r>
          </w:p>
        </w:tc>
        <w:tc>
          <w:tcPr>
            <w:tcW w:w="1803" w:type="dxa"/>
          </w:tcPr>
          <w:p w14:paraId="0C014161" w14:textId="28ED03F6" w:rsidR="003D3FFA" w:rsidRDefault="001C3F25">
            <w:pPr>
              <w:rPr>
                <w:b/>
              </w:rPr>
            </w:pPr>
            <w:r w:rsidRPr="007E0D0A">
              <w:rPr>
                <w:b/>
              </w:rPr>
              <w:t>=$88,875,000</w:t>
            </w:r>
          </w:p>
        </w:tc>
        <w:tc>
          <w:tcPr>
            <w:tcW w:w="1803" w:type="dxa"/>
          </w:tcPr>
          <w:p w14:paraId="42F8A8BD" w14:textId="37A703C1" w:rsidR="001C3F25" w:rsidRPr="00935D87" w:rsidRDefault="001C3F25" w:rsidP="001C3F25">
            <w:pPr>
              <w:tabs>
                <w:tab w:val="left" w:pos="1950"/>
              </w:tabs>
              <w:rPr>
                <w:b/>
              </w:rPr>
            </w:pPr>
            <w:r w:rsidRPr="00347D8D">
              <w:rPr>
                <w:b/>
              </w:rPr>
              <w:t>=$85,875,000</w:t>
            </w:r>
          </w:p>
          <w:p w14:paraId="2735DFC9" w14:textId="77777777" w:rsidR="003D3FFA" w:rsidRDefault="003D3FFA">
            <w:pPr>
              <w:rPr>
                <w:b/>
              </w:rPr>
            </w:pPr>
          </w:p>
        </w:tc>
        <w:tc>
          <w:tcPr>
            <w:tcW w:w="1804" w:type="dxa"/>
          </w:tcPr>
          <w:p w14:paraId="58D6E8AD" w14:textId="39BAA454" w:rsidR="003D3FFA" w:rsidRPr="001C3F25" w:rsidRDefault="001C3F25">
            <w:r>
              <w:t>No hedge strategy is preferred</w:t>
            </w:r>
          </w:p>
        </w:tc>
      </w:tr>
    </w:tbl>
    <w:p w14:paraId="3DBBA1BE" w14:textId="36857372" w:rsidR="003D3FFA" w:rsidRPr="003D3FFA" w:rsidRDefault="003D3FFA">
      <w:pPr>
        <w:rPr>
          <w:b/>
        </w:rPr>
      </w:pPr>
    </w:p>
    <w:p w14:paraId="3289CB20" w14:textId="0EA11751" w:rsidR="00347D8D" w:rsidRPr="00FA3C52" w:rsidRDefault="001C3F25" w:rsidP="001C3F25">
      <w:pPr>
        <w:pStyle w:val="ListParagraph"/>
        <w:numPr>
          <w:ilvl w:val="0"/>
          <w:numId w:val="7"/>
        </w:numPr>
        <w:rPr>
          <w:b/>
        </w:rPr>
      </w:pPr>
      <w:r>
        <w:t xml:space="preserve">All these methods play </w:t>
      </w:r>
      <w:r w:rsidR="0046445F">
        <w:t xml:space="preserve">a </w:t>
      </w:r>
      <w:r>
        <w:t>key role in an organization. They are measures which a company can use to manage forex risks. The best strategy in each case always lies on that which minimizes the level of risks involved.</w:t>
      </w:r>
    </w:p>
    <w:p w14:paraId="390CF339" w14:textId="4B4419DD" w:rsidR="00FA3C52" w:rsidRPr="001C3F25" w:rsidRDefault="00FA3C52" w:rsidP="00FA3C52">
      <w:pPr>
        <w:pStyle w:val="ListParagraph"/>
        <w:rPr>
          <w:b/>
        </w:rPr>
      </w:pPr>
      <w:r>
        <w:t>In conclusion</w:t>
      </w:r>
      <w:r w:rsidR="0046445F">
        <w:t>,</w:t>
      </w:r>
      <w:r>
        <w:t xml:space="preserve"> we can say all these methods are important to AIFS since they all give a choice to be relied upon </w:t>
      </w:r>
      <w:r w:rsidR="0046445F">
        <w:t>at</w:t>
      </w:r>
      <w:r>
        <w:t xml:space="preserve"> different rates. The main reason behind this is </w:t>
      </w:r>
      <w:r w:rsidR="0046445F">
        <w:t xml:space="preserve">the </w:t>
      </w:r>
      <w:r>
        <w:t xml:space="preserve">minimization of the total costs to be incurred to enhance </w:t>
      </w:r>
      <w:r w:rsidR="0046445F">
        <w:t xml:space="preserve">the </w:t>
      </w:r>
      <w:r>
        <w:t>efficiency and smooth running of the business.</w:t>
      </w:r>
    </w:p>
    <w:p w14:paraId="6B0412B2" w14:textId="164E2D94" w:rsidR="00347D8D" w:rsidRDefault="00347D8D"/>
    <w:p w14:paraId="5037446E" w14:textId="73491C9B" w:rsidR="00347D8D" w:rsidRDefault="00347D8D"/>
    <w:p w14:paraId="56DB4EAF" w14:textId="36666A77" w:rsidR="00347D8D" w:rsidRDefault="00347D8D"/>
    <w:p w14:paraId="120F175F" w14:textId="68005D91" w:rsidR="00347D8D" w:rsidRDefault="00347D8D"/>
    <w:p w14:paraId="71127D82" w14:textId="6D65CB66" w:rsidR="00347D8D" w:rsidRDefault="00347D8D"/>
    <w:p w14:paraId="75390CE6" w14:textId="28B0D5B5" w:rsidR="00347D8D" w:rsidRDefault="00347D8D"/>
    <w:p w14:paraId="230347DD" w14:textId="4FE8AB39" w:rsidR="00347D8D" w:rsidRDefault="00347D8D"/>
    <w:p w14:paraId="2BFD7D8E" w14:textId="36C66DE1" w:rsidR="00347D8D" w:rsidRDefault="00347D8D"/>
    <w:p w14:paraId="75721A8A" w14:textId="35711D1D" w:rsidR="00347D8D" w:rsidRDefault="00347D8D"/>
    <w:p w14:paraId="4F76BA79" w14:textId="18DCA51A" w:rsidR="00347D8D" w:rsidRDefault="00347D8D"/>
    <w:p w14:paraId="63B6948F" w14:textId="6E6E220A" w:rsidR="00347D8D" w:rsidRDefault="00347D8D"/>
    <w:p w14:paraId="121CCFA6" w14:textId="7656CA13" w:rsidR="00347D8D" w:rsidRDefault="00347D8D"/>
    <w:p w14:paraId="7A9332A2" w14:textId="7C0A7B3E" w:rsidR="00347D8D" w:rsidRDefault="00347D8D"/>
    <w:p w14:paraId="3926E63F" w14:textId="245BC7F2" w:rsidR="00347D8D" w:rsidRDefault="00347D8D"/>
    <w:p w14:paraId="70124635" w14:textId="081C6168" w:rsidR="00347D8D" w:rsidRDefault="00347D8D"/>
    <w:p w14:paraId="43D199E3" w14:textId="5B0981C4" w:rsidR="00347D8D" w:rsidRDefault="00347D8D"/>
    <w:p w14:paraId="16C4100D" w14:textId="7AA88003" w:rsidR="00347D8D" w:rsidRDefault="00347D8D"/>
    <w:p w14:paraId="2D43E342" w14:textId="207231AC" w:rsidR="00347D8D" w:rsidRDefault="00347D8D"/>
    <w:p w14:paraId="57E84D07" w14:textId="05DFF291" w:rsidR="00347D8D" w:rsidRDefault="00347D8D"/>
    <w:p w14:paraId="7B69632A" w14:textId="77777777" w:rsidR="00347D8D" w:rsidRPr="00347D8D" w:rsidRDefault="00347D8D"/>
    <w:sectPr w:rsidR="00347D8D" w:rsidRPr="00347D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294A22" w14:textId="77777777" w:rsidR="00C1069B" w:rsidRDefault="00C1069B" w:rsidP="00B54EB5">
      <w:pPr>
        <w:spacing w:after="0" w:line="240" w:lineRule="auto"/>
      </w:pPr>
      <w:r>
        <w:separator/>
      </w:r>
    </w:p>
  </w:endnote>
  <w:endnote w:type="continuationSeparator" w:id="0">
    <w:p w14:paraId="0687B30E" w14:textId="77777777" w:rsidR="00C1069B" w:rsidRDefault="00C1069B" w:rsidP="00B54E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08E84F" w14:textId="77777777" w:rsidR="00C1069B" w:rsidRDefault="00C1069B" w:rsidP="00B54EB5">
      <w:pPr>
        <w:spacing w:after="0" w:line="240" w:lineRule="auto"/>
      </w:pPr>
      <w:r>
        <w:separator/>
      </w:r>
    </w:p>
  </w:footnote>
  <w:footnote w:type="continuationSeparator" w:id="0">
    <w:p w14:paraId="4A49A84D" w14:textId="77777777" w:rsidR="00C1069B" w:rsidRDefault="00C1069B" w:rsidP="00B54E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395F75"/>
    <w:multiLevelType w:val="hybridMultilevel"/>
    <w:tmpl w:val="CF1AD0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CD2ED7"/>
    <w:multiLevelType w:val="hybridMultilevel"/>
    <w:tmpl w:val="5EE4EFB2"/>
    <w:lvl w:ilvl="0" w:tplc="A1AE40D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430E8C"/>
    <w:multiLevelType w:val="hybridMultilevel"/>
    <w:tmpl w:val="629A0F04"/>
    <w:lvl w:ilvl="0" w:tplc="D550035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901B2"/>
    <w:multiLevelType w:val="hybridMultilevel"/>
    <w:tmpl w:val="4DD0BD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FF04C21"/>
    <w:multiLevelType w:val="hybridMultilevel"/>
    <w:tmpl w:val="901E37A4"/>
    <w:lvl w:ilvl="0" w:tplc="0794250C">
      <w:start w:val="1"/>
      <w:numFmt w:val="lowerLetter"/>
      <w:lvlText w:val="%1.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946A75"/>
    <w:multiLevelType w:val="hybridMultilevel"/>
    <w:tmpl w:val="FA10CDAE"/>
    <w:lvl w:ilvl="0" w:tplc="F4D2D6B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611217"/>
    <w:multiLevelType w:val="hybridMultilevel"/>
    <w:tmpl w:val="1940314A"/>
    <w:lvl w:ilvl="0" w:tplc="DA801AD0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E5D9A"/>
    <w:multiLevelType w:val="hybridMultilevel"/>
    <w:tmpl w:val="6E5C51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A94DD0"/>
    <w:multiLevelType w:val="hybridMultilevel"/>
    <w:tmpl w:val="C8701CE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9CB2CB9"/>
    <w:multiLevelType w:val="hybridMultilevel"/>
    <w:tmpl w:val="6D34C0E4"/>
    <w:lvl w:ilvl="0" w:tplc="368C1B1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975F5C"/>
    <w:multiLevelType w:val="hybridMultilevel"/>
    <w:tmpl w:val="D6D06A4C"/>
    <w:lvl w:ilvl="0" w:tplc="CBC610DA">
      <w:start w:val="1"/>
      <w:numFmt w:val="lowerRoman"/>
      <w:lvlText w:val="%1.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9"/>
  </w:num>
  <w:num w:numId="8">
    <w:abstractNumId w:val="2"/>
  </w:num>
  <w:num w:numId="9">
    <w:abstractNumId w:val="10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tDQzMTe0MDQ3MDMzMjJX0lEKTi0uzszPAykwrAUAeUGXJSwAAAA="/>
  </w:docVars>
  <w:rsids>
    <w:rsidRoot w:val="00564BDD"/>
    <w:rsid w:val="0006158A"/>
    <w:rsid w:val="000644CD"/>
    <w:rsid w:val="000B2AD3"/>
    <w:rsid w:val="001468CF"/>
    <w:rsid w:val="00167B9F"/>
    <w:rsid w:val="001C3F25"/>
    <w:rsid w:val="002A0C06"/>
    <w:rsid w:val="00347D8D"/>
    <w:rsid w:val="00363BCC"/>
    <w:rsid w:val="003D3FFA"/>
    <w:rsid w:val="003D4B09"/>
    <w:rsid w:val="00451FD5"/>
    <w:rsid w:val="0046445F"/>
    <w:rsid w:val="00483E6F"/>
    <w:rsid w:val="004D1C0C"/>
    <w:rsid w:val="00564BDD"/>
    <w:rsid w:val="006B274D"/>
    <w:rsid w:val="00700051"/>
    <w:rsid w:val="007E0D0A"/>
    <w:rsid w:val="00851F0B"/>
    <w:rsid w:val="008A6E46"/>
    <w:rsid w:val="00917347"/>
    <w:rsid w:val="00935D87"/>
    <w:rsid w:val="00A41226"/>
    <w:rsid w:val="00AC2B3F"/>
    <w:rsid w:val="00B54EB5"/>
    <w:rsid w:val="00B771BF"/>
    <w:rsid w:val="00B96859"/>
    <w:rsid w:val="00C02552"/>
    <w:rsid w:val="00C1069B"/>
    <w:rsid w:val="00C353EA"/>
    <w:rsid w:val="00CE6946"/>
    <w:rsid w:val="00E1550E"/>
    <w:rsid w:val="00EB687C"/>
    <w:rsid w:val="00F44A19"/>
    <w:rsid w:val="00F76151"/>
    <w:rsid w:val="00FA3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9D118"/>
  <w15:chartTrackingRefBased/>
  <w15:docId w15:val="{439C98F9-7A26-45E0-A041-D03C160ED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A0C06"/>
    <w:pPr>
      <w:ind w:left="720"/>
      <w:contextualSpacing/>
    </w:pPr>
  </w:style>
  <w:style w:type="table" w:styleId="TableGrid">
    <w:name w:val="Table Grid"/>
    <w:basedOn w:val="TableNormal"/>
    <w:uiPriority w:val="39"/>
    <w:rsid w:val="00F76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54E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4EB5"/>
  </w:style>
  <w:style w:type="paragraph" w:styleId="Footer">
    <w:name w:val="footer"/>
    <w:basedOn w:val="Normal"/>
    <w:link w:val="FooterChar"/>
    <w:uiPriority w:val="99"/>
    <w:unhideWhenUsed/>
    <w:rsid w:val="00B54E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4E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5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Kirui</dc:creator>
  <cp:keywords/>
  <dc:description/>
  <cp:lastModifiedBy>Anders Kirui</cp:lastModifiedBy>
  <cp:revision>1</cp:revision>
  <dcterms:created xsi:type="dcterms:W3CDTF">2019-04-13T16:39:00Z</dcterms:created>
  <dcterms:modified xsi:type="dcterms:W3CDTF">2019-04-14T00:00:00Z</dcterms:modified>
</cp:coreProperties>
</file>