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0CBFB" w14:textId="77777777" w:rsidR="002540E8" w:rsidRDefault="002540E8" w:rsidP="009C555E">
      <w:pPr>
        <w:rPr>
          <w:b/>
          <w:bCs/>
          <w:u w:val="single"/>
        </w:rPr>
      </w:pPr>
    </w:p>
    <w:p w14:paraId="33D989B2" w14:textId="02A0D256" w:rsidR="002540E8" w:rsidRDefault="002540E8" w:rsidP="009C555E">
      <w:pPr>
        <w:rPr>
          <w:b/>
          <w:bCs/>
          <w:u w:val="single"/>
        </w:rPr>
      </w:pPr>
      <w:r>
        <w:rPr>
          <w:rFonts w:ascii="Arial" w:hAnsi="Arial" w:cs="Arial"/>
          <w:color w:val="000000"/>
          <w:sz w:val="20"/>
          <w:szCs w:val="20"/>
          <w:shd w:val="clear" w:color="auto" w:fill="FAFAFA"/>
        </w:rPr>
        <w:t xml:space="preserve"> (American Realism, American Modernism, Contemporary American Literature): 65 multiple choice</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AFAFA"/>
        </w:rPr>
        <w:t>The Great Gatsby</w:t>
      </w:r>
      <w:r>
        <w:rPr>
          <w:rFonts w:ascii="Arial" w:hAnsi="Arial" w:cs="Arial"/>
          <w:color w:val="000000"/>
          <w:sz w:val="20"/>
          <w:szCs w:val="20"/>
        </w:rPr>
        <w:br/>
      </w:r>
      <w:r>
        <w:rPr>
          <w:rFonts w:ascii="Arial" w:hAnsi="Arial" w:cs="Arial"/>
          <w:color w:val="000000"/>
          <w:sz w:val="20"/>
          <w:szCs w:val="20"/>
          <w:shd w:val="clear" w:color="auto" w:fill="FAFAFA"/>
        </w:rPr>
        <w:t>The Glass Menagerie</w:t>
      </w:r>
      <w:r>
        <w:rPr>
          <w:rFonts w:ascii="Arial" w:hAnsi="Arial" w:cs="Arial"/>
          <w:color w:val="000000"/>
          <w:sz w:val="20"/>
          <w:szCs w:val="20"/>
        </w:rPr>
        <w:br/>
      </w:r>
      <w:r>
        <w:rPr>
          <w:rFonts w:ascii="Arial" w:hAnsi="Arial" w:cs="Arial"/>
          <w:color w:val="000000"/>
          <w:sz w:val="20"/>
          <w:szCs w:val="20"/>
          <w:shd w:val="clear" w:color="auto" w:fill="FAFAFA"/>
        </w:rPr>
        <w:t>Long Day's Journey Into Night</w:t>
      </w:r>
      <w:r>
        <w:rPr>
          <w:rFonts w:ascii="Arial" w:hAnsi="Arial" w:cs="Arial"/>
          <w:color w:val="000000"/>
          <w:sz w:val="20"/>
          <w:szCs w:val="20"/>
        </w:rPr>
        <w:br/>
      </w:r>
      <w:r>
        <w:rPr>
          <w:rFonts w:ascii="Arial" w:hAnsi="Arial" w:cs="Arial"/>
          <w:color w:val="000000"/>
          <w:sz w:val="20"/>
          <w:szCs w:val="20"/>
          <w:shd w:val="clear" w:color="auto" w:fill="FAFAFA"/>
        </w:rPr>
        <w:t>A Raisin in the Sun</w:t>
      </w:r>
      <w:r>
        <w:rPr>
          <w:rFonts w:ascii="Arial" w:hAnsi="Arial" w:cs="Arial"/>
          <w:color w:val="000000"/>
          <w:sz w:val="20"/>
          <w:szCs w:val="20"/>
        </w:rPr>
        <w:br/>
      </w:r>
      <w:r>
        <w:rPr>
          <w:rFonts w:ascii="Arial" w:hAnsi="Arial" w:cs="Arial"/>
          <w:color w:val="000000"/>
          <w:sz w:val="20"/>
          <w:szCs w:val="20"/>
          <w:shd w:val="clear" w:color="auto" w:fill="FAFAFA"/>
        </w:rPr>
        <w:t>Of Mice and Men</w:t>
      </w:r>
      <w:r>
        <w:rPr>
          <w:rFonts w:ascii="Arial" w:hAnsi="Arial" w:cs="Arial"/>
          <w:color w:val="000000"/>
          <w:sz w:val="20"/>
          <w:szCs w:val="20"/>
        </w:rPr>
        <w:br/>
      </w:r>
      <w:r>
        <w:rPr>
          <w:rFonts w:ascii="Arial" w:hAnsi="Arial" w:cs="Arial"/>
          <w:color w:val="000000"/>
          <w:sz w:val="20"/>
          <w:szCs w:val="20"/>
          <w:shd w:val="clear" w:color="auto" w:fill="FAFAFA"/>
        </w:rPr>
        <w:t>MLA Style</w:t>
      </w:r>
      <w:r>
        <w:rPr>
          <w:rFonts w:ascii="Arial" w:hAnsi="Arial" w:cs="Arial"/>
          <w:color w:val="000000"/>
          <w:sz w:val="20"/>
          <w:szCs w:val="20"/>
        </w:rPr>
        <w:br/>
      </w:r>
      <w:r>
        <w:rPr>
          <w:rFonts w:ascii="Arial" w:hAnsi="Arial" w:cs="Arial"/>
          <w:color w:val="000000"/>
          <w:sz w:val="20"/>
          <w:szCs w:val="20"/>
          <w:shd w:val="clear" w:color="auto" w:fill="FAFAFA"/>
        </w:rPr>
        <w:t>Clauses and Phrases</w:t>
      </w:r>
      <w:r>
        <w:rPr>
          <w:rFonts w:ascii="Arial" w:hAnsi="Arial" w:cs="Arial"/>
          <w:color w:val="000000"/>
          <w:sz w:val="20"/>
          <w:szCs w:val="20"/>
        </w:rPr>
        <w:br/>
      </w:r>
      <w:r>
        <w:rPr>
          <w:rFonts w:ascii="Arial" w:hAnsi="Arial" w:cs="Arial"/>
          <w:color w:val="000000"/>
          <w:sz w:val="20"/>
          <w:szCs w:val="20"/>
          <w:shd w:val="clear" w:color="auto" w:fill="FAFAFA"/>
        </w:rPr>
        <w:t>Ralph Ellison (text selection)</w:t>
      </w:r>
      <w:r>
        <w:rPr>
          <w:rFonts w:ascii="Arial" w:hAnsi="Arial" w:cs="Arial"/>
          <w:color w:val="000000"/>
          <w:sz w:val="20"/>
          <w:szCs w:val="20"/>
        </w:rPr>
        <w:br/>
      </w:r>
      <w:r>
        <w:rPr>
          <w:rFonts w:ascii="Arial" w:hAnsi="Arial" w:cs="Arial"/>
          <w:color w:val="000000"/>
          <w:sz w:val="20"/>
          <w:szCs w:val="20"/>
          <w:shd w:val="clear" w:color="auto" w:fill="FAFAFA"/>
        </w:rPr>
        <w:t>Shirley Abbotts (text selection)</w:t>
      </w:r>
    </w:p>
    <w:p w14:paraId="5CB06CC7" w14:textId="77777777" w:rsidR="002540E8" w:rsidRDefault="002540E8" w:rsidP="009C555E">
      <w:pPr>
        <w:rPr>
          <w:b/>
          <w:bCs/>
          <w:u w:val="single"/>
        </w:rPr>
      </w:pPr>
    </w:p>
    <w:p w14:paraId="5F389D2B" w14:textId="12922F32" w:rsidR="009C555E" w:rsidRPr="00466FB4" w:rsidRDefault="009C555E" w:rsidP="009C555E">
      <w:pPr>
        <w:rPr>
          <w:b/>
          <w:bCs/>
          <w:u w:val="single"/>
        </w:rPr>
      </w:pPr>
      <w:r w:rsidRPr="00466FB4">
        <w:rPr>
          <w:b/>
          <w:bCs/>
          <w:u w:val="single"/>
        </w:rPr>
        <w:t>Question 1</w:t>
      </w:r>
    </w:p>
    <w:p w14:paraId="40E95981" w14:textId="77777777" w:rsidR="009C555E" w:rsidRDefault="009C555E" w:rsidP="009C555E">
      <w:r>
        <w:t>Symbols in The Great Gatsby included the which of the following:</w:t>
      </w:r>
    </w:p>
    <w:p w14:paraId="531B8FB1" w14:textId="77777777" w:rsidR="009C555E" w:rsidRDefault="009C555E" w:rsidP="009C555E">
      <w:r>
        <w:t>Select one:</w:t>
      </w:r>
    </w:p>
    <w:p w14:paraId="63644D5E" w14:textId="77777777" w:rsidR="009C555E" w:rsidRDefault="009C555E" w:rsidP="009C555E">
      <w:r>
        <w:t>a. Gatsby’s ring</w:t>
      </w:r>
    </w:p>
    <w:p w14:paraId="19F907B6" w14:textId="77777777" w:rsidR="009C555E" w:rsidRDefault="009C555E" w:rsidP="009C555E">
      <w:r>
        <w:t>b. dock light</w:t>
      </w:r>
    </w:p>
    <w:p w14:paraId="01A98E90" w14:textId="77777777" w:rsidR="009C555E" w:rsidRDefault="009C555E" w:rsidP="009C555E">
      <w:r>
        <w:t>c. Gatsby’s pink suit</w:t>
      </w:r>
    </w:p>
    <w:p w14:paraId="60CEDBB0" w14:textId="77777777" w:rsidR="009C555E" w:rsidRDefault="009C555E" w:rsidP="009C555E">
      <w:r>
        <w:t>d. All of the above</w:t>
      </w:r>
    </w:p>
    <w:p w14:paraId="7ACEE3AC" w14:textId="77777777" w:rsidR="009C555E" w:rsidRPr="00466FB4" w:rsidRDefault="009C555E" w:rsidP="009C555E">
      <w:pPr>
        <w:rPr>
          <w:b/>
          <w:bCs/>
          <w:u w:val="single"/>
        </w:rPr>
      </w:pPr>
      <w:r w:rsidRPr="00466FB4">
        <w:rPr>
          <w:b/>
          <w:bCs/>
          <w:u w:val="single"/>
        </w:rPr>
        <w:t>Question 2</w:t>
      </w:r>
    </w:p>
    <w:p w14:paraId="5AE78E66" w14:textId="77777777" w:rsidR="009C555E" w:rsidRDefault="009C555E" w:rsidP="009C555E">
      <w:r>
        <w:t>Careless people in The Great Gatsby include</w:t>
      </w:r>
    </w:p>
    <w:p w14:paraId="004EC6C2" w14:textId="77777777" w:rsidR="009C555E" w:rsidRDefault="009C555E" w:rsidP="009C555E">
      <w:r>
        <w:t>Select one:</w:t>
      </w:r>
    </w:p>
    <w:p w14:paraId="692BC2F0" w14:textId="77777777" w:rsidR="009C555E" w:rsidRDefault="009C555E" w:rsidP="009C555E">
      <w:r>
        <w:t>a. Nick</w:t>
      </w:r>
    </w:p>
    <w:p w14:paraId="4EE24F73" w14:textId="77777777" w:rsidR="009C555E" w:rsidRDefault="009C555E" w:rsidP="009C555E">
      <w:r>
        <w:t>b. Myrtle</w:t>
      </w:r>
    </w:p>
    <w:p w14:paraId="5B0EC3F8" w14:textId="77777777" w:rsidR="009C555E" w:rsidRDefault="009C555E" w:rsidP="009C555E">
      <w:r>
        <w:t>c. Wilson</w:t>
      </w:r>
    </w:p>
    <w:p w14:paraId="6080EF16" w14:textId="77777777" w:rsidR="009C555E" w:rsidRDefault="009C555E" w:rsidP="009C555E">
      <w:r>
        <w:t>d. All of the above</w:t>
      </w:r>
    </w:p>
    <w:p w14:paraId="4D6111B5" w14:textId="77777777" w:rsidR="009C555E" w:rsidRPr="00466FB4" w:rsidRDefault="009C555E" w:rsidP="009C555E">
      <w:pPr>
        <w:rPr>
          <w:b/>
          <w:bCs/>
          <w:u w:val="single"/>
        </w:rPr>
      </w:pPr>
      <w:r w:rsidRPr="00466FB4">
        <w:rPr>
          <w:b/>
          <w:bCs/>
          <w:u w:val="single"/>
        </w:rPr>
        <w:t>Question 3</w:t>
      </w:r>
    </w:p>
    <w:p w14:paraId="51439A23" w14:textId="77777777" w:rsidR="009C555E" w:rsidRDefault="009C555E" w:rsidP="009C555E">
      <w:r>
        <w:t>Dr. J.T. Eckleberg’s eyes represent</w:t>
      </w:r>
    </w:p>
    <w:p w14:paraId="297D10A0" w14:textId="77777777" w:rsidR="009C555E" w:rsidRDefault="009C555E" w:rsidP="009C555E">
      <w:r>
        <w:t>Select one:</w:t>
      </w:r>
    </w:p>
    <w:p w14:paraId="3DF390C8" w14:textId="77777777" w:rsidR="009C555E" w:rsidRDefault="009C555E" w:rsidP="009C555E">
      <w:r>
        <w:t>a. God</w:t>
      </w:r>
    </w:p>
    <w:p w14:paraId="44062D83" w14:textId="77777777" w:rsidR="009C555E" w:rsidRDefault="009C555E" w:rsidP="009C555E">
      <w:r>
        <w:t>b. a billboard</w:t>
      </w:r>
    </w:p>
    <w:p w14:paraId="3C0CC0CC" w14:textId="77777777" w:rsidR="009C555E" w:rsidRDefault="009C555E" w:rsidP="009C555E">
      <w:r>
        <w:t>c. nothing</w:t>
      </w:r>
    </w:p>
    <w:p w14:paraId="504D3384" w14:textId="77777777" w:rsidR="009C555E" w:rsidRDefault="009C555E" w:rsidP="009C555E">
      <w:r>
        <w:lastRenderedPageBreak/>
        <w:t>d. None of the above</w:t>
      </w:r>
    </w:p>
    <w:p w14:paraId="3CBE2DE3" w14:textId="77777777" w:rsidR="009C555E" w:rsidRPr="00466FB4" w:rsidRDefault="009C555E" w:rsidP="009C555E">
      <w:pPr>
        <w:rPr>
          <w:b/>
          <w:bCs/>
          <w:u w:val="single"/>
        </w:rPr>
      </w:pPr>
      <w:r w:rsidRPr="00466FB4">
        <w:rPr>
          <w:b/>
          <w:bCs/>
          <w:u w:val="single"/>
        </w:rPr>
        <w:t>Question 4</w:t>
      </w:r>
    </w:p>
    <w:p w14:paraId="3F809294" w14:textId="77777777" w:rsidR="009C555E" w:rsidRDefault="009C555E" w:rsidP="009C555E">
      <w:r>
        <w:t>Gatsby attended school at</w:t>
      </w:r>
    </w:p>
    <w:p w14:paraId="4283FE93" w14:textId="77777777" w:rsidR="009C555E" w:rsidRDefault="009C555E" w:rsidP="009C555E">
      <w:r>
        <w:t>Select one:</w:t>
      </w:r>
    </w:p>
    <w:p w14:paraId="5CCA19D4" w14:textId="77777777" w:rsidR="009C555E" w:rsidRDefault="009C555E" w:rsidP="009C555E">
      <w:r>
        <w:t>a. no where</w:t>
      </w:r>
    </w:p>
    <w:p w14:paraId="504DBE58" w14:textId="77777777" w:rsidR="009C555E" w:rsidRDefault="009C555E" w:rsidP="009C555E">
      <w:r>
        <w:t>b. Princeton</w:t>
      </w:r>
    </w:p>
    <w:p w14:paraId="518C1820" w14:textId="77777777" w:rsidR="009C555E" w:rsidRDefault="009C555E" w:rsidP="009C555E">
      <w:r>
        <w:t>c. St Olaf</w:t>
      </w:r>
    </w:p>
    <w:p w14:paraId="06865B85" w14:textId="77777777" w:rsidR="009C555E" w:rsidRDefault="009C555E" w:rsidP="009C555E">
      <w:r>
        <w:t>d. Harvard</w:t>
      </w:r>
    </w:p>
    <w:p w14:paraId="6B71B343" w14:textId="306B0F3F" w:rsidR="009C555E" w:rsidRPr="00466FB4" w:rsidRDefault="009C555E" w:rsidP="009C555E">
      <w:pPr>
        <w:rPr>
          <w:b/>
          <w:bCs/>
          <w:u w:val="single"/>
        </w:rPr>
      </w:pPr>
      <w:r w:rsidRPr="00466FB4">
        <w:rPr>
          <w:b/>
          <w:bCs/>
          <w:u w:val="single"/>
        </w:rPr>
        <w:t>Question 5</w:t>
      </w:r>
    </w:p>
    <w:p w14:paraId="60E6A50D" w14:textId="77777777" w:rsidR="009C555E" w:rsidRDefault="009C555E" w:rsidP="009C555E">
      <w:r>
        <w:t>Which of the following characters would have supported the American Dream?</w:t>
      </w:r>
    </w:p>
    <w:p w14:paraId="0B56D88A" w14:textId="77777777" w:rsidR="009C555E" w:rsidRDefault="009C555E" w:rsidP="009C555E">
      <w:r>
        <w:t>Select one:</w:t>
      </w:r>
    </w:p>
    <w:p w14:paraId="1DBDE06E" w14:textId="77777777" w:rsidR="009C555E" w:rsidRDefault="009C555E" w:rsidP="009C555E">
      <w:r>
        <w:t>a. Gatsby</w:t>
      </w:r>
    </w:p>
    <w:p w14:paraId="18579B94" w14:textId="77777777" w:rsidR="009C555E" w:rsidRDefault="009C555E" w:rsidP="009C555E">
      <w:r>
        <w:t>b. Daisy</w:t>
      </w:r>
    </w:p>
    <w:p w14:paraId="73F83868" w14:textId="77777777" w:rsidR="009C555E" w:rsidRDefault="009C555E" w:rsidP="009C555E">
      <w:r>
        <w:t>c. Nick</w:t>
      </w:r>
    </w:p>
    <w:p w14:paraId="1498DE1A" w14:textId="77777777" w:rsidR="009C555E" w:rsidRDefault="009C555E" w:rsidP="009C555E">
      <w:r>
        <w:t>d. None of the above</w:t>
      </w:r>
    </w:p>
    <w:p w14:paraId="478D49B6" w14:textId="77777777" w:rsidR="009C555E" w:rsidRPr="00466FB4" w:rsidRDefault="009C555E" w:rsidP="009C555E">
      <w:pPr>
        <w:rPr>
          <w:b/>
          <w:bCs/>
          <w:u w:val="single"/>
        </w:rPr>
      </w:pPr>
      <w:r w:rsidRPr="00466FB4">
        <w:rPr>
          <w:b/>
          <w:bCs/>
          <w:u w:val="single"/>
        </w:rPr>
        <w:t>Question 6</w:t>
      </w:r>
    </w:p>
    <w:p w14:paraId="3F422804" w14:textId="77777777" w:rsidR="009C555E" w:rsidRDefault="009C555E" w:rsidP="009C555E">
      <w:r>
        <w:t>Which of the following was not disillusioned?</w:t>
      </w:r>
    </w:p>
    <w:p w14:paraId="68060388" w14:textId="77777777" w:rsidR="009C555E" w:rsidRDefault="009C555E" w:rsidP="009C555E">
      <w:r>
        <w:t>Select one:</w:t>
      </w:r>
    </w:p>
    <w:p w14:paraId="49C26FB1" w14:textId="77777777" w:rsidR="009C555E" w:rsidRDefault="009C555E" w:rsidP="009C555E">
      <w:r>
        <w:t>a. Fitzgerald</w:t>
      </w:r>
    </w:p>
    <w:p w14:paraId="4343B9BC" w14:textId="77777777" w:rsidR="009C555E" w:rsidRDefault="009C555E" w:rsidP="009C555E">
      <w:r>
        <w:t>b. Nick</w:t>
      </w:r>
    </w:p>
    <w:p w14:paraId="1839325F" w14:textId="77777777" w:rsidR="009C555E" w:rsidRDefault="009C555E" w:rsidP="009C555E">
      <w:r>
        <w:t>c. Gatsby</w:t>
      </w:r>
    </w:p>
    <w:p w14:paraId="654E2E84" w14:textId="77777777" w:rsidR="009C555E" w:rsidRDefault="009C555E" w:rsidP="009C555E">
      <w:r>
        <w:t>d. All of the above</w:t>
      </w:r>
    </w:p>
    <w:p w14:paraId="035B6D27" w14:textId="77777777" w:rsidR="009C555E" w:rsidRPr="00466FB4" w:rsidRDefault="009C555E" w:rsidP="009C555E">
      <w:pPr>
        <w:rPr>
          <w:b/>
          <w:bCs/>
          <w:u w:val="single"/>
        </w:rPr>
      </w:pPr>
      <w:r w:rsidRPr="00466FB4">
        <w:rPr>
          <w:b/>
          <w:bCs/>
          <w:u w:val="single"/>
        </w:rPr>
        <w:t>Question 7</w:t>
      </w:r>
    </w:p>
    <w:p w14:paraId="5E37CC46" w14:textId="77777777" w:rsidR="009C555E" w:rsidRDefault="009C555E" w:rsidP="009C555E">
      <w:r>
        <w:t>Gatsby’s motivation for becoming wealthy is to</w:t>
      </w:r>
    </w:p>
    <w:p w14:paraId="1DA47718" w14:textId="77777777" w:rsidR="009C555E" w:rsidRDefault="009C555E" w:rsidP="009C555E">
      <w:r>
        <w:t>Select one:</w:t>
      </w:r>
    </w:p>
    <w:p w14:paraId="49798924" w14:textId="77777777" w:rsidR="009C555E" w:rsidRDefault="009C555E" w:rsidP="009C555E">
      <w:r>
        <w:t>a. marry Myrtle</w:t>
      </w:r>
    </w:p>
    <w:p w14:paraId="568F1779" w14:textId="77777777" w:rsidR="009C555E" w:rsidRDefault="009C555E" w:rsidP="009C555E">
      <w:r>
        <w:t>b. marry Daisy</w:t>
      </w:r>
    </w:p>
    <w:p w14:paraId="4A845E4A" w14:textId="77777777" w:rsidR="009C555E" w:rsidRDefault="009C555E" w:rsidP="009C555E">
      <w:r>
        <w:t>c. support his parents</w:t>
      </w:r>
    </w:p>
    <w:p w14:paraId="532214D9" w14:textId="77777777" w:rsidR="009C555E" w:rsidRDefault="009C555E" w:rsidP="009C555E">
      <w:r>
        <w:t>d. None of the above</w:t>
      </w:r>
    </w:p>
    <w:p w14:paraId="5D86AC1C" w14:textId="77777777" w:rsidR="009C555E" w:rsidRPr="00466FB4" w:rsidRDefault="009C555E" w:rsidP="009C555E">
      <w:pPr>
        <w:rPr>
          <w:b/>
          <w:bCs/>
          <w:u w:val="single"/>
        </w:rPr>
      </w:pPr>
      <w:r w:rsidRPr="00466FB4">
        <w:rPr>
          <w:b/>
          <w:bCs/>
          <w:u w:val="single"/>
        </w:rPr>
        <w:lastRenderedPageBreak/>
        <w:t>Question 8</w:t>
      </w:r>
    </w:p>
    <w:p w14:paraId="31B3CC74" w14:textId="77777777" w:rsidR="009C555E" w:rsidRDefault="009C555E" w:rsidP="009C555E">
      <w:r>
        <w:t>Laura’s glass menagerie is a symbol of her</w:t>
      </w:r>
    </w:p>
    <w:p w14:paraId="59B73E81" w14:textId="77777777" w:rsidR="009C555E" w:rsidRDefault="009C555E" w:rsidP="009C555E">
      <w:r>
        <w:t>Select one:</w:t>
      </w:r>
    </w:p>
    <w:p w14:paraId="65E5B5D3" w14:textId="77777777" w:rsidR="009C555E" w:rsidRDefault="009C555E" w:rsidP="009C555E">
      <w:r>
        <w:t>a. Fragility</w:t>
      </w:r>
    </w:p>
    <w:p w14:paraId="387D4D20" w14:textId="77777777" w:rsidR="009C555E" w:rsidRDefault="009C555E" w:rsidP="009C555E">
      <w:r>
        <w:t>b. World of illusion</w:t>
      </w:r>
    </w:p>
    <w:p w14:paraId="3A048690" w14:textId="77777777" w:rsidR="009C555E" w:rsidRDefault="009C555E" w:rsidP="009C555E">
      <w:r>
        <w:t>c. Beauty</w:t>
      </w:r>
    </w:p>
    <w:p w14:paraId="5AAB1628" w14:textId="77777777" w:rsidR="009C555E" w:rsidRDefault="009C555E" w:rsidP="009C555E">
      <w:r>
        <w:t>d. All of the above</w:t>
      </w:r>
    </w:p>
    <w:p w14:paraId="707DE02F" w14:textId="77777777" w:rsidR="009C555E" w:rsidRPr="00DC1419" w:rsidRDefault="009C555E" w:rsidP="009C555E">
      <w:pPr>
        <w:rPr>
          <w:b/>
          <w:bCs/>
          <w:u w:val="single"/>
        </w:rPr>
      </w:pPr>
      <w:r w:rsidRPr="00DC1419">
        <w:rPr>
          <w:b/>
          <w:bCs/>
          <w:u w:val="single"/>
        </w:rPr>
        <w:t>Question 9</w:t>
      </w:r>
    </w:p>
    <w:p w14:paraId="4E7BBBE6" w14:textId="77777777" w:rsidR="009C555E" w:rsidRDefault="009C555E" w:rsidP="009C555E">
      <w:r>
        <w:t>Which of the following characters is not disillusioned</w:t>
      </w:r>
    </w:p>
    <w:p w14:paraId="7BE4531F" w14:textId="77777777" w:rsidR="009C555E" w:rsidRDefault="009C555E" w:rsidP="009C555E">
      <w:r>
        <w:t>Select one:</w:t>
      </w:r>
    </w:p>
    <w:p w14:paraId="0155D409" w14:textId="77777777" w:rsidR="009C555E" w:rsidRDefault="009C555E" w:rsidP="009C555E">
      <w:r>
        <w:t>a. Tom</w:t>
      </w:r>
    </w:p>
    <w:p w14:paraId="54B415D7" w14:textId="77777777" w:rsidR="009C555E" w:rsidRDefault="009C555E" w:rsidP="009C555E">
      <w:r>
        <w:t>b. Jim</w:t>
      </w:r>
    </w:p>
    <w:p w14:paraId="1BB6B845" w14:textId="77777777" w:rsidR="009C555E" w:rsidRDefault="009C555E" w:rsidP="009C555E">
      <w:r>
        <w:t>c. Amanda</w:t>
      </w:r>
    </w:p>
    <w:p w14:paraId="4BC7E1DE" w14:textId="77777777" w:rsidR="009C555E" w:rsidRDefault="009C555E" w:rsidP="009C555E">
      <w:r>
        <w:t>d. Laura</w:t>
      </w:r>
    </w:p>
    <w:p w14:paraId="4E30E155" w14:textId="25EE4AF6" w:rsidR="009C555E" w:rsidRPr="00DC1419" w:rsidRDefault="009C555E" w:rsidP="009C555E">
      <w:pPr>
        <w:rPr>
          <w:b/>
          <w:bCs/>
          <w:u w:val="single"/>
        </w:rPr>
      </w:pPr>
      <w:r w:rsidRPr="00DC1419">
        <w:rPr>
          <w:b/>
          <w:bCs/>
          <w:u w:val="single"/>
        </w:rPr>
        <w:t>Question 10</w:t>
      </w:r>
    </w:p>
    <w:p w14:paraId="1CE5566F" w14:textId="77777777" w:rsidR="009C555E" w:rsidRDefault="009C555E" w:rsidP="009C555E">
      <w:r>
        <w:t>Laura’s epiphany takes place when</w:t>
      </w:r>
    </w:p>
    <w:p w14:paraId="25319381" w14:textId="77777777" w:rsidR="009C555E" w:rsidRDefault="009C555E" w:rsidP="009C555E">
      <w:r>
        <w:t>Select one:</w:t>
      </w:r>
    </w:p>
    <w:p w14:paraId="79F471A9" w14:textId="77777777" w:rsidR="009C555E" w:rsidRDefault="009C555E" w:rsidP="009C555E">
      <w:r>
        <w:t>a. Tom leaves the family for adventure</w:t>
      </w:r>
    </w:p>
    <w:p w14:paraId="31B94A45" w14:textId="77777777" w:rsidR="009C555E" w:rsidRDefault="009C555E" w:rsidP="009C555E">
      <w:r>
        <w:t>b. Amanda confronts her about leaving school</w:t>
      </w:r>
    </w:p>
    <w:p w14:paraId="2C6305DF" w14:textId="77777777" w:rsidR="009C555E" w:rsidRDefault="009C555E" w:rsidP="009C555E">
      <w:r>
        <w:t>c. Jim tells her that he is engaged to someone else</w:t>
      </w:r>
    </w:p>
    <w:p w14:paraId="6DE4F674" w14:textId="77777777" w:rsidR="009C555E" w:rsidRDefault="009C555E" w:rsidP="009C555E">
      <w:r>
        <w:t>d. Jim leaves the apartment</w:t>
      </w:r>
    </w:p>
    <w:p w14:paraId="03CFB40F" w14:textId="77777777" w:rsidR="009C555E" w:rsidRPr="00DC1419" w:rsidRDefault="009C555E" w:rsidP="009C555E">
      <w:pPr>
        <w:rPr>
          <w:b/>
          <w:bCs/>
          <w:u w:val="single"/>
        </w:rPr>
      </w:pPr>
      <w:r w:rsidRPr="00DC1419">
        <w:rPr>
          <w:b/>
          <w:bCs/>
          <w:u w:val="single"/>
        </w:rPr>
        <w:t>Question 11</w:t>
      </w:r>
    </w:p>
    <w:p w14:paraId="2EDFA130" w14:textId="77777777" w:rsidR="009C555E" w:rsidRDefault="009C555E" w:rsidP="009C555E">
      <w:r>
        <w:t>All of the following are symbols in the play except</w:t>
      </w:r>
    </w:p>
    <w:p w14:paraId="54377A6A" w14:textId="77777777" w:rsidR="009C555E" w:rsidRDefault="009C555E" w:rsidP="009C555E">
      <w:r>
        <w:t>Select one:</w:t>
      </w:r>
    </w:p>
    <w:p w14:paraId="6F601563" w14:textId="77777777" w:rsidR="009C555E" w:rsidRDefault="009C555E" w:rsidP="009C555E">
      <w:r>
        <w:t>a. The alley</w:t>
      </w:r>
    </w:p>
    <w:p w14:paraId="542171D9" w14:textId="77777777" w:rsidR="009C555E" w:rsidRDefault="009C555E" w:rsidP="009C555E">
      <w:r>
        <w:t>b. Jim</w:t>
      </w:r>
    </w:p>
    <w:p w14:paraId="2219677A" w14:textId="77777777" w:rsidR="009C555E" w:rsidRDefault="009C555E" w:rsidP="009C555E">
      <w:r>
        <w:t>c. The unicorn</w:t>
      </w:r>
    </w:p>
    <w:p w14:paraId="43A37E66" w14:textId="77777777" w:rsidR="009C555E" w:rsidRDefault="009C555E" w:rsidP="009C555E">
      <w:r>
        <w:t>d. The dance hall</w:t>
      </w:r>
    </w:p>
    <w:p w14:paraId="7234E90A" w14:textId="77777777" w:rsidR="009C555E" w:rsidRPr="00DC1419" w:rsidRDefault="009C555E" w:rsidP="009C555E">
      <w:pPr>
        <w:rPr>
          <w:b/>
          <w:bCs/>
          <w:u w:val="single"/>
        </w:rPr>
      </w:pPr>
      <w:r w:rsidRPr="00DC1419">
        <w:rPr>
          <w:b/>
          <w:bCs/>
          <w:u w:val="single"/>
        </w:rPr>
        <w:t>Question 12</w:t>
      </w:r>
    </w:p>
    <w:p w14:paraId="6318ACB6" w14:textId="77777777" w:rsidR="009C555E" w:rsidRDefault="009C555E" w:rsidP="009C555E">
      <w:r>
        <w:lastRenderedPageBreak/>
        <w:t>In this play, music is used to</w:t>
      </w:r>
    </w:p>
    <w:p w14:paraId="44A6A71F" w14:textId="77777777" w:rsidR="009C555E" w:rsidRDefault="009C555E" w:rsidP="009C555E">
      <w:r>
        <w:t>Select one:</w:t>
      </w:r>
    </w:p>
    <w:p w14:paraId="48662468" w14:textId="77777777" w:rsidR="009C555E" w:rsidRDefault="009C555E" w:rsidP="009C555E">
      <w:r>
        <w:t>a. Contrast the apartment with the outside world</w:t>
      </w:r>
    </w:p>
    <w:p w14:paraId="118F82F3" w14:textId="77777777" w:rsidR="009C555E" w:rsidRDefault="009C555E" w:rsidP="009C555E">
      <w:r>
        <w:t>b. Signify lapses in reality</w:t>
      </w:r>
    </w:p>
    <w:p w14:paraId="499F5D99" w14:textId="77777777" w:rsidR="009C555E" w:rsidRDefault="009C555E" w:rsidP="009C555E">
      <w:r>
        <w:t>c. Reinforce critical events</w:t>
      </w:r>
    </w:p>
    <w:p w14:paraId="01D68EB4" w14:textId="77777777" w:rsidR="009C555E" w:rsidRDefault="009C555E" w:rsidP="009C555E">
      <w:r>
        <w:t>d. All of the above</w:t>
      </w:r>
    </w:p>
    <w:p w14:paraId="1F2D33E2" w14:textId="450E9A32" w:rsidR="009C555E" w:rsidRPr="00DC1419" w:rsidRDefault="009C555E" w:rsidP="009C555E">
      <w:pPr>
        <w:rPr>
          <w:b/>
          <w:bCs/>
          <w:u w:val="single"/>
        </w:rPr>
      </w:pPr>
      <w:r w:rsidRPr="00DC1419">
        <w:rPr>
          <w:b/>
          <w:bCs/>
          <w:u w:val="single"/>
        </w:rPr>
        <w:t>Question 13</w:t>
      </w:r>
    </w:p>
    <w:p w14:paraId="2CE1CD7E" w14:textId="77777777" w:rsidR="009C555E" w:rsidRDefault="009C555E" w:rsidP="009C555E">
      <w:r>
        <w:t>Amanda’s quote to Tom, “You are the only young man that I know of who ignores the fact that the future becomes the present, the present the past, and the past turns into everlasting regret if you don’t plan for it!” is an example of</w:t>
      </w:r>
    </w:p>
    <w:p w14:paraId="6D951763" w14:textId="77777777" w:rsidR="009C555E" w:rsidRDefault="009C555E" w:rsidP="009C555E">
      <w:r>
        <w:t>Select one:</w:t>
      </w:r>
    </w:p>
    <w:p w14:paraId="0BAF2F26" w14:textId="77777777" w:rsidR="009C555E" w:rsidRDefault="009C555E" w:rsidP="009C555E">
      <w:r>
        <w:t>a. Allusion</w:t>
      </w:r>
    </w:p>
    <w:p w14:paraId="5AB073C9" w14:textId="77777777" w:rsidR="009C555E" w:rsidRDefault="009C555E" w:rsidP="009C555E">
      <w:r>
        <w:t>b. Irony</w:t>
      </w:r>
    </w:p>
    <w:p w14:paraId="3E56BB97" w14:textId="77777777" w:rsidR="009C555E" w:rsidRDefault="009C555E" w:rsidP="009C555E">
      <w:r>
        <w:t>c. Foreshadowing</w:t>
      </w:r>
    </w:p>
    <w:p w14:paraId="206753F8" w14:textId="77777777" w:rsidR="009C555E" w:rsidRDefault="009C555E" w:rsidP="009C555E">
      <w:r>
        <w:t>d. None of the above</w:t>
      </w:r>
    </w:p>
    <w:p w14:paraId="370D08D7" w14:textId="77777777" w:rsidR="009C555E" w:rsidRPr="00DC1419" w:rsidRDefault="009C555E" w:rsidP="009C555E">
      <w:pPr>
        <w:rPr>
          <w:b/>
          <w:bCs/>
          <w:u w:val="single"/>
        </w:rPr>
      </w:pPr>
      <w:r w:rsidRPr="00DC1419">
        <w:rPr>
          <w:b/>
          <w:bCs/>
          <w:u w:val="single"/>
        </w:rPr>
        <w:t>Question 14</w:t>
      </w:r>
    </w:p>
    <w:p w14:paraId="2FC82DC8" w14:textId="77777777" w:rsidR="009C555E" w:rsidRDefault="009C555E" w:rsidP="009C555E">
      <w:r>
        <w:t>A symbol of unreality in the play is</w:t>
      </w:r>
    </w:p>
    <w:p w14:paraId="2D912D12" w14:textId="77777777" w:rsidR="009C555E" w:rsidRDefault="009C555E" w:rsidP="009C555E">
      <w:r>
        <w:t>Select one:</w:t>
      </w:r>
    </w:p>
    <w:p w14:paraId="357AD618" w14:textId="77777777" w:rsidR="009C555E" w:rsidRDefault="009C555E" w:rsidP="009C555E">
      <w:r>
        <w:t>a. The fog</w:t>
      </w:r>
    </w:p>
    <w:p w14:paraId="4474264B" w14:textId="77777777" w:rsidR="009C555E" w:rsidRDefault="009C555E" w:rsidP="009C555E">
      <w:r>
        <w:t>b. The foghorn</w:t>
      </w:r>
    </w:p>
    <w:p w14:paraId="36EDE157" w14:textId="77777777" w:rsidR="009C555E" w:rsidRDefault="009C555E" w:rsidP="009C555E">
      <w:r>
        <w:t>c. Mary’s glasses</w:t>
      </w:r>
    </w:p>
    <w:p w14:paraId="5EEA9521" w14:textId="77777777" w:rsidR="009C555E" w:rsidRDefault="009C555E" w:rsidP="009C555E">
      <w:r>
        <w:t>d. All of the above</w:t>
      </w:r>
    </w:p>
    <w:p w14:paraId="6867FA9D" w14:textId="77777777" w:rsidR="009C555E" w:rsidRPr="00DC1419" w:rsidRDefault="009C555E" w:rsidP="009C555E">
      <w:pPr>
        <w:rPr>
          <w:b/>
          <w:bCs/>
          <w:u w:val="single"/>
        </w:rPr>
      </w:pPr>
      <w:r w:rsidRPr="00DC1419">
        <w:rPr>
          <w:b/>
          <w:bCs/>
          <w:u w:val="single"/>
        </w:rPr>
        <w:t>Question 15</w:t>
      </w:r>
    </w:p>
    <w:p w14:paraId="1B5C65F3" w14:textId="77777777" w:rsidR="009C555E" w:rsidRDefault="009C555E" w:rsidP="009C555E">
      <w:r>
        <w:t>Mary’s wedding dress symbolizes</w:t>
      </w:r>
    </w:p>
    <w:p w14:paraId="42BFD592" w14:textId="77777777" w:rsidR="009C555E" w:rsidRDefault="009C555E" w:rsidP="009C555E">
      <w:r>
        <w:t>Select one:</w:t>
      </w:r>
    </w:p>
    <w:p w14:paraId="54712804" w14:textId="77777777" w:rsidR="009C555E" w:rsidRDefault="009C555E" w:rsidP="009C555E">
      <w:r>
        <w:t>a. Her retreat to the past</w:t>
      </w:r>
    </w:p>
    <w:p w14:paraId="14190376" w14:textId="77777777" w:rsidR="009C555E" w:rsidRDefault="009C555E" w:rsidP="009C555E">
      <w:r>
        <w:t>b. Her hatred towards Jamie</w:t>
      </w:r>
    </w:p>
    <w:p w14:paraId="1EA68FD3" w14:textId="77777777" w:rsidR="009C555E" w:rsidRDefault="009C555E" w:rsidP="009C555E">
      <w:r>
        <w:t>c. Her desire to stop her addiction</w:t>
      </w:r>
    </w:p>
    <w:p w14:paraId="76E84FD7" w14:textId="77777777" w:rsidR="009C555E" w:rsidRDefault="009C555E" w:rsidP="009C555E">
      <w:r>
        <w:t>d. None of the above</w:t>
      </w:r>
    </w:p>
    <w:p w14:paraId="494BE22B" w14:textId="5F479BE7" w:rsidR="009C555E" w:rsidRPr="00DC1419" w:rsidRDefault="009C555E" w:rsidP="009C555E">
      <w:pPr>
        <w:rPr>
          <w:b/>
          <w:bCs/>
          <w:u w:val="single"/>
        </w:rPr>
      </w:pPr>
      <w:r w:rsidRPr="00DC1419">
        <w:rPr>
          <w:b/>
          <w:bCs/>
          <w:u w:val="single"/>
        </w:rPr>
        <w:lastRenderedPageBreak/>
        <w:t>Question 16</w:t>
      </w:r>
    </w:p>
    <w:p w14:paraId="7E0CA5CB" w14:textId="77777777" w:rsidR="009C555E" w:rsidRDefault="009C555E" w:rsidP="009C555E">
      <w:r>
        <w:t>Mary blames her addiction on</w:t>
      </w:r>
    </w:p>
    <w:p w14:paraId="46414CEA" w14:textId="77777777" w:rsidR="009C555E" w:rsidRDefault="009C555E" w:rsidP="009C555E">
      <w:r>
        <w:t>Select one:</w:t>
      </w:r>
    </w:p>
    <w:p w14:paraId="523083B3" w14:textId="77777777" w:rsidR="009C555E" w:rsidRDefault="009C555E" w:rsidP="009C555E">
      <w:r>
        <w:t>a. Her lack of will power</w:t>
      </w:r>
    </w:p>
    <w:p w14:paraId="2A3949F0" w14:textId="77777777" w:rsidR="009C555E" w:rsidRDefault="009C555E" w:rsidP="009C555E">
      <w:r>
        <w:t>b. Her family background</w:t>
      </w:r>
    </w:p>
    <w:p w14:paraId="72D642D8" w14:textId="77777777" w:rsidR="009C555E" w:rsidRDefault="009C555E" w:rsidP="009C555E">
      <w:r>
        <w:t>c. Poor medical care</w:t>
      </w:r>
    </w:p>
    <w:p w14:paraId="20CF3D53" w14:textId="77777777" w:rsidR="009C555E" w:rsidRDefault="009C555E" w:rsidP="009C555E">
      <w:r>
        <w:t>d. The influence of bad friends</w:t>
      </w:r>
    </w:p>
    <w:p w14:paraId="49705F82" w14:textId="77777777" w:rsidR="009C555E" w:rsidRPr="00DC1419" w:rsidRDefault="009C555E" w:rsidP="009C555E">
      <w:pPr>
        <w:rPr>
          <w:b/>
          <w:bCs/>
          <w:u w:val="single"/>
        </w:rPr>
      </w:pPr>
      <w:r w:rsidRPr="00DC1419">
        <w:rPr>
          <w:b/>
          <w:bCs/>
          <w:u w:val="single"/>
        </w:rPr>
        <w:t>Question 17</w:t>
      </w:r>
    </w:p>
    <w:p w14:paraId="7BF7685E" w14:textId="77777777" w:rsidR="009C555E" w:rsidRDefault="009C555E" w:rsidP="009C555E">
      <w:r>
        <w:t>A major theme of the play is</w:t>
      </w:r>
    </w:p>
    <w:p w14:paraId="5D6BCB18" w14:textId="77777777" w:rsidR="009C555E" w:rsidRDefault="009C555E" w:rsidP="009C555E">
      <w:r>
        <w:t>Select one:</w:t>
      </w:r>
    </w:p>
    <w:p w14:paraId="0B5B35C2" w14:textId="77777777" w:rsidR="009C555E" w:rsidRDefault="009C555E" w:rsidP="009C555E">
      <w:r>
        <w:t>a. Love conquers all</w:t>
      </w:r>
    </w:p>
    <w:p w14:paraId="452A0561" w14:textId="77777777" w:rsidR="009C555E" w:rsidRDefault="009C555E" w:rsidP="009C555E">
      <w:r>
        <w:t>b. The cruelty of the business world</w:t>
      </w:r>
    </w:p>
    <w:p w14:paraId="781D3306" w14:textId="77777777" w:rsidR="009C555E" w:rsidRDefault="009C555E" w:rsidP="009C555E">
      <w:r>
        <w:t>c. The reality of addition</w:t>
      </w:r>
    </w:p>
    <w:p w14:paraId="133B76C0" w14:textId="77777777" w:rsidR="009C555E" w:rsidRDefault="009C555E" w:rsidP="009C555E">
      <w:r>
        <w:t>d. The ingratitude of children</w:t>
      </w:r>
    </w:p>
    <w:p w14:paraId="6B476A1B" w14:textId="77777777" w:rsidR="009C555E" w:rsidRPr="00DC1419" w:rsidRDefault="009C555E" w:rsidP="009C555E">
      <w:pPr>
        <w:rPr>
          <w:b/>
          <w:bCs/>
          <w:u w:val="single"/>
        </w:rPr>
      </w:pPr>
      <w:r w:rsidRPr="00DC1419">
        <w:rPr>
          <w:b/>
          <w:bCs/>
          <w:u w:val="single"/>
        </w:rPr>
        <w:t>Question 18</w:t>
      </w:r>
    </w:p>
    <w:p w14:paraId="612A8A45" w14:textId="77777777" w:rsidR="009C555E" w:rsidRDefault="009C555E" w:rsidP="009C555E">
      <w:r>
        <w:t>James Tyrone is described by his family as</w:t>
      </w:r>
    </w:p>
    <w:p w14:paraId="3807565A" w14:textId="77777777" w:rsidR="009C555E" w:rsidRDefault="009C555E" w:rsidP="009C555E">
      <w:r>
        <w:t>Select one:</w:t>
      </w:r>
    </w:p>
    <w:p w14:paraId="0C889A02" w14:textId="77777777" w:rsidR="009C555E" w:rsidRDefault="009C555E" w:rsidP="009C555E">
      <w:r>
        <w:t>a. Generous</w:t>
      </w:r>
    </w:p>
    <w:p w14:paraId="6F88F3FF" w14:textId="77777777" w:rsidR="009C555E" w:rsidRDefault="009C555E" w:rsidP="009C555E">
      <w:r>
        <w:t>b. Miserly</w:t>
      </w:r>
    </w:p>
    <w:p w14:paraId="74058375" w14:textId="77777777" w:rsidR="009C555E" w:rsidRDefault="009C555E" w:rsidP="009C555E">
      <w:r>
        <w:t>c. Evil</w:t>
      </w:r>
    </w:p>
    <w:p w14:paraId="1291093B" w14:textId="77777777" w:rsidR="009C555E" w:rsidRDefault="009C555E" w:rsidP="009C555E">
      <w:r>
        <w:t>d. A wife beater</w:t>
      </w:r>
    </w:p>
    <w:p w14:paraId="611BDB4C" w14:textId="77777777" w:rsidR="009C555E" w:rsidRPr="001F0E70" w:rsidRDefault="009C555E" w:rsidP="009C555E">
      <w:pPr>
        <w:rPr>
          <w:b/>
          <w:bCs/>
          <w:u w:val="single"/>
        </w:rPr>
      </w:pPr>
      <w:r w:rsidRPr="001F0E70">
        <w:rPr>
          <w:b/>
          <w:bCs/>
          <w:u w:val="single"/>
        </w:rPr>
        <w:t>Question 19</w:t>
      </w:r>
    </w:p>
    <w:p w14:paraId="26E0457E" w14:textId="77777777" w:rsidR="009C555E" w:rsidRDefault="009C555E" w:rsidP="009C555E">
      <w:r>
        <w:t>A Raisin in the Sun derives its name from a poem by</w:t>
      </w:r>
    </w:p>
    <w:p w14:paraId="04D6BD7B" w14:textId="77777777" w:rsidR="009C555E" w:rsidRDefault="009C555E" w:rsidP="009C555E">
      <w:r>
        <w:t>Select one:</w:t>
      </w:r>
    </w:p>
    <w:p w14:paraId="3D2FCED5" w14:textId="77777777" w:rsidR="009C555E" w:rsidRDefault="009C555E" w:rsidP="009C555E">
      <w:r>
        <w:t>a. Frederick Douglass</w:t>
      </w:r>
    </w:p>
    <w:p w14:paraId="6E1E8F3A" w14:textId="77777777" w:rsidR="009C555E" w:rsidRDefault="009C555E" w:rsidP="009C555E">
      <w:r>
        <w:t>b. Langston Hughes</w:t>
      </w:r>
    </w:p>
    <w:p w14:paraId="256999B6" w14:textId="05940DB1" w:rsidR="009C555E" w:rsidRDefault="009C555E" w:rsidP="009C555E">
      <w:r>
        <w:t xml:space="preserve">c. James Weldon </w:t>
      </w:r>
      <w:r w:rsidR="001F0E70">
        <w:t>Johnson</w:t>
      </w:r>
    </w:p>
    <w:p w14:paraId="5F3A957C" w14:textId="77777777" w:rsidR="009C555E" w:rsidRDefault="009C555E" w:rsidP="009C555E">
      <w:r>
        <w:t>d. None of the above</w:t>
      </w:r>
    </w:p>
    <w:p w14:paraId="6585A2FE" w14:textId="77777777" w:rsidR="009C555E" w:rsidRPr="001F0E70" w:rsidRDefault="009C555E" w:rsidP="009C555E">
      <w:pPr>
        <w:rPr>
          <w:b/>
          <w:bCs/>
          <w:u w:val="single"/>
        </w:rPr>
      </w:pPr>
      <w:r w:rsidRPr="001F0E70">
        <w:rPr>
          <w:b/>
          <w:bCs/>
          <w:u w:val="single"/>
        </w:rPr>
        <w:t>Question 20</w:t>
      </w:r>
    </w:p>
    <w:p w14:paraId="7CD3834C" w14:textId="77777777" w:rsidR="009C555E" w:rsidRDefault="009C555E" w:rsidP="009C555E">
      <w:r>
        <w:lastRenderedPageBreak/>
        <w:t>Walter and Beneatha’s relationship may be described as</w:t>
      </w:r>
    </w:p>
    <w:p w14:paraId="5960ECCD" w14:textId="77777777" w:rsidR="009C555E" w:rsidRDefault="009C555E" w:rsidP="009C555E">
      <w:r>
        <w:t>Select one:</w:t>
      </w:r>
    </w:p>
    <w:p w14:paraId="7669476A" w14:textId="77777777" w:rsidR="009C555E" w:rsidRDefault="009C555E" w:rsidP="009C555E">
      <w:r>
        <w:t>a. Adversarial</w:t>
      </w:r>
    </w:p>
    <w:p w14:paraId="3FE5B0A2" w14:textId="77777777" w:rsidR="009C555E" w:rsidRDefault="009C555E" w:rsidP="009C555E">
      <w:r>
        <w:t>b. Loving</w:t>
      </w:r>
    </w:p>
    <w:p w14:paraId="69B60BE5" w14:textId="77777777" w:rsidR="009C555E" w:rsidRDefault="009C555E" w:rsidP="009C555E">
      <w:r>
        <w:t>c. Quietly respectful</w:t>
      </w:r>
    </w:p>
    <w:p w14:paraId="07F33041" w14:textId="77777777" w:rsidR="009C555E" w:rsidRDefault="009C555E" w:rsidP="009C555E">
      <w:r>
        <w:t>d. None of the above</w:t>
      </w:r>
    </w:p>
    <w:p w14:paraId="178EDBD9" w14:textId="77777777" w:rsidR="009C555E" w:rsidRPr="00F516B9" w:rsidRDefault="009C555E" w:rsidP="009C555E">
      <w:pPr>
        <w:rPr>
          <w:b/>
          <w:bCs/>
          <w:u w:val="single"/>
        </w:rPr>
      </w:pPr>
      <w:r w:rsidRPr="00F516B9">
        <w:rPr>
          <w:b/>
          <w:bCs/>
          <w:u w:val="single"/>
        </w:rPr>
        <w:t>Question 21</w:t>
      </w:r>
    </w:p>
    <w:p w14:paraId="229AEFD9" w14:textId="77777777" w:rsidR="009C555E" w:rsidRDefault="009C555E" w:rsidP="009C555E">
      <w:r>
        <w:t>By giving Walter money and control over it, Mama is symbolically</w:t>
      </w:r>
    </w:p>
    <w:p w14:paraId="2CF028AE" w14:textId="77777777" w:rsidR="009C555E" w:rsidRDefault="009C555E" w:rsidP="009C555E">
      <w:r>
        <w:t>Select one:</w:t>
      </w:r>
    </w:p>
    <w:p w14:paraId="145574AE" w14:textId="77777777" w:rsidR="009C555E" w:rsidRDefault="009C555E" w:rsidP="009C555E">
      <w:r>
        <w:t>a. Making him head of the household</w:t>
      </w:r>
    </w:p>
    <w:p w14:paraId="2D69E60B" w14:textId="77777777" w:rsidR="009C555E" w:rsidRDefault="009C555E" w:rsidP="009C555E">
      <w:r>
        <w:t>b. Showing him she does not favor Beneatha</w:t>
      </w:r>
    </w:p>
    <w:p w14:paraId="52AAFBA0" w14:textId="77777777" w:rsidR="009C555E" w:rsidRDefault="009C555E" w:rsidP="009C555E">
      <w:r>
        <w:t>c. Paying respect to the memory of Big Walter</w:t>
      </w:r>
    </w:p>
    <w:p w14:paraId="04841BD8" w14:textId="77777777" w:rsidR="009C555E" w:rsidRDefault="009C555E" w:rsidP="009C555E">
      <w:r>
        <w:t>d. None of the above</w:t>
      </w:r>
    </w:p>
    <w:p w14:paraId="5B2CE477" w14:textId="77777777" w:rsidR="009C555E" w:rsidRPr="00F516B9" w:rsidRDefault="009C555E" w:rsidP="009C555E">
      <w:pPr>
        <w:rPr>
          <w:b/>
          <w:bCs/>
          <w:u w:val="single"/>
        </w:rPr>
      </w:pPr>
      <w:r w:rsidRPr="00F516B9">
        <w:rPr>
          <w:b/>
          <w:bCs/>
          <w:u w:val="single"/>
        </w:rPr>
        <w:t>Question 22</w:t>
      </w:r>
    </w:p>
    <w:p w14:paraId="5C5C35A5" w14:textId="77777777" w:rsidR="009C555E" w:rsidRDefault="009C555E" w:rsidP="009C555E">
      <w:r>
        <w:t>By the end of the play, Walter has</w:t>
      </w:r>
    </w:p>
    <w:p w14:paraId="5882E723" w14:textId="77777777" w:rsidR="009C555E" w:rsidRDefault="009C555E" w:rsidP="009C555E">
      <w:r>
        <w:t>Select one:</w:t>
      </w:r>
    </w:p>
    <w:p w14:paraId="30EA0EA5" w14:textId="77777777" w:rsidR="009C555E" w:rsidRDefault="009C555E" w:rsidP="009C555E">
      <w:r>
        <w:t>a. Not changed</w:t>
      </w:r>
    </w:p>
    <w:p w14:paraId="1E409D1F" w14:textId="77777777" w:rsidR="009C555E" w:rsidRDefault="009C555E" w:rsidP="009C555E">
      <w:r>
        <w:t>b. Established himself in business</w:t>
      </w:r>
    </w:p>
    <w:p w14:paraId="2FD8652F" w14:textId="77777777" w:rsidR="009C555E" w:rsidRDefault="009C555E" w:rsidP="009C555E">
      <w:r>
        <w:t>c. Coome into his manhood</w:t>
      </w:r>
    </w:p>
    <w:p w14:paraId="1BAE9B63" w14:textId="77777777" w:rsidR="009C555E" w:rsidRDefault="009C555E" w:rsidP="009C555E">
      <w:r>
        <w:t>d. None of the above</w:t>
      </w:r>
    </w:p>
    <w:p w14:paraId="148BDA3E" w14:textId="77777777" w:rsidR="009C555E" w:rsidRPr="00F516B9" w:rsidRDefault="009C555E" w:rsidP="009C555E">
      <w:pPr>
        <w:rPr>
          <w:b/>
          <w:bCs/>
          <w:u w:val="single"/>
        </w:rPr>
      </w:pPr>
      <w:r w:rsidRPr="00F516B9">
        <w:rPr>
          <w:b/>
          <w:bCs/>
          <w:u w:val="single"/>
        </w:rPr>
        <w:t>Question 23</w:t>
      </w:r>
    </w:p>
    <w:p w14:paraId="2D2A9773" w14:textId="77777777" w:rsidR="009C555E" w:rsidRDefault="009C555E" w:rsidP="009C555E">
      <w:r>
        <w:t>Mama’s plant, which she takes with her to Clybourne Park, symbolizes the family’s</w:t>
      </w:r>
    </w:p>
    <w:p w14:paraId="5600DEDB" w14:textId="77777777" w:rsidR="009C555E" w:rsidRDefault="009C555E" w:rsidP="009C555E">
      <w:r>
        <w:t>Select one:</w:t>
      </w:r>
    </w:p>
    <w:p w14:paraId="7A726DB8" w14:textId="77777777" w:rsidR="009C555E" w:rsidRDefault="009C555E" w:rsidP="009C555E">
      <w:r>
        <w:t>a. Tribulations</w:t>
      </w:r>
    </w:p>
    <w:p w14:paraId="12E816D8" w14:textId="77777777" w:rsidR="009C555E" w:rsidRDefault="009C555E" w:rsidP="009C555E">
      <w:r>
        <w:t>b. Struggle to live in a hostile environment</w:t>
      </w:r>
    </w:p>
    <w:p w14:paraId="6CC11EA1" w14:textId="77777777" w:rsidR="009C555E" w:rsidRDefault="009C555E" w:rsidP="009C555E">
      <w:r>
        <w:t>c. Hope for the future</w:t>
      </w:r>
    </w:p>
    <w:p w14:paraId="47C0EF3D" w14:textId="77777777" w:rsidR="009C555E" w:rsidRDefault="009C555E" w:rsidP="009C555E">
      <w:r>
        <w:t>d. None of the above</w:t>
      </w:r>
    </w:p>
    <w:p w14:paraId="4FA6CE9A" w14:textId="77777777" w:rsidR="009C555E" w:rsidRPr="00F516B9" w:rsidRDefault="009C555E" w:rsidP="009C555E">
      <w:pPr>
        <w:rPr>
          <w:b/>
          <w:bCs/>
          <w:u w:val="single"/>
        </w:rPr>
      </w:pPr>
      <w:r w:rsidRPr="00F516B9">
        <w:rPr>
          <w:b/>
          <w:bCs/>
          <w:u w:val="single"/>
        </w:rPr>
        <w:t>Question 24</w:t>
      </w:r>
    </w:p>
    <w:p w14:paraId="1D7F1500" w14:textId="77777777" w:rsidR="009C555E" w:rsidRDefault="009C555E" w:rsidP="009C555E">
      <w:r>
        <w:lastRenderedPageBreak/>
        <w:t>The night before they go to the ranch, George tells Lennie to remember the spot where they are having dinner in case there is trouble. This warning is a good example of</w:t>
      </w:r>
    </w:p>
    <w:p w14:paraId="2F556C4E" w14:textId="77777777" w:rsidR="009C555E" w:rsidRDefault="009C555E" w:rsidP="009C555E">
      <w:r>
        <w:t>Select one:</w:t>
      </w:r>
    </w:p>
    <w:p w14:paraId="7B28B4DD" w14:textId="77777777" w:rsidR="009C555E" w:rsidRDefault="009C555E" w:rsidP="009C555E">
      <w:r>
        <w:t>a. Allusion</w:t>
      </w:r>
    </w:p>
    <w:p w14:paraId="63AF7BE4" w14:textId="77777777" w:rsidR="009C555E" w:rsidRDefault="009C555E" w:rsidP="009C555E">
      <w:r>
        <w:t>b. Metaphor</w:t>
      </w:r>
    </w:p>
    <w:p w14:paraId="5E30D289" w14:textId="77777777" w:rsidR="009C555E" w:rsidRDefault="009C555E" w:rsidP="009C555E">
      <w:r>
        <w:t>c. Foreshadowing</w:t>
      </w:r>
    </w:p>
    <w:p w14:paraId="1209C384" w14:textId="77777777" w:rsidR="009C555E" w:rsidRDefault="009C555E" w:rsidP="009C555E">
      <w:r>
        <w:t>d. Irony</w:t>
      </w:r>
    </w:p>
    <w:p w14:paraId="1B9E4817" w14:textId="77777777" w:rsidR="009C555E" w:rsidRPr="00F516B9" w:rsidRDefault="009C555E" w:rsidP="009C555E">
      <w:pPr>
        <w:rPr>
          <w:b/>
          <w:bCs/>
        </w:rPr>
      </w:pPr>
      <w:r w:rsidRPr="00F516B9">
        <w:rPr>
          <w:b/>
          <w:bCs/>
        </w:rPr>
        <w:t>Question 25</w:t>
      </w:r>
    </w:p>
    <w:p w14:paraId="211AFBC1" w14:textId="77777777" w:rsidR="009C555E" w:rsidRDefault="009C555E" w:rsidP="009C555E">
      <w:r>
        <w:t>For George, the ranch in the dream represents</w:t>
      </w:r>
    </w:p>
    <w:p w14:paraId="2338DFAD" w14:textId="77777777" w:rsidR="009C555E" w:rsidRDefault="009C555E" w:rsidP="009C555E">
      <w:r>
        <w:t>Select one:</w:t>
      </w:r>
    </w:p>
    <w:p w14:paraId="57E9AB0A" w14:textId="77777777" w:rsidR="009C555E" w:rsidRDefault="009C555E" w:rsidP="009C555E">
      <w:r>
        <w:t>a. A lot of hard work</w:t>
      </w:r>
    </w:p>
    <w:p w14:paraId="3A538B81" w14:textId="77777777" w:rsidR="009C555E" w:rsidRDefault="009C555E" w:rsidP="009C555E">
      <w:r>
        <w:t>b. Independence and security</w:t>
      </w:r>
    </w:p>
    <w:p w14:paraId="321BAAC8" w14:textId="77777777" w:rsidR="009C555E" w:rsidRDefault="009C555E" w:rsidP="009C555E">
      <w:r>
        <w:t>c. An end to working for food</w:t>
      </w:r>
    </w:p>
    <w:p w14:paraId="6A73891B" w14:textId="77777777" w:rsidR="009C555E" w:rsidRDefault="009C555E" w:rsidP="009C555E">
      <w:r>
        <w:t>d. All of the above</w:t>
      </w:r>
    </w:p>
    <w:p w14:paraId="6D5FB177" w14:textId="77777777" w:rsidR="009C555E" w:rsidRPr="00F516B9" w:rsidRDefault="009C555E" w:rsidP="009C555E">
      <w:pPr>
        <w:rPr>
          <w:b/>
          <w:bCs/>
        </w:rPr>
      </w:pPr>
      <w:r w:rsidRPr="00F516B9">
        <w:rPr>
          <w:b/>
          <w:bCs/>
        </w:rPr>
        <w:t>Question 26</w:t>
      </w:r>
    </w:p>
    <w:p w14:paraId="42B8F160" w14:textId="77777777" w:rsidR="009C555E" w:rsidRDefault="009C555E" w:rsidP="009C555E">
      <w:r>
        <w:t>Candy gets involved in the dream because to him it represents</w:t>
      </w:r>
    </w:p>
    <w:p w14:paraId="4C10B7E1" w14:textId="77777777" w:rsidR="009C555E" w:rsidRDefault="009C555E" w:rsidP="009C555E">
      <w:r>
        <w:t>Select one:</w:t>
      </w:r>
    </w:p>
    <w:p w14:paraId="386B21EF" w14:textId="77777777" w:rsidR="009C555E" w:rsidRDefault="009C555E" w:rsidP="009C555E">
      <w:r>
        <w:t>a. An opportunity to tell Curley off</w:t>
      </w:r>
    </w:p>
    <w:p w14:paraId="01019695" w14:textId="77777777" w:rsidR="009C555E" w:rsidRDefault="009C555E" w:rsidP="009C555E">
      <w:r>
        <w:t>b. A secure place for himself as he gets older</w:t>
      </w:r>
    </w:p>
    <w:p w14:paraId="34FA93EB" w14:textId="77777777" w:rsidR="009C555E" w:rsidRDefault="009C555E" w:rsidP="009C555E">
      <w:r>
        <w:t>c. An opportunity to keep his old sheepdog</w:t>
      </w:r>
    </w:p>
    <w:p w14:paraId="0C096449" w14:textId="77777777" w:rsidR="009C555E" w:rsidRDefault="009C555E" w:rsidP="009C555E">
      <w:r>
        <w:t>d. All of the above</w:t>
      </w:r>
    </w:p>
    <w:p w14:paraId="5F58EF31" w14:textId="77777777" w:rsidR="009C555E" w:rsidRPr="00F516B9" w:rsidRDefault="009C555E" w:rsidP="009C555E">
      <w:pPr>
        <w:rPr>
          <w:b/>
          <w:bCs/>
          <w:u w:val="single"/>
        </w:rPr>
      </w:pPr>
      <w:r w:rsidRPr="00F516B9">
        <w:rPr>
          <w:b/>
          <w:bCs/>
          <w:u w:val="single"/>
        </w:rPr>
        <w:t>Question 27</w:t>
      </w:r>
    </w:p>
    <w:p w14:paraId="4DE142AC" w14:textId="77777777" w:rsidR="009C555E" w:rsidRDefault="009C555E" w:rsidP="009C555E">
      <w:r>
        <w:t>According to George, ranch hands are the</w:t>
      </w:r>
    </w:p>
    <w:p w14:paraId="55C7A9AF" w14:textId="77777777" w:rsidR="009C555E" w:rsidRDefault="009C555E" w:rsidP="009C555E">
      <w:r>
        <w:t>Select one:</w:t>
      </w:r>
    </w:p>
    <w:p w14:paraId="67C5794F" w14:textId="77777777" w:rsidR="009C555E" w:rsidRDefault="009C555E" w:rsidP="009C555E">
      <w:r>
        <w:t>a. Loneliest guys in the world</w:t>
      </w:r>
    </w:p>
    <w:p w14:paraId="1DCBCAA1" w14:textId="77777777" w:rsidR="009C555E" w:rsidRDefault="009C555E" w:rsidP="009C555E">
      <w:r>
        <w:t>b. Luckiest guys in the world</w:t>
      </w:r>
    </w:p>
    <w:p w14:paraId="2E2950CA" w14:textId="77777777" w:rsidR="009C555E" w:rsidRDefault="009C555E" w:rsidP="009C555E">
      <w:r>
        <w:t>c. Happiest guys in the world</w:t>
      </w:r>
    </w:p>
    <w:p w14:paraId="020D281C" w14:textId="77777777" w:rsidR="009C555E" w:rsidRDefault="009C555E" w:rsidP="009C555E">
      <w:r>
        <w:t>d. None of the above</w:t>
      </w:r>
    </w:p>
    <w:p w14:paraId="4DC85BAA" w14:textId="77777777" w:rsidR="009C555E" w:rsidRPr="000C5611" w:rsidRDefault="009C555E" w:rsidP="009C555E">
      <w:pPr>
        <w:rPr>
          <w:b/>
          <w:bCs/>
          <w:u w:val="single"/>
        </w:rPr>
      </w:pPr>
      <w:r w:rsidRPr="000C5611">
        <w:rPr>
          <w:b/>
          <w:bCs/>
          <w:u w:val="single"/>
        </w:rPr>
        <w:t>Question 28</w:t>
      </w:r>
    </w:p>
    <w:p w14:paraId="51E8D463" w14:textId="77777777" w:rsidR="009C555E" w:rsidRDefault="009C555E" w:rsidP="009C555E">
      <w:r>
        <w:lastRenderedPageBreak/>
        <w:t>Crooks is the loneliest of the men because he</w:t>
      </w:r>
    </w:p>
    <w:p w14:paraId="6C28BEAB" w14:textId="77777777" w:rsidR="009C555E" w:rsidRDefault="009C555E" w:rsidP="009C555E">
      <w:r>
        <w:t>Select one:</w:t>
      </w:r>
    </w:p>
    <w:p w14:paraId="722784C1" w14:textId="77777777" w:rsidR="009C555E" w:rsidRDefault="009C555E" w:rsidP="009C555E">
      <w:r>
        <w:t>a. Is black and the other discriminate against him</w:t>
      </w:r>
    </w:p>
    <w:p w14:paraId="711CC9D6" w14:textId="77777777" w:rsidR="009C555E" w:rsidRDefault="009C555E" w:rsidP="009C555E">
      <w:r>
        <w:t>b. Has a sour outlook on life</w:t>
      </w:r>
    </w:p>
    <w:p w14:paraId="7877FBF8" w14:textId="77777777" w:rsidR="009C555E" w:rsidRDefault="009C555E" w:rsidP="009C555E">
      <w:r>
        <w:t>c. Criticizes the dreams of others</w:t>
      </w:r>
    </w:p>
    <w:p w14:paraId="2E0A4238" w14:textId="77777777" w:rsidR="009C555E" w:rsidRDefault="009C555E" w:rsidP="009C555E">
      <w:r>
        <w:t>d. Likes to read</w:t>
      </w:r>
    </w:p>
    <w:p w14:paraId="5A9B3230" w14:textId="053CB3E9" w:rsidR="009C555E" w:rsidRPr="000C5611" w:rsidRDefault="009C555E" w:rsidP="009C555E">
      <w:pPr>
        <w:rPr>
          <w:b/>
          <w:bCs/>
          <w:u w:val="single"/>
        </w:rPr>
      </w:pPr>
      <w:r w:rsidRPr="000C5611">
        <w:rPr>
          <w:b/>
          <w:bCs/>
          <w:u w:val="single"/>
        </w:rPr>
        <w:t>Question 29</w:t>
      </w:r>
    </w:p>
    <w:p w14:paraId="3B4E9400" w14:textId="77777777" w:rsidR="009C555E" w:rsidRDefault="009C555E" w:rsidP="009C555E">
      <w:r>
        <w:t>In death, Curley’s wife appears</w:t>
      </w:r>
    </w:p>
    <w:p w14:paraId="5090A8A1" w14:textId="77777777" w:rsidR="009C555E" w:rsidRDefault="009C555E" w:rsidP="009C555E">
      <w:r>
        <w:t>Select one:</w:t>
      </w:r>
    </w:p>
    <w:p w14:paraId="58A20027" w14:textId="77777777" w:rsidR="009C555E" w:rsidRDefault="009C555E" w:rsidP="009C555E">
      <w:r>
        <w:t>a. Defeated</w:t>
      </w:r>
    </w:p>
    <w:p w14:paraId="59ECC5F0" w14:textId="77777777" w:rsidR="009C555E" w:rsidRDefault="009C555E" w:rsidP="009C555E">
      <w:r>
        <w:t>b. Contented</w:t>
      </w:r>
    </w:p>
    <w:p w14:paraId="6B7265FF" w14:textId="77777777" w:rsidR="009C555E" w:rsidRDefault="009C555E" w:rsidP="009C555E">
      <w:r>
        <w:t>c. Innocent</w:t>
      </w:r>
    </w:p>
    <w:p w14:paraId="1EBFD15D" w14:textId="77777777" w:rsidR="009C555E" w:rsidRDefault="009C555E" w:rsidP="009C555E">
      <w:r>
        <w:t>d. Calculating</w:t>
      </w:r>
    </w:p>
    <w:p w14:paraId="3FCF9BA6" w14:textId="77777777" w:rsidR="009C555E" w:rsidRPr="000C5611" w:rsidRDefault="009C555E" w:rsidP="009C555E">
      <w:pPr>
        <w:rPr>
          <w:b/>
          <w:bCs/>
          <w:u w:val="single"/>
        </w:rPr>
      </w:pPr>
      <w:r w:rsidRPr="000C5611">
        <w:rPr>
          <w:b/>
          <w:bCs/>
          <w:u w:val="single"/>
        </w:rPr>
        <w:t>Question 30</w:t>
      </w:r>
    </w:p>
    <w:p w14:paraId="6BB770CF" w14:textId="77777777" w:rsidR="009C555E" w:rsidRDefault="009C555E" w:rsidP="009C555E">
      <w:r>
        <w:t>Lennie’s death is paralleled by</w:t>
      </w:r>
    </w:p>
    <w:p w14:paraId="776FA643" w14:textId="77777777" w:rsidR="009C555E" w:rsidRDefault="009C555E" w:rsidP="009C555E">
      <w:r>
        <w:t>Select one:</w:t>
      </w:r>
    </w:p>
    <w:p w14:paraId="114A5C4B" w14:textId="77777777" w:rsidR="009C555E" w:rsidRDefault="009C555E" w:rsidP="009C555E">
      <w:r>
        <w:t>a. the death of the puppy</w:t>
      </w:r>
    </w:p>
    <w:p w14:paraId="6CC357C6" w14:textId="77777777" w:rsidR="009C555E" w:rsidRDefault="009C555E" w:rsidP="009C555E">
      <w:r>
        <w:t>b. the death of Candy’s dog</w:t>
      </w:r>
    </w:p>
    <w:p w14:paraId="1D0B3F6B" w14:textId="77777777" w:rsidR="009C555E" w:rsidRDefault="009C555E" w:rsidP="009C555E">
      <w:r>
        <w:t>c. the death of Curley’s wife</w:t>
      </w:r>
    </w:p>
    <w:p w14:paraId="538CA258" w14:textId="77777777" w:rsidR="009C555E" w:rsidRDefault="009C555E" w:rsidP="009C555E">
      <w:r>
        <w:t>d. All of the above</w:t>
      </w:r>
    </w:p>
    <w:p w14:paraId="553CE5D4" w14:textId="77777777" w:rsidR="009C555E" w:rsidRPr="000C5611" w:rsidRDefault="009C555E" w:rsidP="009C555E">
      <w:pPr>
        <w:rPr>
          <w:b/>
          <w:bCs/>
          <w:u w:val="single"/>
        </w:rPr>
      </w:pPr>
      <w:r w:rsidRPr="000C5611">
        <w:rPr>
          <w:b/>
          <w:bCs/>
          <w:u w:val="single"/>
        </w:rPr>
        <w:t>Question 31</w:t>
      </w:r>
    </w:p>
    <w:p w14:paraId="0681EE1E" w14:textId="77777777" w:rsidR="009C555E" w:rsidRDefault="009C555E" w:rsidP="009C555E">
      <w:r>
        <w:t>The story of Lennie’s problem in Weed is included in order to</w:t>
      </w:r>
    </w:p>
    <w:p w14:paraId="4198BBA2" w14:textId="77777777" w:rsidR="009C555E" w:rsidRDefault="009C555E" w:rsidP="009C555E">
      <w:r>
        <w:t>Select one:</w:t>
      </w:r>
    </w:p>
    <w:p w14:paraId="1B62FB50" w14:textId="77777777" w:rsidR="009C555E" w:rsidRDefault="009C555E" w:rsidP="009C555E">
      <w:r>
        <w:t>a. Demonstrate Lennie’s irresponsibility</w:t>
      </w:r>
    </w:p>
    <w:p w14:paraId="3F4FEE26" w14:textId="77777777" w:rsidR="009C555E" w:rsidRDefault="009C555E" w:rsidP="009C555E">
      <w:r>
        <w:t>b. Create sympathy for Lennie</w:t>
      </w:r>
    </w:p>
    <w:p w14:paraId="78700995" w14:textId="77777777" w:rsidR="009C555E" w:rsidRDefault="009C555E" w:rsidP="009C555E">
      <w:r>
        <w:t>c. Prepare the reader for what happens to Curley’s wife</w:t>
      </w:r>
    </w:p>
    <w:p w14:paraId="7D2C9AE7" w14:textId="77777777" w:rsidR="009C555E" w:rsidRDefault="009C555E" w:rsidP="009C555E">
      <w:r>
        <w:t>d. Show the bond between Lennie and George</w:t>
      </w:r>
    </w:p>
    <w:p w14:paraId="333F80D6" w14:textId="77777777" w:rsidR="009C555E" w:rsidRPr="000C5611" w:rsidRDefault="009C555E" w:rsidP="009C555E">
      <w:pPr>
        <w:rPr>
          <w:b/>
          <w:bCs/>
          <w:u w:val="single"/>
        </w:rPr>
      </w:pPr>
      <w:r w:rsidRPr="000C5611">
        <w:rPr>
          <w:b/>
          <w:bCs/>
          <w:u w:val="single"/>
        </w:rPr>
        <w:t>Question 32</w:t>
      </w:r>
    </w:p>
    <w:p w14:paraId="2640AC29" w14:textId="77777777" w:rsidR="009C555E" w:rsidRDefault="009C555E" w:rsidP="009C555E">
      <w:r>
        <w:t>The major theme of this story concerns</w:t>
      </w:r>
    </w:p>
    <w:p w14:paraId="1A196EAC" w14:textId="77777777" w:rsidR="009C555E" w:rsidRDefault="009C555E" w:rsidP="009C555E">
      <w:r>
        <w:lastRenderedPageBreak/>
        <w:t>Select one:</w:t>
      </w:r>
    </w:p>
    <w:p w14:paraId="5CB784CA" w14:textId="77777777" w:rsidR="009C555E" w:rsidRDefault="009C555E" w:rsidP="009C555E">
      <w:r>
        <w:t>a. The bitterness of revenge</w:t>
      </w:r>
    </w:p>
    <w:p w14:paraId="076E1E17" w14:textId="77777777" w:rsidR="009C555E" w:rsidRDefault="009C555E" w:rsidP="009C555E">
      <w:r>
        <w:t>b. The conquest of fears</w:t>
      </w:r>
    </w:p>
    <w:p w14:paraId="268510A1" w14:textId="77777777" w:rsidR="009C555E" w:rsidRDefault="009C555E" w:rsidP="009C555E">
      <w:r>
        <w:t>c. Human loneliness and frustration</w:t>
      </w:r>
    </w:p>
    <w:p w14:paraId="59DBB3C6" w14:textId="77777777" w:rsidR="009C555E" w:rsidRDefault="009C555E" w:rsidP="009C555E">
      <w:r>
        <w:t>d. None of the above</w:t>
      </w:r>
    </w:p>
    <w:p w14:paraId="5C8C911D" w14:textId="77777777" w:rsidR="009C555E" w:rsidRPr="000C5611" w:rsidRDefault="009C555E" w:rsidP="009C555E">
      <w:pPr>
        <w:rPr>
          <w:b/>
          <w:bCs/>
          <w:u w:val="single"/>
        </w:rPr>
      </w:pPr>
      <w:r w:rsidRPr="000C5611">
        <w:rPr>
          <w:b/>
          <w:bCs/>
          <w:u w:val="single"/>
        </w:rPr>
        <w:t>Question 33</w:t>
      </w:r>
    </w:p>
    <w:p w14:paraId="5CEC1C08" w14:textId="77777777" w:rsidR="009C555E" w:rsidRDefault="009C555E" w:rsidP="009C555E">
      <w:r>
        <w:t>Which of the following is the correct way to create a parenthetical citation of an online source?</w:t>
      </w:r>
    </w:p>
    <w:p w14:paraId="68FC4050" w14:textId="77777777" w:rsidR="009C555E" w:rsidRDefault="009C555E" w:rsidP="009C555E">
      <w:r>
        <w:t>Select one:</w:t>
      </w:r>
    </w:p>
    <w:p w14:paraId="303C1BFF" w14:textId="77777777" w:rsidR="009C555E" w:rsidRDefault="009C555E" w:rsidP="009C555E">
      <w:r>
        <w:t>a. (Brown, 2)</w:t>
      </w:r>
    </w:p>
    <w:p w14:paraId="0D0AE4CD" w14:textId="77777777" w:rsidR="009C555E" w:rsidRDefault="009C555E" w:rsidP="009C555E">
      <w:r>
        <w:t>b. (Brown 2)</w:t>
      </w:r>
    </w:p>
    <w:p w14:paraId="75F833CF" w14:textId="77777777" w:rsidR="009C555E" w:rsidRDefault="009C555E" w:rsidP="009C555E">
      <w:r>
        <w:t>c. (Brown)</w:t>
      </w:r>
    </w:p>
    <w:p w14:paraId="4DE873E6" w14:textId="77777777" w:rsidR="009C555E" w:rsidRDefault="009C555E" w:rsidP="009C555E">
      <w:r>
        <w:t>d. None of the above</w:t>
      </w:r>
    </w:p>
    <w:p w14:paraId="69B32761" w14:textId="77777777" w:rsidR="009C555E" w:rsidRPr="000C5611" w:rsidRDefault="009C555E" w:rsidP="009C555E">
      <w:pPr>
        <w:rPr>
          <w:b/>
          <w:bCs/>
          <w:u w:val="single"/>
        </w:rPr>
      </w:pPr>
      <w:r w:rsidRPr="000C5611">
        <w:rPr>
          <w:b/>
          <w:bCs/>
          <w:u w:val="single"/>
        </w:rPr>
        <w:t>Question 34</w:t>
      </w:r>
    </w:p>
    <w:p w14:paraId="079DFBCD" w14:textId="77777777" w:rsidR="009C555E" w:rsidRDefault="009C555E" w:rsidP="009C555E">
      <w:r>
        <w:t>Which of the following is the correct way to create a parenthetical citation of a book?</w:t>
      </w:r>
    </w:p>
    <w:p w14:paraId="52D19900" w14:textId="77777777" w:rsidR="009C555E" w:rsidRDefault="009C555E" w:rsidP="009C555E">
      <w:r>
        <w:t>Select one:</w:t>
      </w:r>
    </w:p>
    <w:p w14:paraId="4DE77150" w14:textId="77777777" w:rsidR="009C555E" w:rsidRDefault="009C555E" w:rsidP="009C555E">
      <w:r>
        <w:t>a. (Brown, 2)</w:t>
      </w:r>
    </w:p>
    <w:p w14:paraId="42F2DB82" w14:textId="77777777" w:rsidR="009C555E" w:rsidRDefault="009C555E" w:rsidP="009C555E">
      <w:r>
        <w:t>b. (Brown 2)</w:t>
      </w:r>
    </w:p>
    <w:p w14:paraId="79DBF512" w14:textId="77777777" w:rsidR="009C555E" w:rsidRDefault="009C555E" w:rsidP="009C555E">
      <w:r>
        <w:t>c. (Brown)</w:t>
      </w:r>
    </w:p>
    <w:p w14:paraId="0655B47F" w14:textId="77777777" w:rsidR="009C555E" w:rsidRDefault="009C555E" w:rsidP="009C555E">
      <w:r>
        <w:t>d. None of the above</w:t>
      </w:r>
    </w:p>
    <w:p w14:paraId="20FA107B" w14:textId="77777777" w:rsidR="009C555E" w:rsidRPr="000C5611" w:rsidRDefault="009C555E" w:rsidP="009C555E">
      <w:pPr>
        <w:rPr>
          <w:b/>
          <w:bCs/>
          <w:u w:val="single"/>
        </w:rPr>
      </w:pPr>
      <w:r w:rsidRPr="000C5611">
        <w:rPr>
          <w:b/>
          <w:bCs/>
          <w:u w:val="single"/>
        </w:rPr>
        <w:t>Question 35</w:t>
      </w:r>
    </w:p>
    <w:p w14:paraId="4D27BA40" w14:textId="77777777" w:rsidR="009C555E" w:rsidRDefault="009C555E" w:rsidP="009C555E">
      <w:r>
        <w:t>Which of the following do you NOT include for the citation of an online source on a works cited page?</w:t>
      </w:r>
    </w:p>
    <w:p w14:paraId="08210F62" w14:textId="77777777" w:rsidR="009C555E" w:rsidRDefault="009C555E" w:rsidP="009C555E">
      <w:r>
        <w:t>Select one:</w:t>
      </w:r>
    </w:p>
    <w:p w14:paraId="7757C5D1" w14:textId="77777777" w:rsidR="009C555E" w:rsidRDefault="009C555E" w:rsidP="009C555E">
      <w:r>
        <w:t>a. Author’s last and first name</w:t>
      </w:r>
    </w:p>
    <w:p w14:paraId="7D4CCAFF" w14:textId="77777777" w:rsidR="009C555E" w:rsidRDefault="009C555E" w:rsidP="009C555E">
      <w:r>
        <w:t>b. The name of the website</w:t>
      </w:r>
    </w:p>
    <w:p w14:paraId="0614A462" w14:textId="77777777" w:rsidR="009C555E" w:rsidRDefault="009C555E" w:rsidP="009C555E">
      <w:r>
        <w:t>c. The web address</w:t>
      </w:r>
    </w:p>
    <w:p w14:paraId="60F2EDEF" w14:textId="77777777" w:rsidR="009C555E" w:rsidRDefault="009C555E" w:rsidP="009C555E">
      <w:r>
        <w:t>d. The search engine you used to find the site</w:t>
      </w:r>
    </w:p>
    <w:p w14:paraId="629EDBB7" w14:textId="77777777" w:rsidR="009C555E" w:rsidRPr="000C5611" w:rsidRDefault="009C555E" w:rsidP="009C555E">
      <w:pPr>
        <w:rPr>
          <w:b/>
          <w:bCs/>
          <w:u w:val="single"/>
        </w:rPr>
      </w:pPr>
      <w:r w:rsidRPr="000C5611">
        <w:rPr>
          <w:b/>
          <w:bCs/>
          <w:u w:val="single"/>
        </w:rPr>
        <w:t>Question 36</w:t>
      </w:r>
    </w:p>
    <w:p w14:paraId="31CDD65B" w14:textId="77777777" w:rsidR="009C555E" w:rsidRDefault="009C555E" w:rsidP="009C555E">
      <w:r>
        <w:t>Which of the following illustrates the correct placement of information for a single author book?</w:t>
      </w:r>
    </w:p>
    <w:p w14:paraId="40A5356E" w14:textId="77777777" w:rsidR="009C555E" w:rsidRDefault="009C555E" w:rsidP="009C555E">
      <w:r>
        <w:t>Select one:</w:t>
      </w:r>
    </w:p>
    <w:p w14:paraId="1CFF84AB" w14:textId="77777777" w:rsidR="009C555E" w:rsidRDefault="009C555E" w:rsidP="009C555E">
      <w:r>
        <w:lastRenderedPageBreak/>
        <w:t>a. Author, title, date, publisher, place of publication</w:t>
      </w:r>
    </w:p>
    <w:p w14:paraId="11916772" w14:textId="77777777" w:rsidR="009C555E" w:rsidRDefault="009C555E" w:rsidP="009C555E">
      <w:r>
        <w:t>b. Title, author, publisher, date, place of publication</w:t>
      </w:r>
    </w:p>
    <w:p w14:paraId="123A334B" w14:textId="77777777" w:rsidR="009C555E" w:rsidRDefault="009C555E" w:rsidP="009C555E">
      <w:r>
        <w:t>c. Author, title publisher, place of publication, date</w:t>
      </w:r>
    </w:p>
    <w:p w14:paraId="5DCE8488" w14:textId="77777777" w:rsidR="009C555E" w:rsidRDefault="009C555E" w:rsidP="009C555E">
      <w:r>
        <w:t>d. Author, title, place of publication, publisher, date</w:t>
      </w:r>
    </w:p>
    <w:p w14:paraId="56BF4FC3" w14:textId="037A1689" w:rsidR="009C555E" w:rsidRPr="002958CA" w:rsidRDefault="009C555E" w:rsidP="009C555E">
      <w:pPr>
        <w:rPr>
          <w:b/>
          <w:bCs/>
          <w:u w:val="single"/>
        </w:rPr>
      </w:pPr>
      <w:r w:rsidRPr="002958CA">
        <w:rPr>
          <w:b/>
          <w:bCs/>
          <w:u w:val="single"/>
        </w:rPr>
        <w:t>Question 37</w:t>
      </w:r>
    </w:p>
    <w:p w14:paraId="6C3C63B9" w14:textId="77777777" w:rsidR="009C555E" w:rsidRDefault="009C555E" w:rsidP="009C555E">
      <w:r>
        <w:t>When formatting a paper according to MLA guidelines, where should the margins be set?</w:t>
      </w:r>
    </w:p>
    <w:p w14:paraId="63CA986E" w14:textId="77777777" w:rsidR="009C555E" w:rsidRDefault="009C555E" w:rsidP="009C555E">
      <w:r>
        <w:t>Select one:</w:t>
      </w:r>
    </w:p>
    <w:p w14:paraId="6E46A746" w14:textId="77777777" w:rsidR="009C555E" w:rsidRDefault="009C555E" w:rsidP="009C555E">
      <w:r>
        <w:t>a. .5 inches</w:t>
      </w:r>
    </w:p>
    <w:p w14:paraId="278C172D" w14:textId="77777777" w:rsidR="009C555E" w:rsidRDefault="009C555E" w:rsidP="009C555E">
      <w:r>
        <w:t>b. 1 inch</w:t>
      </w:r>
    </w:p>
    <w:p w14:paraId="4461DECE" w14:textId="3265ADE7" w:rsidR="009C555E" w:rsidRDefault="009C555E" w:rsidP="009C555E">
      <w:r>
        <w:t>c. 1.5 inches</w:t>
      </w:r>
    </w:p>
    <w:p w14:paraId="79AD6D48" w14:textId="77777777" w:rsidR="009C555E" w:rsidRDefault="009C555E" w:rsidP="009C555E">
      <w:r>
        <w:t>d. 2 inches</w:t>
      </w:r>
    </w:p>
    <w:p w14:paraId="0D466B4E" w14:textId="77777777" w:rsidR="009C555E" w:rsidRPr="002958CA" w:rsidRDefault="009C555E" w:rsidP="009C555E">
      <w:pPr>
        <w:rPr>
          <w:b/>
          <w:bCs/>
          <w:u w:val="single"/>
        </w:rPr>
      </w:pPr>
      <w:r w:rsidRPr="002958CA">
        <w:rPr>
          <w:b/>
          <w:bCs/>
          <w:u w:val="single"/>
        </w:rPr>
        <w:t>Question 38</w:t>
      </w:r>
    </w:p>
    <w:p w14:paraId="3DFE0CA1" w14:textId="77777777" w:rsidR="009C555E" w:rsidRDefault="009C555E" w:rsidP="009C555E">
      <w:r>
        <w:t>In what order do entries appear on the Works Cited page</w:t>
      </w:r>
    </w:p>
    <w:p w14:paraId="56374F82" w14:textId="77777777" w:rsidR="009C555E" w:rsidRDefault="009C555E" w:rsidP="009C555E">
      <w:r>
        <w:t>Select one:</w:t>
      </w:r>
    </w:p>
    <w:p w14:paraId="22F211F5" w14:textId="77777777" w:rsidR="009C555E" w:rsidRDefault="009C555E" w:rsidP="009C555E">
      <w:r>
        <w:t>a. Chronological order</w:t>
      </w:r>
    </w:p>
    <w:p w14:paraId="3BA7B4C7" w14:textId="77777777" w:rsidR="009C555E" w:rsidRDefault="009C555E" w:rsidP="009C555E">
      <w:r>
        <w:t>b. Alphabetical order</w:t>
      </w:r>
    </w:p>
    <w:p w14:paraId="2BCF08CA" w14:textId="77777777" w:rsidR="009C555E" w:rsidRDefault="009C555E" w:rsidP="009C555E">
      <w:r>
        <w:t>c. The order in which they are cited within the paper</w:t>
      </w:r>
    </w:p>
    <w:p w14:paraId="409106B3" w14:textId="77777777" w:rsidR="009C555E" w:rsidRDefault="009C555E" w:rsidP="009C555E">
      <w:r>
        <w:t>d. The order in which you located the sources</w:t>
      </w:r>
    </w:p>
    <w:p w14:paraId="16BAC849" w14:textId="77777777" w:rsidR="009C555E" w:rsidRPr="002958CA" w:rsidRDefault="009C555E" w:rsidP="009C555E">
      <w:pPr>
        <w:rPr>
          <w:b/>
          <w:bCs/>
          <w:u w:val="single"/>
        </w:rPr>
      </w:pPr>
      <w:r w:rsidRPr="002958CA">
        <w:rPr>
          <w:b/>
          <w:bCs/>
          <w:u w:val="single"/>
        </w:rPr>
        <w:t>Question 39</w:t>
      </w:r>
    </w:p>
    <w:p w14:paraId="1EE6CBBC" w14:textId="77777777" w:rsidR="009C555E" w:rsidRDefault="009C555E" w:rsidP="009C555E">
      <w:r>
        <w:t>We decided to go to the football game, even though it was supposed to rain.</w:t>
      </w:r>
    </w:p>
    <w:p w14:paraId="1722A19F" w14:textId="77777777" w:rsidR="009C555E" w:rsidRDefault="009C555E" w:rsidP="009C555E">
      <w:r>
        <w:t>Select one:</w:t>
      </w:r>
    </w:p>
    <w:p w14:paraId="269F1EB0" w14:textId="77777777" w:rsidR="009C555E" w:rsidRDefault="009C555E" w:rsidP="009C555E">
      <w:r>
        <w:t>a. phrase</w:t>
      </w:r>
    </w:p>
    <w:p w14:paraId="41691C2E" w14:textId="77777777" w:rsidR="009C555E" w:rsidRDefault="009C555E" w:rsidP="009C555E">
      <w:r>
        <w:t>b. independent clause</w:t>
      </w:r>
    </w:p>
    <w:p w14:paraId="786AED2B" w14:textId="77777777" w:rsidR="009C555E" w:rsidRDefault="009C555E" w:rsidP="009C555E">
      <w:r>
        <w:t>c. subordinate clause</w:t>
      </w:r>
    </w:p>
    <w:p w14:paraId="3919905E" w14:textId="77777777" w:rsidR="009C555E" w:rsidRPr="002958CA" w:rsidRDefault="009C555E" w:rsidP="009C555E">
      <w:pPr>
        <w:rPr>
          <w:b/>
          <w:bCs/>
          <w:u w:val="single"/>
        </w:rPr>
      </w:pPr>
      <w:r w:rsidRPr="002958CA">
        <w:rPr>
          <w:b/>
          <w:bCs/>
          <w:u w:val="single"/>
        </w:rPr>
        <w:t>Question 40</w:t>
      </w:r>
    </w:p>
    <w:p w14:paraId="5E8E9CCA" w14:textId="3AC36FD6" w:rsidR="009C555E" w:rsidRDefault="009C555E" w:rsidP="009C555E">
      <w:r>
        <w:t xml:space="preserve">We were glad we went to the </w:t>
      </w:r>
      <w:r w:rsidR="002958CA">
        <w:t>game because</w:t>
      </w:r>
      <w:r>
        <w:t xml:space="preserve"> the Red Devils won.</w:t>
      </w:r>
    </w:p>
    <w:p w14:paraId="2021D544" w14:textId="77777777" w:rsidR="009C555E" w:rsidRDefault="009C555E" w:rsidP="009C555E">
      <w:r>
        <w:t>Select one:</w:t>
      </w:r>
    </w:p>
    <w:p w14:paraId="4CFF4A0C" w14:textId="77777777" w:rsidR="009C555E" w:rsidRDefault="009C555E" w:rsidP="009C555E">
      <w:r>
        <w:t>a. phrase</w:t>
      </w:r>
    </w:p>
    <w:p w14:paraId="78C89EF9" w14:textId="77777777" w:rsidR="009C555E" w:rsidRDefault="009C555E" w:rsidP="009C555E">
      <w:r>
        <w:t>b. independent clause</w:t>
      </w:r>
    </w:p>
    <w:p w14:paraId="4387B6E2" w14:textId="77777777" w:rsidR="009C555E" w:rsidRDefault="009C555E" w:rsidP="009C555E">
      <w:r>
        <w:lastRenderedPageBreak/>
        <w:t>c. subordinate clause</w:t>
      </w:r>
    </w:p>
    <w:p w14:paraId="487FE2D4" w14:textId="4ADDA4E2" w:rsidR="009C555E" w:rsidRPr="002958CA" w:rsidRDefault="009C555E" w:rsidP="009C555E">
      <w:pPr>
        <w:rPr>
          <w:b/>
          <w:bCs/>
          <w:u w:val="single"/>
        </w:rPr>
      </w:pPr>
      <w:r w:rsidRPr="002958CA">
        <w:rPr>
          <w:b/>
          <w:bCs/>
          <w:u w:val="single"/>
        </w:rPr>
        <w:t>Question 41</w:t>
      </w:r>
    </w:p>
    <w:p w14:paraId="0A9B5EEC" w14:textId="77777777" w:rsidR="009C555E" w:rsidRDefault="009C555E" w:rsidP="009C555E">
      <w:r>
        <w:t>After the game, the team danced in a huddle.</w:t>
      </w:r>
    </w:p>
    <w:p w14:paraId="0595278E" w14:textId="77777777" w:rsidR="009C555E" w:rsidRDefault="009C555E" w:rsidP="009C555E">
      <w:r>
        <w:t>Select one:</w:t>
      </w:r>
    </w:p>
    <w:p w14:paraId="461B3650" w14:textId="77777777" w:rsidR="009C555E" w:rsidRDefault="009C555E" w:rsidP="009C555E">
      <w:r>
        <w:t>a. phrase</w:t>
      </w:r>
    </w:p>
    <w:p w14:paraId="1CFF6D70" w14:textId="77777777" w:rsidR="009C555E" w:rsidRDefault="009C555E" w:rsidP="009C555E">
      <w:r>
        <w:t>b. independent clause</w:t>
      </w:r>
    </w:p>
    <w:p w14:paraId="0E16347D" w14:textId="77777777" w:rsidR="009C555E" w:rsidRDefault="009C555E" w:rsidP="009C555E">
      <w:r>
        <w:t>c. subordinate clause</w:t>
      </w:r>
    </w:p>
    <w:p w14:paraId="04E847E0" w14:textId="77777777" w:rsidR="009C555E" w:rsidRPr="002958CA" w:rsidRDefault="009C555E" w:rsidP="009C555E">
      <w:pPr>
        <w:rPr>
          <w:b/>
          <w:bCs/>
          <w:u w:val="single"/>
        </w:rPr>
      </w:pPr>
      <w:r w:rsidRPr="002958CA">
        <w:rPr>
          <w:b/>
          <w:bCs/>
          <w:u w:val="single"/>
        </w:rPr>
        <w:t>Question 42</w:t>
      </w:r>
    </w:p>
    <w:p w14:paraId="6BE0F9E8" w14:textId="77777777" w:rsidR="009C555E" w:rsidRDefault="009C555E" w:rsidP="009C555E">
      <w:r>
        <w:t>In the stands, the fans danced too.</w:t>
      </w:r>
    </w:p>
    <w:p w14:paraId="30E039B6" w14:textId="77777777" w:rsidR="009C555E" w:rsidRDefault="009C555E" w:rsidP="009C555E">
      <w:r>
        <w:t>Select one:</w:t>
      </w:r>
    </w:p>
    <w:p w14:paraId="2512BB7C" w14:textId="77777777" w:rsidR="009C555E" w:rsidRDefault="009C555E" w:rsidP="009C555E">
      <w:r>
        <w:t>a. phrase</w:t>
      </w:r>
    </w:p>
    <w:p w14:paraId="5AAF38A5" w14:textId="77777777" w:rsidR="009C555E" w:rsidRDefault="009C555E" w:rsidP="009C555E">
      <w:r>
        <w:t>b. independent clause</w:t>
      </w:r>
    </w:p>
    <w:p w14:paraId="0F1CFF6A" w14:textId="77777777" w:rsidR="009C555E" w:rsidRDefault="009C555E" w:rsidP="009C555E">
      <w:r>
        <w:t>c. subordinate clause</w:t>
      </w:r>
    </w:p>
    <w:p w14:paraId="667F4771" w14:textId="77777777" w:rsidR="009C555E" w:rsidRPr="002958CA" w:rsidRDefault="009C555E" w:rsidP="009C555E">
      <w:pPr>
        <w:rPr>
          <w:b/>
          <w:bCs/>
          <w:u w:val="single"/>
        </w:rPr>
      </w:pPr>
      <w:r w:rsidRPr="002958CA">
        <w:rPr>
          <w:b/>
          <w:bCs/>
          <w:u w:val="single"/>
        </w:rPr>
        <w:t>Question 43</w:t>
      </w:r>
    </w:p>
    <w:p w14:paraId="7B5D373E" w14:textId="77777777" w:rsidR="009C555E" w:rsidRDefault="009C555E" w:rsidP="009C555E">
      <w:r>
        <w:t>It was a great game, and we had fun.</w:t>
      </w:r>
    </w:p>
    <w:p w14:paraId="421D36AA" w14:textId="77777777" w:rsidR="009C555E" w:rsidRDefault="009C555E" w:rsidP="009C555E">
      <w:r>
        <w:t>Select one:</w:t>
      </w:r>
    </w:p>
    <w:p w14:paraId="75C6FC62" w14:textId="77777777" w:rsidR="009C555E" w:rsidRDefault="009C555E" w:rsidP="009C555E">
      <w:r>
        <w:t>a. phrase</w:t>
      </w:r>
    </w:p>
    <w:p w14:paraId="6DCD39A1" w14:textId="77777777" w:rsidR="009C555E" w:rsidRDefault="009C555E" w:rsidP="009C555E">
      <w:r>
        <w:t>b. independent clause</w:t>
      </w:r>
    </w:p>
    <w:p w14:paraId="7528C368" w14:textId="77777777" w:rsidR="009C555E" w:rsidRDefault="009C555E" w:rsidP="009C555E">
      <w:r>
        <w:t>c. subordinate clause</w:t>
      </w:r>
    </w:p>
    <w:p w14:paraId="37DD589B" w14:textId="77777777" w:rsidR="009C555E" w:rsidRPr="002958CA" w:rsidRDefault="009C555E" w:rsidP="009C555E">
      <w:pPr>
        <w:rPr>
          <w:b/>
          <w:bCs/>
          <w:u w:val="single"/>
        </w:rPr>
      </w:pPr>
      <w:r w:rsidRPr="002958CA">
        <w:rPr>
          <w:b/>
          <w:bCs/>
          <w:u w:val="single"/>
        </w:rPr>
        <w:t>Question 44</w:t>
      </w:r>
    </w:p>
    <w:p w14:paraId="5AA4AB1E" w14:textId="77777777" w:rsidR="009C555E" w:rsidRDefault="009C555E" w:rsidP="009C555E">
      <w:r>
        <w:t>Questions 44-55. Read the following passage from Ralph Ellison's Living with Music (1955) carefully before you choose your answers. The speaker in the passage can best be described as a person who</w:t>
      </w:r>
    </w:p>
    <w:p w14:paraId="7A4585BF" w14:textId="77777777" w:rsidR="009C555E" w:rsidRDefault="009C555E" w:rsidP="009C555E">
      <w:r>
        <w:t>Select one:</w:t>
      </w:r>
    </w:p>
    <w:p w14:paraId="5828E726" w14:textId="77777777" w:rsidR="009C555E" w:rsidRDefault="009C555E" w:rsidP="009C555E">
      <w:r>
        <w:t>a. Is committed to developing his skills as a writer</w:t>
      </w:r>
    </w:p>
    <w:p w14:paraId="343872E6" w14:textId="77777777" w:rsidR="009C555E" w:rsidRDefault="009C555E" w:rsidP="009C555E">
      <w:r>
        <w:t>b. Is actually more interested in being a musician than in being a writer</w:t>
      </w:r>
    </w:p>
    <w:p w14:paraId="749CB014" w14:textId="77777777" w:rsidR="009C555E" w:rsidRDefault="009C555E" w:rsidP="009C555E">
      <w:r>
        <w:t>c. Has talent as both a musician and a writer</w:t>
      </w:r>
    </w:p>
    <w:p w14:paraId="3A1BD6E4" w14:textId="77777777" w:rsidR="009C555E" w:rsidRDefault="009C555E" w:rsidP="009C555E">
      <w:r>
        <w:t>d. Is motivated very differently from the jazz musicians that he describes</w:t>
      </w:r>
    </w:p>
    <w:p w14:paraId="436D244C" w14:textId="77777777" w:rsidR="000C5611" w:rsidRDefault="000C5611" w:rsidP="009C555E"/>
    <w:p w14:paraId="4131FAD3" w14:textId="77777777" w:rsidR="00661178" w:rsidRDefault="00661178" w:rsidP="009C555E">
      <w:pPr>
        <w:rPr>
          <w:b/>
          <w:bCs/>
          <w:u w:val="single"/>
        </w:rPr>
      </w:pPr>
    </w:p>
    <w:p w14:paraId="32257B95" w14:textId="77777777" w:rsidR="00661178" w:rsidRDefault="00661178" w:rsidP="009C555E">
      <w:pPr>
        <w:rPr>
          <w:b/>
          <w:bCs/>
          <w:u w:val="single"/>
        </w:rPr>
      </w:pPr>
    </w:p>
    <w:p w14:paraId="590FCAC2" w14:textId="3570597A" w:rsidR="009C555E" w:rsidRPr="002958CA" w:rsidRDefault="009C555E" w:rsidP="009C555E">
      <w:pPr>
        <w:rPr>
          <w:b/>
          <w:bCs/>
          <w:u w:val="single"/>
        </w:rPr>
      </w:pPr>
      <w:r w:rsidRPr="002958CA">
        <w:rPr>
          <w:b/>
          <w:bCs/>
          <w:u w:val="single"/>
        </w:rPr>
        <w:t>Question 45</w:t>
      </w:r>
    </w:p>
    <w:p w14:paraId="2A470999" w14:textId="77777777" w:rsidR="009C555E" w:rsidRDefault="009C555E" w:rsidP="009C555E">
      <w:r>
        <w:t>Questions 44-55. Read the following passage from Ralph Ellison’s Living With Music (1955) carefully before you choose your answers. That the speaker “sympathized with” the drunk’s “obsession” (lines 22-23) is ironic chiefly because the drunk</w:t>
      </w:r>
    </w:p>
    <w:p w14:paraId="0247F2CD" w14:textId="77777777" w:rsidR="009C555E" w:rsidRDefault="009C555E" w:rsidP="009C555E">
      <w:r>
        <w:t>Select one:</w:t>
      </w:r>
    </w:p>
    <w:p w14:paraId="1D3A4923" w14:textId="77777777" w:rsidR="009C555E" w:rsidRDefault="009C555E" w:rsidP="009C555E">
      <w:r>
        <w:t>a. Agitated the speaker purposely and distracted him from his writing</w:t>
      </w:r>
    </w:p>
    <w:p w14:paraId="60149311" w14:textId="77777777" w:rsidR="009C555E" w:rsidRDefault="009C555E" w:rsidP="009C555E">
      <w:r>
        <w:t>b. Was not “poetic” ( line 4) and had no basis for his obsession</w:t>
      </w:r>
    </w:p>
    <w:p w14:paraId="105ACB5F" w14:textId="77777777" w:rsidR="009C555E" w:rsidRDefault="009C555E" w:rsidP="009C555E">
      <w:r>
        <w:t>c. Actually disturbed the speaker less than did the singer</w:t>
      </w:r>
    </w:p>
    <w:p w14:paraId="0638A6F9" w14:textId="77777777" w:rsidR="009C555E" w:rsidRDefault="009C555E" w:rsidP="009C555E">
      <w:r>
        <w:t>d. Had little “sensitivity” (line 7) and was undeserving of sympathy</w:t>
      </w:r>
    </w:p>
    <w:p w14:paraId="466A5F6B" w14:textId="77777777" w:rsidR="009C555E" w:rsidRDefault="009C555E" w:rsidP="009C555E">
      <w:r>
        <w:t>e. Was a major source of the noise from which the speaker wished to escape</w:t>
      </w:r>
    </w:p>
    <w:p w14:paraId="79DB7837" w14:textId="77777777" w:rsidR="009C555E" w:rsidRPr="002540E8" w:rsidRDefault="009C555E" w:rsidP="009C555E">
      <w:pPr>
        <w:rPr>
          <w:b/>
          <w:bCs/>
          <w:u w:val="single"/>
        </w:rPr>
      </w:pPr>
      <w:r w:rsidRPr="002540E8">
        <w:rPr>
          <w:b/>
          <w:bCs/>
          <w:u w:val="single"/>
        </w:rPr>
        <w:t>Question 46</w:t>
      </w:r>
    </w:p>
    <w:p w14:paraId="701C0E7A" w14:textId="77777777" w:rsidR="009C555E" w:rsidRDefault="009C555E" w:rsidP="009C555E">
      <w:r>
        <w:t>Questions 44-55. Read the following passage from Ralph Ellison’s Living With Music (1955) carefully before you choose your answers. It can be inferred that the speaker and the drunk were “fellow victims” (line 30) in that</w:t>
      </w:r>
    </w:p>
    <w:p w14:paraId="7F6464BD" w14:textId="77777777" w:rsidR="009C555E" w:rsidRDefault="009C555E" w:rsidP="009C555E">
      <w:r>
        <w:t>Select one:</w:t>
      </w:r>
    </w:p>
    <w:p w14:paraId="4979A1C4" w14:textId="77777777" w:rsidR="009C555E" w:rsidRDefault="009C555E" w:rsidP="009C555E">
      <w:r>
        <w:t>a. Both had lost control in their passions</w:t>
      </w:r>
    </w:p>
    <w:p w14:paraId="5A3FC6D3" w14:textId="77777777" w:rsidR="009C555E" w:rsidRDefault="009C555E" w:rsidP="009C555E">
      <w:r>
        <w:t>b. Neither received support from friends or relatives</w:t>
      </w:r>
    </w:p>
    <w:p w14:paraId="5BBB78B3" w14:textId="77777777" w:rsidR="009C555E" w:rsidRDefault="009C555E" w:rsidP="009C555E">
      <w:r>
        <w:t>c. Each hand in a different way proven to be a failure</w:t>
      </w:r>
    </w:p>
    <w:p w14:paraId="42124205" w14:textId="77777777" w:rsidR="009C555E" w:rsidRDefault="009C555E" w:rsidP="009C555E">
      <w:r>
        <w:t>d. Neither was any longer able to feel guilt or responsibility</w:t>
      </w:r>
    </w:p>
    <w:p w14:paraId="517B8F3C" w14:textId="77777777" w:rsidR="009C555E" w:rsidRDefault="009C555E" w:rsidP="009C555E">
      <w:r>
        <w:t>e. Both were tormented by distracting disturbances</w:t>
      </w:r>
    </w:p>
    <w:p w14:paraId="0C32CD56" w14:textId="77777777" w:rsidR="009C555E" w:rsidRPr="002540E8" w:rsidRDefault="009C555E" w:rsidP="009C555E">
      <w:pPr>
        <w:rPr>
          <w:b/>
          <w:bCs/>
          <w:u w:val="single"/>
        </w:rPr>
      </w:pPr>
      <w:r w:rsidRPr="002540E8">
        <w:rPr>
          <w:b/>
          <w:bCs/>
          <w:u w:val="single"/>
        </w:rPr>
        <w:t>Question 47</w:t>
      </w:r>
    </w:p>
    <w:p w14:paraId="415CAA8A" w14:textId="77777777" w:rsidR="009C555E" w:rsidRDefault="009C555E" w:rsidP="009C555E">
      <w:r>
        <w:t>Questions 44-55. Read the following passage from Ralph Ellison’s Living With Music (1955) carefully before you choose your answers In context, the word “intimate” (lines 32-33) is best interpreted to mean</w:t>
      </w:r>
    </w:p>
    <w:p w14:paraId="1B0747BA" w14:textId="77777777" w:rsidR="009C555E" w:rsidRDefault="009C555E" w:rsidP="009C555E">
      <w:r>
        <w:t>Select one:</w:t>
      </w:r>
    </w:p>
    <w:p w14:paraId="01576B03" w14:textId="77777777" w:rsidR="009C555E" w:rsidRDefault="009C555E" w:rsidP="009C555E">
      <w:r>
        <w:t>a. Suggestive and lyrical</w:t>
      </w:r>
    </w:p>
    <w:p w14:paraId="11B10DA9" w14:textId="77777777" w:rsidR="009C555E" w:rsidRDefault="009C555E" w:rsidP="009C555E">
      <w:r>
        <w:t>b. Tender and friendly</w:t>
      </w:r>
    </w:p>
    <w:p w14:paraId="5065CF62" w14:textId="77777777" w:rsidR="009C555E" w:rsidRDefault="009C555E" w:rsidP="009C555E">
      <w:r>
        <w:t>c. Inexorably penetrating</w:t>
      </w:r>
    </w:p>
    <w:p w14:paraId="6CD1B06A" w14:textId="77777777" w:rsidR="009C555E" w:rsidRDefault="009C555E" w:rsidP="009C555E">
      <w:r>
        <w:t>d. Sensual and charming</w:t>
      </w:r>
    </w:p>
    <w:p w14:paraId="4369B184" w14:textId="77777777" w:rsidR="009C555E" w:rsidRDefault="009C555E" w:rsidP="009C555E">
      <w:r>
        <w:t>e. Strongly private</w:t>
      </w:r>
    </w:p>
    <w:p w14:paraId="48CBFB15" w14:textId="77777777" w:rsidR="009C555E" w:rsidRPr="002540E8" w:rsidRDefault="009C555E" w:rsidP="009C555E">
      <w:pPr>
        <w:rPr>
          <w:b/>
          <w:bCs/>
          <w:u w:val="single"/>
        </w:rPr>
      </w:pPr>
      <w:r w:rsidRPr="002540E8">
        <w:rPr>
          <w:b/>
          <w:bCs/>
          <w:u w:val="single"/>
        </w:rPr>
        <w:lastRenderedPageBreak/>
        <w:t>Question 48</w:t>
      </w:r>
    </w:p>
    <w:p w14:paraId="4001F798" w14:textId="77777777" w:rsidR="009C555E" w:rsidRDefault="009C555E" w:rsidP="009C555E">
      <w:r>
        <w:t>Questions 44-55. Read the following passage from Ralph Ellison’s Living With Music (1955) carefully before you choose your answers The speaker mentions Beethoven’s Fifth and Macbeth (lines 36-37) as examples of which of the following?</w:t>
      </w:r>
    </w:p>
    <w:p w14:paraId="26846367" w14:textId="77777777" w:rsidR="009C555E" w:rsidRDefault="009C555E" w:rsidP="009C555E">
      <w:r>
        <w:t>Select one:</w:t>
      </w:r>
    </w:p>
    <w:p w14:paraId="3FE63073" w14:textId="77777777" w:rsidR="009C555E" w:rsidRDefault="009C555E" w:rsidP="009C555E">
      <w:r>
        <w:t>a. Masterly creations flowed by insidious motifs and violent scenes</w:t>
      </w:r>
    </w:p>
    <w:p w14:paraId="7CDD70EF" w14:textId="77777777" w:rsidR="009C555E" w:rsidRDefault="009C555E" w:rsidP="009C555E">
      <w:r>
        <w:t>b. Works of art famous for their power to annoy audiences</w:t>
      </w:r>
    </w:p>
    <w:p w14:paraId="564273C3" w14:textId="77777777" w:rsidR="009C555E" w:rsidRDefault="009C555E" w:rsidP="009C555E">
      <w:r>
        <w:t>c. Splendid artistic achievements often performed unsatisfactorily</w:t>
      </w:r>
    </w:p>
    <w:p w14:paraId="4E5FF241" w14:textId="77777777" w:rsidR="009C555E" w:rsidRDefault="009C555E" w:rsidP="009C555E">
      <w:r>
        <w:t>d. Artistic compositions with compelling and unforgettable elements</w:t>
      </w:r>
    </w:p>
    <w:p w14:paraId="51DD8F77" w14:textId="77777777" w:rsidR="009C555E" w:rsidRDefault="009C555E" w:rsidP="009C555E">
      <w:r>
        <w:t>e. Classic masterpieces with which everyone should be familiar</w:t>
      </w:r>
    </w:p>
    <w:p w14:paraId="3BD598A1" w14:textId="77777777" w:rsidR="009C555E" w:rsidRPr="002540E8" w:rsidRDefault="009C555E" w:rsidP="009C555E">
      <w:pPr>
        <w:rPr>
          <w:b/>
          <w:bCs/>
          <w:u w:val="single"/>
        </w:rPr>
      </w:pPr>
      <w:r w:rsidRPr="002540E8">
        <w:rPr>
          <w:b/>
          <w:bCs/>
          <w:u w:val="single"/>
        </w:rPr>
        <w:t>Question 49</w:t>
      </w:r>
    </w:p>
    <w:p w14:paraId="3D0F4975" w14:textId="77777777" w:rsidR="009C555E" w:rsidRDefault="009C555E" w:rsidP="009C555E">
      <w:r>
        <w:t>Questions 44-55. Read the following passage from Ralph Ellison’s Living With Music (1955) carefully before you choose your answers</w:t>
      </w:r>
    </w:p>
    <w:p w14:paraId="28C2EA93" w14:textId="77777777" w:rsidR="009C555E" w:rsidRDefault="009C555E" w:rsidP="009C555E">
      <w:r>
        <w:t>The description of the “delicate balance” (line 55) achieved at jazz jam sessions contributes to the unity of the passage in which of the following ways?</w:t>
      </w:r>
    </w:p>
    <w:p w14:paraId="58ADC738" w14:textId="77777777" w:rsidR="009C555E" w:rsidRDefault="009C555E" w:rsidP="009C555E">
      <w:r>
        <w:t>Select one:</w:t>
      </w:r>
    </w:p>
    <w:p w14:paraId="1DC08391" w14:textId="77777777" w:rsidR="009C555E" w:rsidRDefault="009C555E" w:rsidP="009C555E">
      <w:r>
        <w:t>a. As a contrast to the situation in the speaker’s neighborhood</w:t>
      </w:r>
    </w:p>
    <w:p w14:paraId="7D840B71" w14:textId="77777777" w:rsidR="009C555E" w:rsidRDefault="009C555E" w:rsidP="009C555E">
      <w:r>
        <w:t>b. As a condemnation of the singer’s lack of talent</w:t>
      </w:r>
    </w:p>
    <w:p w14:paraId="4DB7EFFA" w14:textId="77777777" w:rsidR="009C555E" w:rsidRDefault="009C555E" w:rsidP="009C555E">
      <w:r>
        <w:t>c. As a parallel to the drunk’s attitude toward the world</w:t>
      </w:r>
    </w:p>
    <w:p w14:paraId="247E2276" w14:textId="77777777" w:rsidR="009C555E" w:rsidRDefault="009C555E" w:rsidP="009C555E">
      <w:r>
        <w:t>d. As an indication of the essential similarity between art and life</w:t>
      </w:r>
    </w:p>
    <w:p w14:paraId="15FCDE23" w14:textId="77777777" w:rsidR="009C555E" w:rsidRDefault="009C555E" w:rsidP="009C555E">
      <w:r>
        <w:t>e. As a satirical comment on the speaker’s own shortcomings</w:t>
      </w:r>
    </w:p>
    <w:p w14:paraId="20E2B351" w14:textId="77777777" w:rsidR="009C555E" w:rsidRPr="002540E8" w:rsidRDefault="009C555E" w:rsidP="009C555E">
      <w:pPr>
        <w:rPr>
          <w:b/>
          <w:bCs/>
          <w:u w:val="single"/>
        </w:rPr>
      </w:pPr>
      <w:r w:rsidRPr="002540E8">
        <w:rPr>
          <w:b/>
          <w:bCs/>
          <w:u w:val="single"/>
        </w:rPr>
        <w:t>Question 50</w:t>
      </w:r>
    </w:p>
    <w:p w14:paraId="79CF727F" w14:textId="77777777" w:rsidR="009C555E" w:rsidRDefault="009C555E" w:rsidP="009C555E">
      <w:r>
        <w:t>Questions 44-55. Read the following passage from Ralph Ellison’s Living With Music (1955) carefully before you choose your answers According to the speaker, the jazz musicians that he knew as a boy attempted to do all of the following EXCEPT</w:t>
      </w:r>
    </w:p>
    <w:p w14:paraId="26686CF2" w14:textId="77777777" w:rsidR="009C555E" w:rsidRDefault="009C555E" w:rsidP="009C555E">
      <w:r>
        <w:t>Select one:</w:t>
      </w:r>
    </w:p>
    <w:p w14:paraId="0F284EAB" w14:textId="77777777" w:rsidR="009C555E" w:rsidRDefault="009C555E" w:rsidP="009C555E">
      <w:r>
        <w:t>a. Become technical masters of the instruments on which they performed</w:t>
      </w:r>
    </w:p>
    <w:p w14:paraId="185EA5EE" w14:textId="77777777" w:rsidR="009C555E" w:rsidRDefault="009C555E" w:rsidP="009C555E">
      <w:r>
        <w:t>b. Blend forms such as the slave song and the spiritual into carefully structured performances</w:t>
      </w:r>
    </w:p>
    <w:p w14:paraId="02104A98" w14:textId="77777777" w:rsidR="009C555E" w:rsidRDefault="009C555E" w:rsidP="009C555E">
      <w:r>
        <w:t>c. Achieve individuality and virtuosity within the confines of their musical tradition</w:t>
      </w:r>
    </w:p>
    <w:p w14:paraId="460A665C" w14:textId="77777777" w:rsidR="009C555E" w:rsidRDefault="009C555E" w:rsidP="009C555E">
      <w:r>
        <w:t>d. Communicate their beliefs and attitudes in a positive manner through their performances</w:t>
      </w:r>
    </w:p>
    <w:p w14:paraId="1805B9A8" w14:textId="77777777" w:rsidR="009C555E" w:rsidRDefault="009C555E" w:rsidP="009C555E">
      <w:r>
        <w:t>e. Combine their talents with those of others n extemporaneous group performances</w:t>
      </w:r>
    </w:p>
    <w:p w14:paraId="2EB03188" w14:textId="77777777" w:rsidR="009C555E" w:rsidRPr="002540E8" w:rsidRDefault="009C555E" w:rsidP="009C555E">
      <w:pPr>
        <w:rPr>
          <w:b/>
          <w:bCs/>
          <w:u w:val="single"/>
        </w:rPr>
      </w:pPr>
      <w:r w:rsidRPr="002540E8">
        <w:rPr>
          <w:b/>
          <w:bCs/>
          <w:u w:val="single"/>
        </w:rPr>
        <w:lastRenderedPageBreak/>
        <w:t>Question 51</w:t>
      </w:r>
    </w:p>
    <w:p w14:paraId="4BED1571" w14:textId="77777777" w:rsidR="009C555E" w:rsidRDefault="009C555E" w:rsidP="009C555E">
      <w:r>
        <w:t>Questions 44-55. Read the following passage from Ralph Ellison’s Living With Music (1955) carefully before you choose your answers</w:t>
      </w:r>
    </w:p>
    <w:p w14:paraId="2F321A34" w14:textId="77777777" w:rsidR="009C555E" w:rsidRDefault="009C555E" w:rsidP="009C555E">
      <w:r>
        <w:t>The speaker’s attitude toward the jazz musicians is best described as one of</w:t>
      </w:r>
    </w:p>
    <w:p w14:paraId="302403C6" w14:textId="77777777" w:rsidR="009C555E" w:rsidRDefault="009C555E" w:rsidP="009C555E">
      <w:r>
        <w:t>Select one:</w:t>
      </w:r>
    </w:p>
    <w:p w14:paraId="70B19652" w14:textId="77777777" w:rsidR="009C555E" w:rsidRDefault="009C555E" w:rsidP="009C555E">
      <w:r>
        <w:t>a. idolatrous devotion</w:t>
      </w:r>
    </w:p>
    <w:p w14:paraId="67E0CE5C" w14:textId="77777777" w:rsidR="009C555E" w:rsidRDefault="009C555E" w:rsidP="009C555E">
      <w:r>
        <w:t>b. profound admiration</w:t>
      </w:r>
    </w:p>
    <w:p w14:paraId="365981F4" w14:textId="77777777" w:rsidR="009C555E" w:rsidRDefault="009C555E" w:rsidP="009C555E">
      <w:r>
        <w:t>c. feigned intimacy</w:t>
      </w:r>
    </w:p>
    <w:p w14:paraId="22DB4203" w14:textId="77777777" w:rsidR="009C555E" w:rsidRDefault="009C555E" w:rsidP="009C555E">
      <w:r>
        <w:t>d. qualified enthusiasm</w:t>
      </w:r>
    </w:p>
    <w:p w14:paraId="508034CC" w14:textId="77777777" w:rsidR="009C555E" w:rsidRDefault="009C555E" w:rsidP="009C555E">
      <w:r>
        <w:t>e. reasoned objectivity</w:t>
      </w:r>
    </w:p>
    <w:p w14:paraId="6176496E" w14:textId="77777777" w:rsidR="009C555E" w:rsidRPr="002540E8" w:rsidRDefault="009C555E" w:rsidP="009C555E">
      <w:pPr>
        <w:rPr>
          <w:b/>
          <w:bCs/>
          <w:u w:val="single"/>
        </w:rPr>
      </w:pPr>
      <w:r w:rsidRPr="002540E8">
        <w:rPr>
          <w:b/>
          <w:bCs/>
          <w:u w:val="single"/>
        </w:rPr>
        <w:t>Question 52</w:t>
      </w:r>
    </w:p>
    <w:p w14:paraId="6A03B01B" w14:textId="77777777" w:rsidR="009C555E" w:rsidRDefault="009C555E" w:rsidP="009C555E">
      <w:r>
        <w:t>The speaker suggests that the jazz musicians to whom he refers accomplish which of the following by means of their art?</w:t>
      </w:r>
    </w:p>
    <w:p w14:paraId="2A87F98A" w14:textId="77777777" w:rsidR="009C555E" w:rsidRDefault="009C555E" w:rsidP="009C555E">
      <w:r>
        <w:t>Select one:</w:t>
      </w:r>
    </w:p>
    <w:p w14:paraId="3D7CF508" w14:textId="77777777" w:rsidR="009C555E" w:rsidRDefault="009C555E" w:rsidP="009C555E">
      <w:r>
        <w:t>a. They hold a mirror to nature.</w:t>
      </w:r>
    </w:p>
    <w:p w14:paraId="7DD0FBD5" w14:textId="77777777" w:rsidR="009C555E" w:rsidRDefault="009C555E" w:rsidP="009C555E">
      <w:r>
        <w:t>b. They prove that music is superior to other art forms.</w:t>
      </w:r>
    </w:p>
    <w:p w14:paraId="555A28F7" w14:textId="77777777" w:rsidR="009C555E" w:rsidRDefault="009C555E" w:rsidP="009C555E">
      <w:r>
        <w:t>c. They provide an ironic view of the world.</w:t>
      </w:r>
    </w:p>
    <w:p w14:paraId="7EE27F0B" w14:textId="77777777" w:rsidR="009C555E" w:rsidRDefault="009C555E" w:rsidP="009C555E">
      <w:r>
        <w:t>d. They create order from the disorder of life.</w:t>
      </w:r>
    </w:p>
    <w:p w14:paraId="5230B7BD" w14:textId="77777777" w:rsidR="009C555E" w:rsidRDefault="009C555E" w:rsidP="009C555E">
      <w:r>
        <w:t>e. They create music concerned more with truth than beauty.</w:t>
      </w:r>
    </w:p>
    <w:p w14:paraId="3205B97C" w14:textId="77777777" w:rsidR="009C555E" w:rsidRPr="002540E8" w:rsidRDefault="009C555E" w:rsidP="009C555E">
      <w:pPr>
        <w:rPr>
          <w:b/>
          <w:bCs/>
        </w:rPr>
      </w:pPr>
      <w:r w:rsidRPr="002540E8">
        <w:rPr>
          <w:b/>
          <w:bCs/>
        </w:rPr>
        <w:t>Question 53</w:t>
      </w:r>
    </w:p>
    <w:p w14:paraId="0C78C00E" w14:textId="77777777" w:rsidR="009C555E" w:rsidRDefault="009C555E" w:rsidP="009C555E">
      <w:r>
        <w:t>Questions 44-55. Read the following passage from Ralph Ellison’s Living With Music (1955) carefully before you choose your answers</w:t>
      </w:r>
    </w:p>
    <w:p w14:paraId="51C98873" w14:textId="77777777" w:rsidR="009C555E" w:rsidRDefault="009C555E" w:rsidP="009C555E">
      <w:r>
        <w:t>In the sentence beginning “There were times’’ (lines 77-84), the speaker employs all of the following EXCEPT</w:t>
      </w:r>
    </w:p>
    <w:p w14:paraId="3B848B67" w14:textId="77777777" w:rsidR="009C555E" w:rsidRDefault="009C555E" w:rsidP="009C555E">
      <w:r>
        <w:t>Select one:</w:t>
      </w:r>
    </w:p>
    <w:p w14:paraId="66E4D046" w14:textId="77777777" w:rsidR="009C555E" w:rsidRDefault="009C555E" w:rsidP="009C555E">
      <w:r>
        <w:t>a. concrete diction</w:t>
      </w:r>
    </w:p>
    <w:p w14:paraId="7316EFCF" w14:textId="77777777" w:rsidR="009C555E" w:rsidRDefault="009C555E" w:rsidP="009C555E">
      <w:r>
        <w:t>b. parallel syntax</w:t>
      </w:r>
    </w:p>
    <w:p w14:paraId="51FAC4FF" w14:textId="77777777" w:rsidR="009C555E" w:rsidRDefault="009C555E" w:rsidP="009C555E">
      <w:r>
        <w:t>c. simile</w:t>
      </w:r>
    </w:p>
    <w:p w14:paraId="1C643A96" w14:textId="77777777" w:rsidR="009C555E" w:rsidRDefault="009C555E" w:rsidP="009C555E">
      <w:r>
        <w:t>d. understatement</w:t>
      </w:r>
    </w:p>
    <w:p w14:paraId="4C285F10" w14:textId="77777777" w:rsidR="009C555E" w:rsidRDefault="009C555E" w:rsidP="009C555E">
      <w:r>
        <w:t>e. onomatopoeia</w:t>
      </w:r>
    </w:p>
    <w:p w14:paraId="43D3C918" w14:textId="77777777" w:rsidR="009C555E" w:rsidRPr="002540E8" w:rsidRDefault="009C555E" w:rsidP="009C555E">
      <w:pPr>
        <w:rPr>
          <w:b/>
          <w:bCs/>
          <w:u w:val="single"/>
        </w:rPr>
      </w:pPr>
      <w:r w:rsidRPr="002540E8">
        <w:rPr>
          <w:b/>
          <w:bCs/>
          <w:u w:val="single"/>
        </w:rPr>
        <w:lastRenderedPageBreak/>
        <w:t>Question 54</w:t>
      </w:r>
    </w:p>
    <w:p w14:paraId="323C0762" w14:textId="77777777" w:rsidR="009C555E" w:rsidRDefault="009C555E" w:rsidP="009C555E">
      <w:r>
        <w:t>Questions 44-55. Read the following passage from Ralph Ellison’s Living With Music (1955) carefully before you choose your answers</w:t>
      </w:r>
    </w:p>
    <w:p w14:paraId="43F3FB7D" w14:textId="77777777" w:rsidR="009C555E" w:rsidRDefault="009C555E" w:rsidP="009C555E"/>
    <w:p w14:paraId="0203CFCB" w14:textId="77777777" w:rsidR="009C555E" w:rsidRDefault="009C555E" w:rsidP="009C555E">
      <w:r>
        <w:t>In the passage, the drunk, the jazz musicians, and the singer all share which of the following?</w:t>
      </w:r>
    </w:p>
    <w:p w14:paraId="67474901" w14:textId="77777777" w:rsidR="009C555E" w:rsidRDefault="009C555E" w:rsidP="009C555E">
      <w:r>
        <w:t>Select one:</w:t>
      </w:r>
    </w:p>
    <w:p w14:paraId="34C8964A" w14:textId="77777777" w:rsidR="009C555E" w:rsidRDefault="009C555E" w:rsidP="009C555E">
      <w:r>
        <w:t>a. An inability to identify with others</w:t>
      </w:r>
    </w:p>
    <w:p w14:paraId="0E3A6715" w14:textId="77777777" w:rsidR="009C555E" w:rsidRDefault="009C555E" w:rsidP="009C555E">
      <w:r>
        <w:t>b. An intense application to a single activity</w:t>
      </w:r>
    </w:p>
    <w:p w14:paraId="71914E11" w14:textId="77777777" w:rsidR="009C555E" w:rsidRDefault="009C555E" w:rsidP="009C555E">
      <w:r>
        <w:t>c. A concern more with individuality than with tradition</w:t>
      </w:r>
    </w:p>
    <w:p w14:paraId="6E6CE047" w14:textId="77777777" w:rsidR="009C555E" w:rsidRDefault="009C555E" w:rsidP="009C555E">
      <w:r>
        <w:t>d. An ambivalent feeling about their roles in life</w:t>
      </w:r>
    </w:p>
    <w:p w14:paraId="61E4F89B" w14:textId="77777777" w:rsidR="009C555E" w:rsidRDefault="009C555E" w:rsidP="009C555E">
      <w:r>
        <w:t>e. A desire for popular approval</w:t>
      </w:r>
    </w:p>
    <w:p w14:paraId="2822330B" w14:textId="77777777" w:rsidR="009C555E" w:rsidRPr="002540E8" w:rsidRDefault="009C555E" w:rsidP="009C555E">
      <w:pPr>
        <w:rPr>
          <w:b/>
          <w:bCs/>
          <w:u w:val="single"/>
        </w:rPr>
      </w:pPr>
      <w:r w:rsidRPr="002540E8">
        <w:rPr>
          <w:b/>
          <w:bCs/>
          <w:u w:val="single"/>
        </w:rPr>
        <w:t>Question 55</w:t>
      </w:r>
    </w:p>
    <w:p w14:paraId="49FEC794" w14:textId="77777777" w:rsidR="009C555E" w:rsidRDefault="009C555E" w:rsidP="009C555E">
      <w:r>
        <w:t>Questions 44-55. Read the following passage from Ralph Ellison’s Living With Music (1955) carefully before you choose your answers</w:t>
      </w:r>
    </w:p>
    <w:p w14:paraId="52FFAB73" w14:textId="77777777" w:rsidR="009C555E" w:rsidRDefault="009C555E" w:rsidP="009C555E">
      <w:r>
        <w:t>The style of the passage as a whole is most accurately characterized as</w:t>
      </w:r>
    </w:p>
    <w:p w14:paraId="35612DB9" w14:textId="77777777" w:rsidR="009C555E" w:rsidRDefault="009C555E" w:rsidP="009C555E">
      <w:r>
        <w:t>Select one:</w:t>
      </w:r>
    </w:p>
    <w:p w14:paraId="6C23EEF7" w14:textId="77777777" w:rsidR="009C555E" w:rsidRDefault="009C555E" w:rsidP="009C555E">
      <w:r>
        <w:t>a. abstract and allusive</w:t>
      </w:r>
    </w:p>
    <w:p w14:paraId="399374FD" w14:textId="77777777" w:rsidR="009C555E" w:rsidRDefault="009C555E" w:rsidP="009C555E">
      <w:r>
        <w:t>b. disjointed and effusive</w:t>
      </w:r>
    </w:p>
    <w:p w14:paraId="68FBE01B" w14:textId="77777777" w:rsidR="009C555E" w:rsidRDefault="009C555E" w:rsidP="009C555E">
      <w:r>
        <w:t>c. informal and descriptive</w:t>
      </w:r>
    </w:p>
    <w:p w14:paraId="21D14F9E" w14:textId="77777777" w:rsidR="009C555E" w:rsidRDefault="009C555E" w:rsidP="009C555E">
      <w:r>
        <w:t>d. complex and pedantic</w:t>
      </w:r>
    </w:p>
    <w:p w14:paraId="75E811C6" w14:textId="77777777" w:rsidR="009C555E" w:rsidRDefault="009C555E" w:rsidP="009C555E">
      <w:r>
        <w:t>e. symbolic and terse</w:t>
      </w:r>
    </w:p>
    <w:p w14:paraId="62FECDAB" w14:textId="77777777" w:rsidR="009C555E" w:rsidRPr="002540E8" w:rsidRDefault="009C555E" w:rsidP="009C555E">
      <w:pPr>
        <w:rPr>
          <w:b/>
          <w:bCs/>
          <w:u w:val="single"/>
        </w:rPr>
      </w:pPr>
      <w:r w:rsidRPr="002540E8">
        <w:rPr>
          <w:b/>
          <w:bCs/>
          <w:u w:val="single"/>
        </w:rPr>
        <w:t>Question 56</w:t>
      </w:r>
    </w:p>
    <w:p w14:paraId="2A028368" w14:textId="77777777" w:rsidR="009C555E" w:rsidRDefault="009C555E" w:rsidP="009C555E">
      <w:r>
        <w:t>Questions 56-65. Read the following passage from Shirley Abbott’s Womenfolks: Growing Up Down South (1998) carefully before you choose your answers.</w:t>
      </w:r>
    </w:p>
    <w:p w14:paraId="3D77F4A3" w14:textId="77777777" w:rsidR="009C555E" w:rsidRDefault="009C555E" w:rsidP="009C555E">
      <w:r>
        <w:t>The passage as a whole is best described as</w:t>
      </w:r>
    </w:p>
    <w:p w14:paraId="3DF0F279" w14:textId="77777777" w:rsidR="009C555E" w:rsidRDefault="009C555E" w:rsidP="009C555E">
      <w:r>
        <w:t>Select one:</w:t>
      </w:r>
    </w:p>
    <w:p w14:paraId="5F92DCF4" w14:textId="77777777" w:rsidR="009C555E" w:rsidRDefault="009C555E" w:rsidP="009C555E">
      <w:r>
        <w:t>a. a dramatic monologue</w:t>
      </w:r>
    </w:p>
    <w:p w14:paraId="2033640B" w14:textId="77777777" w:rsidR="009C555E" w:rsidRDefault="009C555E" w:rsidP="009C555E">
      <w:r>
        <w:t>b. a melodramatic episode</w:t>
      </w:r>
    </w:p>
    <w:p w14:paraId="6E91C6F2" w14:textId="77777777" w:rsidR="009C555E" w:rsidRDefault="009C555E" w:rsidP="009C555E">
      <w:r>
        <w:t>c. an evocation of a place</w:t>
      </w:r>
    </w:p>
    <w:p w14:paraId="698A20A8" w14:textId="77777777" w:rsidR="009C555E" w:rsidRDefault="009C555E" w:rsidP="009C555E">
      <w:r>
        <w:t>d. an objective historical commentary</w:t>
      </w:r>
    </w:p>
    <w:p w14:paraId="7313B8DA" w14:textId="77777777" w:rsidR="009C555E" w:rsidRDefault="009C555E" w:rsidP="009C555E">
      <w:r>
        <w:lastRenderedPageBreak/>
        <w:t>e. an allegorical fable</w:t>
      </w:r>
    </w:p>
    <w:p w14:paraId="56A76BA5" w14:textId="77777777" w:rsidR="009C555E" w:rsidRPr="002540E8" w:rsidRDefault="009C555E" w:rsidP="009C555E">
      <w:pPr>
        <w:rPr>
          <w:b/>
          <w:bCs/>
          <w:u w:val="single"/>
        </w:rPr>
      </w:pPr>
      <w:r w:rsidRPr="002540E8">
        <w:rPr>
          <w:b/>
          <w:bCs/>
          <w:u w:val="single"/>
        </w:rPr>
        <w:t>Question 57</w:t>
      </w:r>
    </w:p>
    <w:p w14:paraId="13712B9D" w14:textId="77777777" w:rsidR="009C555E" w:rsidRDefault="009C555E" w:rsidP="009C555E">
      <w:r>
        <w:t>Questions 56-65. Read the following passage from Shirley Abbott’s Womenfolks: Growing Up Down South (1998) carefully before you choose your answers.</w:t>
      </w:r>
    </w:p>
    <w:p w14:paraId="77A2F275" w14:textId="77777777" w:rsidR="009C555E" w:rsidRDefault="009C555E" w:rsidP="009C555E">
      <w:r>
        <w:t>The speaker’s reference to Hernando de Soto’s visit to the springs in 1541 (lines 13-16) serves primarily to</w:t>
      </w:r>
    </w:p>
    <w:p w14:paraId="413C7D32" w14:textId="77777777" w:rsidR="009C555E" w:rsidRDefault="009C555E" w:rsidP="009C555E">
      <w:r>
        <w:t>Select one:</w:t>
      </w:r>
    </w:p>
    <w:p w14:paraId="489BC965" w14:textId="77777777" w:rsidR="009C555E" w:rsidRDefault="009C555E" w:rsidP="009C555E">
      <w:r>
        <w:t>a. clarify the speaker’s attitude toward the springs</w:t>
      </w:r>
    </w:p>
    <w:p w14:paraId="1B8A068E" w14:textId="77777777" w:rsidR="009C555E" w:rsidRDefault="009C555E" w:rsidP="009C555E">
      <w:r>
        <w:t>b. exemplify the genuine benefits of the springs</w:t>
      </w:r>
    </w:p>
    <w:p w14:paraId="192A276A" w14:textId="77777777" w:rsidR="009C555E" w:rsidRDefault="009C555E" w:rsidP="009C555E">
      <w:r>
        <w:t>c. document the history of the springs</w:t>
      </w:r>
    </w:p>
    <w:p w14:paraId="0136DF55" w14:textId="77777777" w:rsidR="009C555E" w:rsidRDefault="009C555E" w:rsidP="009C555E">
      <w:r>
        <w:t>d. specify the exact location of the springs</w:t>
      </w:r>
    </w:p>
    <w:p w14:paraId="312280D8" w14:textId="77777777" w:rsidR="009C555E" w:rsidRDefault="009C555E" w:rsidP="009C555E">
      <w:r>
        <w:t>e. describe the origin of beliefs in the springs’ magical properties</w:t>
      </w:r>
    </w:p>
    <w:p w14:paraId="13B5A475" w14:textId="77777777" w:rsidR="009C555E" w:rsidRPr="002540E8" w:rsidRDefault="009C555E" w:rsidP="009C555E">
      <w:pPr>
        <w:rPr>
          <w:b/>
          <w:bCs/>
          <w:u w:val="single"/>
        </w:rPr>
      </w:pPr>
      <w:r w:rsidRPr="002540E8">
        <w:rPr>
          <w:b/>
          <w:bCs/>
          <w:u w:val="single"/>
        </w:rPr>
        <w:t>Question 58</w:t>
      </w:r>
    </w:p>
    <w:p w14:paraId="35164622" w14:textId="77777777" w:rsidR="009C555E" w:rsidRDefault="009C555E" w:rsidP="009C555E">
      <w:r>
        <w:t>Questions 56-65. Read the following passage from Shirley Abbott’s Womenfolks: Growing Up Down South (1998) carefully before you choose your answers.</w:t>
      </w:r>
    </w:p>
    <w:p w14:paraId="328D5C12" w14:textId="77777777" w:rsidR="009C555E" w:rsidRDefault="009C555E" w:rsidP="009C555E">
      <w:r>
        <w:t>With which of the following pairs does the speaker illustrate what she means by “schizoid’’ in line 21?</w:t>
      </w:r>
    </w:p>
    <w:p w14:paraId="7411F095" w14:textId="77777777" w:rsidR="009C555E" w:rsidRDefault="009C555E" w:rsidP="009C555E">
      <w:r>
        <w:t>Select one:</w:t>
      </w:r>
    </w:p>
    <w:p w14:paraId="6F47805C" w14:textId="77777777" w:rsidR="009C555E" w:rsidRDefault="009C555E" w:rsidP="009C555E">
      <w:r>
        <w:t>a. “plate-glass store fronts’’ (line 22) and “splendid white stucco bathhouses’’ (line 23)</w:t>
      </w:r>
    </w:p>
    <w:p w14:paraId="2514298F" w14:textId="77777777" w:rsidR="009C555E" w:rsidRDefault="009C555E" w:rsidP="009C555E">
      <w:r>
        <w:t>b. “stones in an old-fashioned necklace’’ (lines 25) and “fronted in mirrors and glittering chrome’’ (lines 30)</w:t>
      </w:r>
    </w:p>
    <w:p w14:paraId="118B083A" w14:textId="77777777" w:rsidR="009C555E" w:rsidRDefault="009C555E" w:rsidP="009C555E">
      <w:r>
        <w:t>c. “the multistoried Arlington’’ (line 28) and “‘The Southern Club’” (line 32)</w:t>
      </w:r>
    </w:p>
    <w:p w14:paraId="1DC7522B" w14:textId="77777777" w:rsidR="009C555E" w:rsidRDefault="009C555E" w:rsidP="009C555E">
      <w:r>
        <w:t>d. “once was a gambling casino’’ (line 31) and “now a wax museum’’ (line 31-32)</w:t>
      </w:r>
    </w:p>
    <w:p w14:paraId="02A7FED6" w14:textId="77777777" w:rsidR="009C555E" w:rsidRDefault="009C555E" w:rsidP="009C555E">
      <w:r>
        <w:t>e. “Chicago’’ (line 41) and “Churchill Downs’’ (line 47)</w:t>
      </w:r>
    </w:p>
    <w:p w14:paraId="01E80899" w14:textId="63FE5EF0" w:rsidR="009C555E" w:rsidRPr="00740A0A" w:rsidRDefault="009C555E" w:rsidP="009C555E">
      <w:pPr>
        <w:rPr>
          <w:b/>
          <w:bCs/>
          <w:u w:val="single"/>
        </w:rPr>
      </w:pPr>
      <w:r w:rsidRPr="00740A0A">
        <w:rPr>
          <w:b/>
          <w:bCs/>
          <w:u w:val="single"/>
        </w:rPr>
        <w:t>Question 59</w:t>
      </w:r>
    </w:p>
    <w:p w14:paraId="73228781" w14:textId="77777777" w:rsidR="009C555E" w:rsidRDefault="009C555E" w:rsidP="009C555E">
      <w:r>
        <w:t>Questions 56-65. Read the following passage from Shirley Abbott’s Womenfolks: Growing Up Down South (1998) carefully before you choose your answers.</w:t>
      </w:r>
    </w:p>
    <w:p w14:paraId="5B286C7B" w14:textId="77777777" w:rsidR="009C555E" w:rsidRDefault="009C555E" w:rsidP="009C555E">
      <w:r>
        <w:t>In describing the bathhouses and the Arlington hotel (lines 20-28), the speaker emphasizes their</w:t>
      </w:r>
    </w:p>
    <w:p w14:paraId="17BE04D4" w14:textId="77777777" w:rsidR="009C555E" w:rsidRDefault="009C555E" w:rsidP="009C555E">
      <w:r>
        <w:t>Select one:</w:t>
      </w:r>
    </w:p>
    <w:p w14:paraId="6FCC06F0" w14:textId="77777777" w:rsidR="009C555E" w:rsidRDefault="009C555E" w:rsidP="009C555E">
      <w:r>
        <w:t>a. Isolation</w:t>
      </w:r>
    </w:p>
    <w:p w14:paraId="013321CC" w14:textId="77777777" w:rsidR="009C555E" w:rsidRDefault="009C555E" w:rsidP="009C555E">
      <w:r>
        <w:t>b. Mysteriousness</w:t>
      </w:r>
    </w:p>
    <w:p w14:paraId="21A44549" w14:textId="77777777" w:rsidR="009C555E" w:rsidRDefault="009C555E" w:rsidP="009C555E">
      <w:r>
        <w:lastRenderedPageBreak/>
        <w:t>c. Corruptness</w:t>
      </w:r>
    </w:p>
    <w:p w14:paraId="3602C183" w14:textId="77777777" w:rsidR="009C555E" w:rsidRDefault="009C555E" w:rsidP="009C555E">
      <w:r>
        <w:t>d. Magnificence</w:t>
      </w:r>
    </w:p>
    <w:p w14:paraId="22C68237" w14:textId="77777777" w:rsidR="009C555E" w:rsidRDefault="009C555E" w:rsidP="009C555E">
      <w:r>
        <w:t>e. Permanence</w:t>
      </w:r>
    </w:p>
    <w:p w14:paraId="347E3C04" w14:textId="77777777" w:rsidR="009C555E" w:rsidRPr="00740A0A" w:rsidRDefault="009C555E" w:rsidP="009C555E">
      <w:pPr>
        <w:rPr>
          <w:b/>
          <w:bCs/>
          <w:u w:val="single"/>
        </w:rPr>
      </w:pPr>
      <w:r w:rsidRPr="00740A0A">
        <w:rPr>
          <w:b/>
          <w:bCs/>
          <w:u w:val="single"/>
        </w:rPr>
        <w:t>Question 60</w:t>
      </w:r>
    </w:p>
    <w:p w14:paraId="5CE1DEA5" w14:textId="77777777" w:rsidR="009C555E" w:rsidRDefault="009C555E" w:rsidP="009C555E">
      <w:r>
        <w:t>Questions 56-65. Read the following passage from Shirley Abbott’s Womenfolks: Growing Up Down South (1998) carefully before you choose your answers. The sentence structure and diction of lines 35-47 (“Lots of other horsebooks . . . travel to Churchill Downs’’) suggest that the scene is viewed by</w:t>
      </w:r>
    </w:p>
    <w:p w14:paraId="602738CE" w14:textId="77777777" w:rsidR="009C555E" w:rsidRDefault="009C555E" w:rsidP="009C555E">
      <w:r>
        <w:t>Select one:</w:t>
      </w:r>
    </w:p>
    <w:p w14:paraId="5BBB2102" w14:textId="77777777" w:rsidR="009C555E" w:rsidRDefault="009C555E" w:rsidP="009C555E">
      <w:r>
        <w:t>a. an impartial sociologist</w:t>
      </w:r>
    </w:p>
    <w:p w14:paraId="34EE3254" w14:textId="77777777" w:rsidR="009C555E" w:rsidRDefault="009C555E" w:rsidP="009C555E">
      <w:r>
        <w:t>b. a fascinated bystander</w:t>
      </w:r>
    </w:p>
    <w:p w14:paraId="310D89DF" w14:textId="77777777" w:rsidR="009C555E" w:rsidRDefault="009C555E" w:rsidP="009C555E">
      <w:r>
        <w:t>c. a cynical commentator</w:t>
      </w:r>
    </w:p>
    <w:p w14:paraId="6F6F032E" w14:textId="77777777" w:rsidR="009C555E" w:rsidRDefault="009C555E" w:rsidP="009C555E">
      <w:r>
        <w:t>d. an argumentative apologist</w:t>
      </w:r>
    </w:p>
    <w:p w14:paraId="10D9ED61" w14:textId="77777777" w:rsidR="009C555E" w:rsidRDefault="009C555E" w:rsidP="009C555E">
      <w:r>
        <w:t>e. a bemused visitor</w:t>
      </w:r>
    </w:p>
    <w:p w14:paraId="13746AD9" w14:textId="77777777" w:rsidR="009C555E" w:rsidRPr="00740A0A" w:rsidRDefault="009C555E" w:rsidP="009C555E">
      <w:pPr>
        <w:rPr>
          <w:b/>
          <w:bCs/>
          <w:u w:val="single"/>
        </w:rPr>
      </w:pPr>
      <w:r w:rsidRPr="00740A0A">
        <w:rPr>
          <w:b/>
          <w:bCs/>
          <w:u w:val="single"/>
        </w:rPr>
        <w:t>Question 61</w:t>
      </w:r>
    </w:p>
    <w:p w14:paraId="3752B0E0" w14:textId="77777777" w:rsidR="009C555E" w:rsidRDefault="009C555E" w:rsidP="009C555E">
      <w:r>
        <w:t>Questions 56-65. Read the following passage from Shirley Abbott’s Womenfolks: Growing Up Down South (1998) carefully before you choose your answers. The attitude of the speaker toward the gamblers from Chicago is primarily one of</w:t>
      </w:r>
    </w:p>
    <w:p w14:paraId="7A585CA2" w14:textId="77777777" w:rsidR="009C555E" w:rsidRDefault="009C555E" w:rsidP="009C555E">
      <w:r>
        <w:t>Select one:</w:t>
      </w:r>
    </w:p>
    <w:p w14:paraId="2AE6BC32" w14:textId="77777777" w:rsidR="009C555E" w:rsidRDefault="009C555E" w:rsidP="009C555E">
      <w:r>
        <w:t>a. Awe</w:t>
      </w:r>
    </w:p>
    <w:p w14:paraId="70CEA20D" w14:textId="77777777" w:rsidR="009C555E" w:rsidRDefault="009C555E" w:rsidP="009C555E">
      <w:r>
        <w:t>b. Suspicion</w:t>
      </w:r>
    </w:p>
    <w:p w14:paraId="422BCF66" w14:textId="77777777" w:rsidR="009C555E" w:rsidRDefault="009C555E" w:rsidP="009C555E">
      <w:r>
        <w:t>c. Disapproval</w:t>
      </w:r>
    </w:p>
    <w:p w14:paraId="25C04D81" w14:textId="77777777" w:rsidR="009C555E" w:rsidRDefault="009C555E" w:rsidP="009C555E">
      <w:r>
        <w:t>d. Mockery</w:t>
      </w:r>
    </w:p>
    <w:p w14:paraId="5D6A1259" w14:textId="77777777" w:rsidR="009C555E" w:rsidRDefault="009C555E" w:rsidP="009C555E">
      <w:r>
        <w:t>e. Indifference</w:t>
      </w:r>
    </w:p>
    <w:p w14:paraId="494EBAEC" w14:textId="77777777" w:rsidR="009C555E" w:rsidRPr="00740A0A" w:rsidRDefault="009C555E" w:rsidP="009C555E">
      <w:pPr>
        <w:rPr>
          <w:b/>
          <w:bCs/>
          <w:u w:val="single"/>
        </w:rPr>
      </w:pPr>
      <w:r w:rsidRPr="00740A0A">
        <w:rPr>
          <w:b/>
          <w:bCs/>
          <w:u w:val="single"/>
        </w:rPr>
        <w:t>Question 62</w:t>
      </w:r>
    </w:p>
    <w:p w14:paraId="0423A6B3" w14:textId="77777777" w:rsidR="009C555E" w:rsidRDefault="009C555E" w:rsidP="009C555E">
      <w:r>
        <w:t>Questions 56-65. Read the following passage from Shirley Abbott’s Womenfolks: Growing Up Down South (1998) carefully before you choose your answers. The terms “Middletown, Everyplace’’ (line 53) are best interpreted as</w:t>
      </w:r>
    </w:p>
    <w:p w14:paraId="66BEC84A" w14:textId="77777777" w:rsidR="009C555E" w:rsidRDefault="009C555E" w:rsidP="009C555E">
      <w:r>
        <w:t>Select one:</w:t>
      </w:r>
    </w:p>
    <w:p w14:paraId="40169F9E" w14:textId="77777777" w:rsidR="009C555E" w:rsidRDefault="009C555E" w:rsidP="009C555E">
      <w:r>
        <w:t>a. nicknames used by local residents for their town</w:t>
      </w:r>
    </w:p>
    <w:p w14:paraId="3EF636FB" w14:textId="77777777" w:rsidR="009C555E" w:rsidRDefault="009C555E" w:rsidP="009C555E">
      <w:r>
        <w:t>b. epithets referring to the homogeneity of American suburbs</w:t>
      </w:r>
    </w:p>
    <w:p w14:paraId="06A81913" w14:textId="77777777" w:rsidR="009C555E" w:rsidRDefault="009C555E" w:rsidP="009C555E">
      <w:r>
        <w:t>c. euphemisms for an area too sprawling to be called a town</w:t>
      </w:r>
    </w:p>
    <w:p w14:paraId="79D691DD" w14:textId="77777777" w:rsidR="009C555E" w:rsidRDefault="009C555E" w:rsidP="009C555E">
      <w:r>
        <w:lastRenderedPageBreak/>
        <w:t>d. names that emphasize the town’s prominence as a cultural center</w:t>
      </w:r>
    </w:p>
    <w:p w14:paraId="37A6D2AE" w14:textId="77777777" w:rsidR="009C555E" w:rsidRDefault="009C555E" w:rsidP="009C555E">
      <w:r>
        <w:t>e. evidence of the town’s location at the heart of varied activities</w:t>
      </w:r>
    </w:p>
    <w:p w14:paraId="15ED3FBF" w14:textId="77777777" w:rsidR="009C555E" w:rsidRPr="00740A0A" w:rsidRDefault="009C555E" w:rsidP="009C555E">
      <w:pPr>
        <w:rPr>
          <w:b/>
          <w:bCs/>
          <w:u w:val="single"/>
        </w:rPr>
      </w:pPr>
      <w:r w:rsidRPr="00740A0A">
        <w:rPr>
          <w:b/>
          <w:bCs/>
          <w:u w:val="single"/>
        </w:rPr>
        <w:t>Question 63</w:t>
      </w:r>
    </w:p>
    <w:p w14:paraId="6491C92F" w14:textId="77777777" w:rsidR="009C555E" w:rsidRDefault="009C555E" w:rsidP="009C555E">
      <w:r>
        <w:t>Questions 56-65. Read the following passage from Shirley Abbott’s Womenfolks: Growing Up Down South (1998) carefully before you choose your answers. The speaker mentions the “‘Serve-U-Sef’’’ plaque (line 60) chiefly as an example of</w:t>
      </w:r>
    </w:p>
    <w:p w14:paraId="47E00A6F" w14:textId="77777777" w:rsidR="009C555E" w:rsidRDefault="009C555E" w:rsidP="009C555E">
      <w:r>
        <w:t>Select one:</w:t>
      </w:r>
    </w:p>
    <w:p w14:paraId="78FD0F8D" w14:textId="77777777" w:rsidR="009C555E" w:rsidRDefault="009C555E" w:rsidP="009C555E">
      <w:r>
        <w:t>a. appealing wit</w:t>
      </w:r>
    </w:p>
    <w:p w14:paraId="1F4A7C27" w14:textId="77777777" w:rsidR="009C555E" w:rsidRDefault="009C555E" w:rsidP="009C555E">
      <w:r>
        <w:t>b. churlish indifference</w:t>
      </w:r>
    </w:p>
    <w:p w14:paraId="07899540" w14:textId="77777777" w:rsidR="009C555E" w:rsidRDefault="009C555E" w:rsidP="009C555E">
      <w:r>
        <w:t>c. attempted folksiness</w:t>
      </w:r>
    </w:p>
    <w:p w14:paraId="442F6AC0" w14:textId="77777777" w:rsidR="009C555E" w:rsidRDefault="009C555E" w:rsidP="009C555E">
      <w:r>
        <w:t>d. double entendre</w:t>
      </w:r>
    </w:p>
    <w:p w14:paraId="6A1F31EC" w14:textId="77777777" w:rsidR="009C555E" w:rsidRDefault="009C555E" w:rsidP="009C555E">
      <w:r>
        <w:t>e. inimitable eccentricity</w:t>
      </w:r>
    </w:p>
    <w:p w14:paraId="49CB1356" w14:textId="77777777" w:rsidR="009C555E" w:rsidRPr="00740A0A" w:rsidRDefault="009C555E" w:rsidP="009C555E">
      <w:pPr>
        <w:rPr>
          <w:b/>
          <w:bCs/>
          <w:u w:val="single"/>
        </w:rPr>
      </w:pPr>
      <w:r w:rsidRPr="00740A0A">
        <w:rPr>
          <w:b/>
          <w:bCs/>
          <w:u w:val="single"/>
        </w:rPr>
        <w:t>Question 64</w:t>
      </w:r>
    </w:p>
    <w:p w14:paraId="6B46A1A9" w14:textId="77777777" w:rsidR="009C555E" w:rsidRDefault="009C555E" w:rsidP="009C555E">
      <w:r>
        <w:t>Questions 56-65. Read the following passage from Shirley Abbott’s Womenfolks: Growing Up Down South (1998) carefully before you choose your answers. The speaker’s tone at the conclusion of the passage (lines 64-75) is primarily one of</w:t>
      </w:r>
    </w:p>
    <w:p w14:paraId="0FB4C908" w14:textId="77777777" w:rsidR="009C555E" w:rsidRDefault="009C555E" w:rsidP="009C555E">
      <w:r>
        <w:t>Select one:</w:t>
      </w:r>
    </w:p>
    <w:p w14:paraId="2590FC78" w14:textId="77777777" w:rsidR="009C555E" w:rsidRDefault="009C555E" w:rsidP="009C555E">
      <w:r>
        <w:t>a. poignant remorse</w:t>
      </w:r>
    </w:p>
    <w:p w14:paraId="463242C9" w14:textId="77777777" w:rsidR="009C555E" w:rsidRDefault="009C555E" w:rsidP="009C555E">
      <w:r>
        <w:t>b. self-deprecating humor</w:t>
      </w:r>
    </w:p>
    <w:p w14:paraId="113905E5" w14:textId="77777777" w:rsidR="009C555E" w:rsidRDefault="009C555E" w:rsidP="009C555E">
      <w:r>
        <w:t>c. feigned innocence</w:t>
      </w:r>
    </w:p>
    <w:p w14:paraId="53A3D2BE" w14:textId="77777777" w:rsidR="009C555E" w:rsidRDefault="009C555E" w:rsidP="009C555E">
      <w:r>
        <w:t>d. lyrical nostalgia</w:t>
      </w:r>
    </w:p>
    <w:p w14:paraId="4ED8B7D6" w14:textId="77777777" w:rsidR="009C555E" w:rsidRDefault="009C555E" w:rsidP="009C555E">
      <w:r>
        <w:t>e. cautious ambivalence</w:t>
      </w:r>
    </w:p>
    <w:p w14:paraId="6B116D66" w14:textId="77777777" w:rsidR="009C555E" w:rsidRPr="00740A0A" w:rsidRDefault="009C555E" w:rsidP="009C555E">
      <w:pPr>
        <w:rPr>
          <w:b/>
          <w:bCs/>
          <w:u w:val="single"/>
        </w:rPr>
      </w:pPr>
      <w:r w:rsidRPr="00740A0A">
        <w:rPr>
          <w:b/>
          <w:bCs/>
          <w:u w:val="single"/>
        </w:rPr>
        <w:t>Question 65</w:t>
      </w:r>
    </w:p>
    <w:p w14:paraId="11B971A3" w14:textId="77777777" w:rsidR="009C555E" w:rsidRDefault="009C555E" w:rsidP="009C555E">
      <w:r>
        <w:t>Questions 56-65. Read the following passage from Shirley Abbott’s Womenfolks: Growing Up Down South (1998) carefully before you choose your answers. Which of the following is most likely a deliberate exaggeration?</w:t>
      </w:r>
    </w:p>
    <w:p w14:paraId="12494239" w14:textId="77777777" w:rsidR="009C555E" w:rsidRDefault="009C555E" w:rsidP="009C555E">
      <w:r>
        <w:t>Select one:</w:t>
      </w:r>
    </w:p>
    <w:p w14:paraId="1F7E4D8A" w14:textId="77777777" w:rsidR="009C555E" w:rsidRDefault="009C555E" w:rsidP="009C555E">
      <w:r>
        <w:t>a. “the water gushes milky and sulphurous’’ (lines 8-9)</w:t>
      </w:r>
    </w:p>
    <w:p w14:paraId="4B716FE3" w14:textId="77777777" w:rsidR="009C555E" w:rsidRDefault="009C555E" w:rsidP="009C555E">
      <w:r>
        <w:t>b. “For a thousand years before him’’ (line 16)</w:t>
      </w:r>
    </w:p>
    <w:p w14:paraId="59DE3F9D" w14:textId="77777777" w:rsidR="009C555E" w:rsidRDefault="009C555E" w:rsidP="009C555E">
      <w:r>
        <w:t>c. “back rooms and dives in which no respectable person would be seen’’ (lines 38-39)</w:t>
      </w:r>
    </w:p>
    <w:p w14:paraId="3E3B564F" w14:textId="77777777" w:rsidR="009C555E" w:rsidRDefault="009C555E" w:rsidP="009C555E">
      <w:r>
        <w:t>d. “women in silk suits . . . who owned stables of thoroughbreds’’ (lines 45-47)</w:t>
      </w:r>
    </w:p>
    <w:p w14:paraId="056ADA3D" w14:textId="77777777" w:rsidR="009C555E" w:rsidRDefault="009C555E" w:rsidP="009C555E">
      <w:r>
        <w:lastRenderedPageBreak/>
        <w:t>e. “ninety kinds of hamburger stand’’ (line 57-58)</w:t>
      </w:r>
    </w:p>
    <w:sectPr w:rsidR="009C5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5E"/>
    <w:rsid w:val="00064027"/>
    <w:rsid w:val="00081F9B"/>
    <w:rsid w:val="000C5611"/>
    <w:rsid w:val="001950D9"/>
    <w:rsid w:val="001F0E70"/>
    <w:rsid w:val="002540E8"/>
    <w:rsid w:val="002958CA"/>
    <w:rsid w:val="00466FB4"/>
    <w:rsid w:val="00661178"/>
    <w:rsid w:val="00740A0A"/>
    <w:rsid w:val="00853919"/>
    <w:rsid w:val="009C555E"/>
    <w:rsid w:val="00DC1419"/>
    <w:rsid w:val="00E85ED7"/>
    <w:rsid w:val="00F516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CCE4F"/>
  <w15:chartTrackingRefBased/>
  <w15:docId w15:val="{546636A8-55B1-4FFE-BA16-C4AA08777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57237-E3B8-4B95-86D9-FFDD99660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TotalTime>
  <Pages>19</Pages>
  <Words>2674</Words>
  <Characters>15244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Arias</dc:creator>
  <cp:keywords/>
  <dc:description/>
  <cp:lastModifiedBy>Christian Arias</cp:lastModifiedBy>
  <cp:revision>8</cp:revision>
  <dcterms:created xsi:type="dcterms:W3CDTF">2020-06-01T22:19:00Z</dcterms:created>
  <dcterms:modified xsi:type="dcterms:W3CDTF">2020-06-02T16:27:00Z</dcterms:modified>
</cp:coreProperties>
</file>