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7FD7A" w14:textId="77777777" w:rsidR="00C9109C" w:rsidRPr="00C9109C" w:rsidRDefault="00C9109C" w:rsidP="00C9109C">
      <w:pPr>
        <w:jc w:val="center"/>
        <w:rPr>
          <w:b/>
        </w:rPr>
      </w:pPr>
      <w:r w:rsidRPr="00C9109C">
        <w:rPr>
          <w:b/>
        </w:rPr>
        <w:t>The history of the United States of America</w:t>
      </w:r>
    </w:p>
    <w:p w14:paraId="6493D103" w14:textId="77777777" w:rsidR="00C9109C" w:rsidRDefault="00C9109C" w:rsidP="00C9109C">
      <w:pPr>
        <w:jc w:val="center"/>
      </w:pPr>
      <w:r>
        <w:t>Institutional affiliation</w:t>
      </w:r>
    </w:p>
    <w:p w14:paraId="15C659EE" w14:textId="77777777" w:rsidR="00C9109C" w:rsidRDefault="00C9109C" w:rsidP="00C9109C">
      <w:pPr>
        <w:jc w:val="center"/>
      </w:pPr>
      <w:r>
        <w:t>Name of lecturer</w:t>
      </w:r>
    </w:p>
    <w:p w14:paraId="7574B0E9" w14:textId="77777777" w:rsidR="00C9109C" w:rsidRDefault="00C9109C" w:rsidP="00C9109C">
      <w:pPr>
        <w:jc w:val="center"/>
      </w:pPr>
      <w:r>
        <w:t>Name of the student</w:t>
      </w:r>
    </w:p>
    <w:p w14:paraId="18B3D65B" w14:textId="77777777" w:rsidR="00C9109C" w:rsidRDefault="00C9109C" w:rsidP="00C9109C">
      <w:pPr>
        <w:jc w:val="center"/>
      </w:pPr>
      <w:r>
        <w:t>Submission date</w:t>
      </w:r>
    </w:p>
    <w:p w14:paraId="5CCB05A1" w14:textId="77777777" w:rsidR="001F1D6A" w:rsidRDefault="00C9109C" w:rsidP="00610A77">
      <w:pPr>
        <w:ind w:firstLine="720"/>
      </w:pPr>
      <w:r>
        <w:t xml:space="preserve"> </w:t>
      </w:r>
    </w:p>
    <w:p w14:paraId="6FE12E7C" w14:textId="77777777" w:rsidR="001F1D6A" w:rsidRDefault="001F1D6A" w:rsidP="00610A77">
      <w:pPr>
        <w:ind w:firstLine="720"/>
      </w:pPr>
    </w:p>
    <w:p w14:paraId="0B688AEB" w14:textId="77777777" w:rsidR="001F1D6A" w:rsidRDefault="001F1D6A" w:rsidP="00610A77">
      <w:pPr>
        <w:ind w:firstLine="720"/>
      </w:pPr>
    </w:p>
    <w:p w14:paraId="324786FF" w14:textId="77777777" w:rsidR="001F1D6A" w:rsidRDefault="001F1D6A" w:rsidP="00610A77">
      <w:pPr>
        <w:ind w:firstLine="720"/>
      </w:pPr>
    </w:p>
    <w:p w14:paraId="4FD7E5E2" w14:textId="77777777" w:rsidR="001F1D6A" w:rsidRDefault="001F1D6A" w:rsidP="00610A77">
      <w:pPr>
        <w:ind w:firstLine="720"/>
      </w:pPr>
    </w:p>
    <w:p w14:paraId="5C935871" w14:textId="77777777" w:rsidR="001F1D6A" w:rsidRDefault="001F1D6A" w:rsidP="00610A77">
      <w:pPr>
        <w:ind w:firstLine="720"/>
      </w:pPr>
    </w:p>
    <w:p w14:paraId="02C5A092" w14:textId="77777777" w:rsidR="001F1D6A" w:rsidRDefault="001F1D6A" w:rsidP="00610A77">
      <w:pPr>
        <w:ind w:firstLine="720"/>
      </w:pPr>
    </w:p>
    <w:p w14:paraId="0BB6CBDB" w14:textId="77777777" w:rsidR="001F1D6A" w:rsidRDefault="001F1D6A" w:rsidP="00610A77">
      <w:pPr>
        <w:ind w:firstLine="720"/>
      </w:pPr>
    </w:p>
    <w:p w14:paraId="5A0FC40A" w14:textId="77777777" w:rsidR="001F1D6A" w:rsidRDefault="001F1D6A" w:rsidP="00610A77">
      <w:pPr>
        <w:ind w:firstLine="720"/>
      </w:pPr>
    </w:p>
    <w:p w14:paraId="2A5A81B2" w14:textId="77777777" w:rsidR="001F1D6A" w:rsidRDefault="001F1D6A" w:rsidP="00610A77">
      <w:pPr>
        <w:ind w:firstLine="720"/>
      </w:pPr>
    </w:p>
    <w:p w14:paraId="23C98A49" w14:textId="77777777" w:rsidR="001F1D6A" w:rsidRDefault="001F1D6A" w:rsidP="00610A77">
      <w:pPr>
        <w:ind w:firstLine="720"/>
      </w:pPr>
    </w:p>
    <w:p w14:paraId="50008EF6" w14:textId="77777777" w:rsidR="001F1D6A" w:rsidRDefault="001F1D6A" w:rsidP="00610A77">
      <w:pPr>
        <w:ind w:firstLine="720"/>
      </w:pPr>
    </w:p>
    <w:p w14:paraId="0AD861CE" w14:textId="77777777" w:rsidR="001F1D6A" w:rsidRDefault="001F1D6A" w:rsidP="00610A77">
      <w:pPr>
        <w:ind w:firstLine="720"/>
      </w:pPr>
    </w:p>
    <w:p w14:paraId="15C36E99" w14:textId="77777777" w:rsidR="001F1D6A" w:rsidRDefault="001F1D6A" w:rsidP="00610A77">
      <w:pPr>
        <w:ind w:firstLine="720"/>
      </w:pPr>
    </w:p>
    <w:p w14:paraId="3212262C" w14:textId="77777777" w:rsidR="001F1D6A" w:rsidRDefault="001F1D6A" w:rsidP="00610A77">
      <w:pPr>
        <w:ind w:firstLine="720"/>
      </w:pPr>
    </w:p>
    <w:p w14:paraId="64955038" w14:textId="77777777" w:rsidR="001F1D6A" w:rsidRDefault="001F1D6A" w:rsidP="00610A77">
      <w:pPr>
        <w:ind w:firstLine="720"/>
      </w:pPr>
    </w:p>
    <w:p w14:paraId="00AC9755" w14:textId="77777777" w:rsidR="001F1D6A" w:rsidRDefault="001F1D6A" w:rsidP="00610A77">
      <w:pPr>
        <w:ind w:firstLine="720"/>
      </w:pPr>
    </w:p>
    <w:p w14:paraId="5731E581" w14:textId="77777777" w:rsidR="001F1D6A" w:rsidRDefault="001F1D6A" w:rsidP="00610A77">
      <w:pPr>
        <w:ind w:firstLine="720"/>
      </w:pPr>
    </w:p>
    <w:p w14:paraId="66A1EEC3" w14:textId="77777777" w:rsidR="001F1D6A" w:rsidRDefault="001F1D6A" w:rsidP="00610A77">
      <w:pPr>
        <w:ind w:firstLine="720"/>
      </w:pPr>
    </w:p>
    <w:p w14:paraId="71A98B2F" w14:textId="77777777" w:rsidR="001F1D6A" w:rsidRDefault="001F1D6A" w:rsidP="00610A77">
      <w:pPr>
        <w:ind w:firstLine="720"/>
      </w:pPr>
    </w:p>
    <w:p w14:paraId="066BBDD3" w14:textId="77777777" w:rsidR="001F1D6A" w:rsidRDefault="001F1D6A" w:rsidP="00610A77">
      <w:pPr>
        <w:ind w:firstLine="720"/>
      </w:pPr>
    </w:p>
    <w:p w14:paraId="264714DC" w14:textId="77777777" w:rsidR="001F1D6A" w:rsidRDefault="001F1D6A" w:rsidP="00610A77">
      <w:pPr>
        <w:ind w:firstLine="720"/>
      </w:pPr>
    </w:p>
    <w:p w14:paraId="0E00BD54" w14:textId="77777777" w:rsidR="001F1D6A" w:rsidRDefault="001F1D6A" w:rsidP="00610A77">
      <w:pPr>
        <w:ind w:firstLine="720"/>
      </w:pPr>
    </w:p>
    <w:p w14:paraId="51F9A23D" w14:textId="4D69C551" w:rsidR="001F1D6A" w:rsidRPr="001F1D6A" w:rsidRDefault="001F1D6A" w:rsidP="001F1D6A">
      <w:pPr>
        <w:ind w:firstLine="720"/>
        <w:jc w:val="center"/>
        <w:rPr>
          <w:b/>
          <w:bCs/>
        </w:rPr>
      </w:pPr>
      <w:r w:rsidRPr="001F1D6A">
        <w:rPr>
          <w:b/>
          <w:bCs/>
        </w:rPr>
        <w:lastRenderedPageBreak/>
        <w:t>The history of the United States of America</w:t>
      </w:r>
    </w:p>
    <w:p w14:paraId="46331057" w14:textId="4918A834" w:rsidR="00EC2587" w:rsidRDefault="00BD55E8" w:rsidP="00610A77">
      <w:pPr>
        <w:ind w:firstLine="720"/>
      </w:pPr>
      <w:r>
        <w:t>The history of the United States of America is of very great importance to the past and future generations. The discovery of the new virgin land by Columbus is true since there were no other discoveries earlier before then. Supremacy in the early world was manifested in different forms of mighty some including overseas traveling and discovery</w:t>
      </w:r>
      <w:r w:rsidR="006C43AA">
        <w:t xml:space="preserve"> of new lands. B</w:t>
      </w:r>
      <w:r>
        <w:t xml:space="preserve">y doing overseas traveling with knowledge of boat making and the ability to read the compass, Christopher Columbus was able to discover the United States of America. The presence of black men and women in the </w:t>
      </w:r>
      <w:r w:rsidR="006C43AA">
        <w:t>West Indies</w:t>
      </w:r>
      <w:r>
        <w:t xml:space="preserve"> and the Americas is true evidence of the slave trade with was conducted in the early years of </w:t>
      </w:r>
      <w:r w:rsidR="006C43AA">
        <w:t>exploitation. Slaves</w:t>
      </w:r>
      <w:r>
        <w:t xml:space="preserve"> were sold in the </w:t>
      </w:r>
      <w:r w:rsidR="006C43AA">
        <w:t>slave market in the south of the Americas. Slave trade was also popular among the African merchants who were financed by the rich Americans who owned the large farm plantations. Modern-day racism was also present during the times of the slave trade. Racism is still present in the modern world especially in the United States of America and the European world. The presence of black men is because they were very strong and could carry heavy loads as compared to the indigenou</w:t>
      </w:r>
      <w:r>
        <w:t>s Indians who were weak. Slave</w:t>
      </w:r>
      <w:r w:rsidR="006C43AA">
        <w:t xml:space="preserve"> trade and the agrarian revolution contributed to the massive success of the </w:t>
      </w:r>
      <w:r>
        <w:t>United States</w:t>
      </w:r>
      <w:r w:rsidR="006C43AA">
        <w:t xml:space="preserve"> of America in </w:t>
      </w:r>
      <w:r>
        <w:t>industrialization. The America revolution resulted in the gaining of independence of the United States of America in 1776.</w:t>
      </w:r>
    </w:p>
    <w:p w14:paraId="3006A4AF" w14:textId="42F83107" w:rsidR="00EC2587" w:rsidRDefault="00BD55E8" w:rsidP="00610A77">
      <w:pPr>
        <w:ind w:firstLine="720"/>
      </w:pPr>
      <w:r>
        <w:t xml:space="preserve">The effect of Spanish explorer Christopher Columbus in </w:t>
      </w:r>
      <w:r w:rsidR="0038655D">
        <w:t>North</w:t>
      </w:r>
      <w:r>
        <w:t xml:space="preserve"> America is an amazing one</w:t>
      </w:r>
      <w:r w:rsidR="0038655D">
        <w:t xml:space="preserve">. The hospitality by the Arawak Indians meant a good relationship. Kidnapping and imprisonment of the Indians are what changed the whole course of the story when Christopher Columbus does not get the Indians with the gold he hoped for. The building of the military base in the western hemisphere meant the beginning of the colonization of the locals which resulted in </w:t>
      </w:r>
      <w:r w:rsidR="00091AFF">
        <w:t>rebellions. Much of this history may not be written since historians have got an agenda to write on.</w:t>
      </w:r>
      <w:r w:rsidR="00C2322F">
        <w:t xml:space="preserve"> Again, historians highlight some facts and bury others, mostly they emphasize a country's progress and excellence.</w:t>
      </w:r>
      <w:r w:rsidR="00091AFF">
        <w:t xml:space="preserve"> Distortions of history may mean that history is selected and the details are that fit the system belief is taken. Since America is a great nation, uncovering these great crimes might not be uncovered. The history of the </w:t>
      </w:r>
      <w:r w:rsidR="001F1D6A">
        <w:t>United States of America</w:t>
      </w:r>
      <w:r w:rsidR="00091AFF">
        <w:t xml:space="preserve"> is full of similar myths which do not justify the causes of progress that is evident. The history runs down from the time of slavery to the time of independence</w:t>
      </w:r>
      <w:r w:rsidR="00C2322F">
        <w:t xml:space="preserve">. The history is told from the </w:t>
      </w:r>
      <w:r w:rsidR="00091AFF">
        <w:t>perspective of conquerors</w:t>
      </w:r>
      <w:r w:rsidR="00E374D9">
        <w:t xml:space="preserve">. Imperialism and empire building was the sole reason for colonization. Superiority in trade and control of overseas colonies was seen as an avenue for controlling world trade and getting more materials and markets for industrial goods. Slavery was the basis of colonization. The </w:t>
      </w:r>
      <w:proofErr w:type="gramStart"/>
      <w:r w:rsidR="00E374D9">
        <w:t>weak</w:t>
      </w:r>
      <w:proofErr w:type="gramEnd"/>
      <w:r w:rsidR="00E374D9">
        <w:t xml:space="preserve"> in the society were captured and sold to the rich landowners and slave dealers who pioneered campaigns for colonization.</w:t>
      </w:r>
    </w:p>
    <w:p w14:paraId="09E8A791" w14:textId="1222C12F" w:rsidR="00E374D9" w:rsidRDefault="00BD55E8" w:rsidP="00610A77">
      <w:pPr>
        <w:ind w:firstLine="720"/>
      </w:pPr>
      <w:r>
        <w:t xml:space="preserve">Acts of forced labor, enslaved Indians working on the gold mines, those Indians on the plantations, and the massive deaths by the natives are evidence of inequality. Since the conditions were not favorable some are seen running away from their masters while are committing </w:t>
      </w:r>
      <w:r w:rsidR="0005737A">
        <w:t xml:space="preserve">suicide. Since the whites were in their homeland, and the slaves were in new territory and far away from their culture they were helpless. White runaway slave's servants were received lighter treatment than the black </w:t>
      </w:r>
      <w:r w:rsidR="00F122FF">
        <w:t xml:space="preserve">slaves. </w:t>
      </w:r>
      <w:r w:rsidR="001F1D6A">
        <w:t>Again,</w:t>
      </w:r>
      <w:r w:rsidR="00F122FF">
        <w:t xml:space="preserve"> the slaves are risking punishment and death sentence by rebelling to unite with their families. These rebellions eventually led to the overthrowing of the masters and </w:t>
      </w:r>
      <w:r w:rsidR="00F122FF">
        <w:lastRenderedPageBreak/>
        <w:t xml:space="preserve">the formation of a new country called </w:t>
      </w:r>
      <w:r w:rsidR="00B2338F">
        <w:t xml:space="preserve">Haiti. White supremacy is reflected both collectively and at the individual level. Legal structures such as the slave trade are embodied in the belief in white supremacy. The white domination in the history of the </w:t>
      </w:r>
      <w:r w:rsidR="001F1D6A">
        <w:t>United States of America</w:t>
      </w:r>
      <w:r w:rsidR="00B2338F">
        <w:t xml:space="preserve"> is a clear indication. This political ideology of white supremacy has sought to maintain the </w:t>
      </w:r>
      <w:r w:rsidR="00B17240">
        <w:t>social, political, historical</w:t>
      </w:r>
      <w:r w:rsidR="00B2338F">
        <w:t xml:space="preserve">, and institutional </w:t>
      </w:r>
      <w:r w:rsidR="00B17240">
        <w:t xml:space="preserve">dominance of the whites over the other races. to conclude, even though the acts of racism and slavery are not the essential aspects of America's great foundation, it is morally wrong to have witnessed them happen in the country. Enslavement of Africans and black Americans was not solely </w:t>
      </w:r>
      <w:r w:rsidR="00EF3564">
        <w:t>economic, it was done out of frenzy profits but again the conquests of the western civilization.</w:t>
      </w:r>
    </w:p>
    <w:p w14:paraId="004A0E7E" w14:textId="77777777" w:rsidR="001F1D6A" w:rsidRDefault="001F1D6A"/>
    <w:p w14:paraId="00397022" w14:textId="77777777" w:rsidR="001F1D6A" w:rsidRDefault="001F1D6A"/>
    <w:p w14:paraId="373E2055" w14:textId="77777777" w:rsidR="001F1D6A" w:rsidRDefault="001F1D6A"/>
    <w:p w14:paraId="5A33A424" w14:textId="77777777" w:rsidR="001F1D6A" w:rsidRDefault="001F1D6A"/>
    <w:p w14:paraId="742B9879" w14:textId="77777777" w:rsidR="001F1D6A" w:rsidRDefault="001F1D6A"/>
    <w:p w14:paraId="5F00C9BF" w14:textId="77777777" w:rsidR="001F1D6A" w:rsidRDefault="001F1D6A"/>
    <w:p w14:paraId="47F93C62" w14:textId="77777777" w:rsidR="001F1D6A" w:rsidRDefault="001F1D6A"/>
    <w:p w14:paraId="53427848" w14:textId="77777777" w:rsidR="001F1D6A" w:rsidRDefault="001F1D6A"/>
    <w:p w14:paraId="6F9B0D9B" w14:textId="77777777" w:rsidR="001F1D6A" w:rsidRDefault="001F1D6A"/>
    <w:p w14:paraId="23D71ECA" w14:textId="77777777" w:rsidR="001F1D6A" w:rsidRDefault="001F1D6A"/>
    <w:p w14:paraId="35F35E10" w14:textId="77777777" w:rsidR="001F1D6A" w:rsidRDefault="001F1D6A"/>
    <w:p w14:paraId="5CA1738E" w14:textId="77777777" w:rsidR="001F1D6A" w:rsidRDefault="001F1D6A"/>
    <w:p w14:paraId="43CDEFD8" w14:textId="77777777" w:rsidR="001F1D6A" w:rsidRDefault="001F1D6A"/>
    <w:p w14:paraId="47500F00" w14:textId="77777777" w:rsidR="001F1D6A" w:rsidRDefault="001F1D6A"/>
    <w:p w14:paraId="22DCB02F" w14:textId="77777777" w:rsidR="001F1D6A" w:rsidRDefault="001F1D6A"/>
    <w:p w14:paraId="7D0005A8" w14:textId="77777777" w:rsidR="001F1D6A" w:rsidRDefault="001F1D6A"/>
    <w:p w14:paraId="0814A194" w14:textId="77777777" w:rsidR="001F1D6A" w:rsidRDefault="001F1D6A"/>
    <w:p w14:paraId="547F75FB" w14:textId="77777777" w:rsidR="001F1D6A" w:rsidRDefault="001F1D6A"/>
    <w:p w14:paraId="38F093CA" w14:textId="77777777" w:rsidR="001F1D6A" w:rsidRDefault="001F1D6A"/>
    <w:p w14:paraId="5CE9BFB7" w14:textId="77777777" w:rsidR="001F1D6A" w:rsidRDefault="001F1D6A"/>
    <w:p w14:paraId="7DC1BFA4" w14:textId="77777777" w:rsidR="001F1D6A" w:rsidRDefault="001F1D6A"/>
    <w:p w14:paraId="20122EA4" w14:textId="6C0F5760" w:rsidR="0092041B" w:rsidRPr="0092041B" w:rsidRDefault="0092041B" w:rsidP="0092041B">
      <w:pPr>
        <w:tabs>
          <w:tab w:val="left" w:pos="1050"/>
        </w:tabs>
      </w:pPr>
    </w:p>
    <w:sectPr w:rsidR="0092041B" w:rsidRPr="00920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92"/>
    <w:rsid w:val="0005737A"/>
    <w:rsid w:val="00091AFF"/>
    <w:rsid w:val="001F1D6A"/>
    <w:rsid w:val="002F0B55"/>
    <w:rsid w:val="0038655D"/>
    <w:rsid w:val="00400792"/>
    <w:rsid w:val="00610A77"/>
    <w:rsid w:val="006C43AA"/>
    <w:rsid w:val="006E37CA"/>
    <w:rsid w:val="0092041B"/>
    <w:rsid w:val="009C62A8"/>
    <w:rsid w:val="009F5528"/>
    <w:rsid w:val="00B17240"/>
    <w:rsid w:val="00B2338F"/>
    <w:rsid w:val="00BD55E8"/>
    <w:rsid w:val="00C2322F"/>
    <w:rsid w:val="00C9109C"/>
    <w:rsid w:val="00CE0B92"/>
    <w:rsid w:val="00D800F3"/>
    <w:rsid w:val="00D91066"/>
    <w:rsid w:val="00E1303C"/>
    <w:rsid w:val="00E374D9"/>
    <w:rsid w:val="00EC2587"/>
    <w:rsid w:val="00EF3564"/>
    <w:rsid w:val="00F1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94FF4"/>
  <w15:chartTrackingRefBased/>
  <w15:docId w15:val="{6DC54B60-9C29-48CA-83EB-3C9D7E66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cp:lastModifiedBy>hp</cp:lastModifiedBy>
  <cp:revision>2</cp:revision>
  <dcterms:created xsi:type="dcterms:W3CDTF">2021-06-10T20:05:00Z</dcterms:created>
  <dcterms:modified xsi:type="dcterms:W3CDTF">2021-06-10T20:05:00Z</dcterms:modified>
</cp:coreProperties>
</file>