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E5DFEC" w:themeColor="accent4" w:themeTint="33"/>
  <w:body>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CC0AD7" w:rsidRPr="00FB12BB" w:rsidRDefault="00CC0AD7" w:rsidP="00FB12BB">
      <w:pPr>
        <w:spacing w:after="0" w:line="480" w:lineRule="auto"/>
        <w:jc w:val="center"/>
        <w:rPr>
          <w:rFonts w:ascii="Times New Roman" w:hAnsi="Times New Roman" w:cs="Times New Roman"/>
          <w:color w:val="000000" w:themeColor="text1"/>
          <w:sz w:val="24"/>
          <w:szCs w:val="24"/>
          <w:shd w:val="clear" w:color="auto" w:fill="FFFFFF"/>
        </w:rPr>
      </w:pPr>
    </w:p>
    <w:p w:rsidR="00AB4E91" w:rsidRPr="00FB12BB" w:rsidRDefault="00D10086" w:rsidP="00FB12BB">
      <w:pPr>
        <w:spacing w:after="0" w:line="480" w:lineRule="auto"/>
        <w:jc w:val="center"/>
        <w:rPr>
          <w:rFonts w:ascii="Times New Roman" w:hAnsi="Times New Roman" w:cs="Times New Roman"/>
          <w:color w:val="000000" w:themeColor="text1"/>
          <w:sz w:val="24"/>
          <w:szCs w:val="24"/>
          <w:shd w:val="clear" w:color="auto" w:fill="FFFFFF"/>
        </w:rPr>
      </w:pPr>
      <w:r>
        <w:rPr>
          <w:rFonts w:ascii="Times New Roman" w:hAnsi="Times New Roman" w:cs="Times New Roman"/>
          <w:sz w:val="24"/>
          <w:szCs w:val="24"/>
        </w:rPr>
        <w:t xml:space="preserve">Home network </w:t>
      </w:r>
    </w:p>
    <w:p w:rsidR="00455748" w:rsidRPr="00FB12BB" w:rsidRDefault="00455748"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Name:</w:t>
      </w:r>
    </w:p>
    <w:p w:rsidR="00455748" w:rsidRPr="00FB12BB" w:rsidRDefault="00647D6B"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Course:</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School affiliation:</w:t>
      </w:r>
    </w:p>
    <w:p w:rsidR="008D53F0" w:rsidRPr="00FB12BB" w:rsidRDefault="008D53F0" w:rsidP="00FB12BB">
      <w:pPr>
        <w:spacing w:after="0" w:line="480" w:lineRule="auto"/>
        <w:jc w:val="center"/>
        <w:rPr>
          <w:rFonts w:ascii="Times New Roman" w:hAnsi="Times New Roman" w:cs="Times New Roman"/>
          <w:color w:val="000000" w:themeColor="text1"/>
          <w:sz w:val="24"/>
          <w:szCs w:val="24"/>
          <w:shd w:val="clear" w:color="auto" w:fill="FFFFFF"/>
        </w:rPr>
      </w:pPr>
      <w:r w:rsidRPr="00FB12BB">
        <w:rPr>
          <w:rFonts w:ascii="Times New Roman" w:hAnsi="Times New Roman" w:cs="Times New Roman"/>
          <w:color w:val="000000" w:themeColor="text1"/>
          <w:sz w:val="24"/>
          <w:szCs w:val="24"/>
          <w:shd w:val="clear" w:color="auto" w:fill="FFFFFF"/>
        </w:rPr>
        <w:t>Tutor:</w:t>
      </w:r>
    </w:p>
    <w:p w:rsidR="00511D3B" w:rsidRPr="00FB12BB" w:rsidRDefault="00EB3D1C"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Date:</w:t>
      </w:r>
    </w:p>
    <w:p w:rsidR="00151A3B" w:rsidRPr="00FB12BB" w:rsidRDefault="001059C7" w:rsidP="00FB12BB">
      <w:pPr>
        <w:spacing w:line="480" w:lineRule="auto"/>
        <w:jc w:val="center"/>
        <w:rPr>
          <w:rFonts w:ascii="Times New Roman" w:hAnsi="Times New Roman" w:cs="Times New Roman"/>
          <w:sz w:val="24"/>
          <w:szCs w:val="24"/>
        </w:rPr>
      </w:pPr>
      <w:r w:rsidRPr="00FB12BB">
        <w:rPr>
          <w:rFonts w:ascii="Times New Roman" w:hAnsi="Times New Roman" w:cs="Times New Roman"/>
          <w:sz w:val="24"/>
          <w:szCs w:val="24"/>
        </w:rPr>
        <w:t xml:space="preserve">         </w:t>
      </w:r>
    </w:p>
    <w:p w:rsidR="00151A3B" w:rsidRPr="00FB12BB" w:rsidRDefault="00151A3B" w:rsidP="00FB12BB">
      <w:pPr>
        <w:spacing w:line="480" w:lineRule="auto"/>
        <w:jc w:val="center"/>
        <w:rPr>
          <w:rFonts w:ascii="Times New Roman" w:hAnsi="Times New Roman" w:cs="Times New Roman"/>
          <w:sz w:val="24"/>
          <w:szCs w:val="24"/>
        </w:rPr>
      </w:pPr>
    </w:p>
    <w:p w:rsidR="00151A3B" w:rsidRPr="00FB12BB" w:rsidRDefault="00151A3B"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6068C8" w:rsidRPr="00FB12BB" w:rsidRDefault="006068C8" w:rsidP="00FB12BB">
      <w:pPr>
        <w:spacing w:line="480" w:lineRule="auto"/>
        <w:jc w:val="center"/>
        <w:rPr>
          <w:rFonts w:ascii="Times New Roman" w:hAnsi="Times New Roman" w:cs="Times New Roman"/>
          <w:sz w:val="24"/>
          <w:szCs w:val="24"/>
        </w:rPr>
      </w:pPr>
    </w:p>
    <w:p w:rsidR="00CC344F" w:rsidRPr="00576D15" w:rsidRDefault="009641B1" w:rsidP="00954EF5">
      <w:pPr>
        <w:spacing w:line="480" w:lineRule="auto"/>
        <w:ind w:left="720" w:hanging="720"/>
        <w:jc w:val="center"/>
        <w:rPr>
          <w:rFonts w:ascii="Times New Roman" w:hAnsi="Times New Roman" w:cs="Times New Roman"/>
          <w:b/>
          <w:color w:val="4F81BD" w:themeColor="accent1"/>
          <w:sz w:val="24"/>
          <w:szCs w:val="24"/>
        </w:rPr>
      </w:pPr>
      <w:r w:rsidRPr="00576D15">
        <w:rPr>
          <w:rFonts w:ascii="Times New Roman" w:hAnsi="Times New Roman" w:cs="Times New Roman"/>
          <w:b/>
          <w:color w:val="4F81BD" w:themeColor="accent1"/>
          <w:sz w:val="24"/>
          <w:szCs w:val="24"/>
        </w:rPr>
        <w:lastRenderedPageBreak/>
        <w:t>Using a Hot Spot</w:t>
      </w:r>
    </w:p>
    <w:p w:rsidR="00576D15" w:rsidRDefault="00576D15" w:rsidP="009641B1">
      <w:pPr>
        <w:spacing w:line="480" w:lineRule="auto"/>
        <w:ind w:left="720" w:hanging="720"/>
        <w:rPr>
          <w:rFonts w:ascii="Times New Roman" w:hAnsi="Times New Roman" w:cs="Times New Roman"/>
          <w:b/>
          <w:sz w:val="24"/>
          <w:szCs w:val="24"/>
        </w:rPr>
        <w:sectPr w:rsidR="00576D15" w:rsidSect="006A317D">
          <w:headerReference w:type="default" r:id="rId8"/>
          <w:headerReference w:type="first" r:id="rId9"/>
          <w:pgSz w:w="12240" w:h="15840"/>
          <w:pgMar w:top="1440" w:right="1440" w:bottom="1440" w:left="1440" w:header="720" w:footer="720" w:gutter="0"/>
          <w:cols w:space="720"/>
          <w:titlePg/>
          <w:docGrid w:linePitch="360"/>
        </w:sectPr>
      </w:pPr>
    </w:p>
    <w:p w:rsidR="009641B1" w:rsidRDefault="009641B1" w:rsidP="00576D15">
      <w:pPr>
        <w:spacing w:line="480" w:lineRule="auto"/>
        <w:rPr>
          <w:rFonts w:ascii="Times New Roman" w:hAnsi="Times New Roman" w:cs="Times New Roman"/>
          <w:b/>
          <w:sz w:val="24"/>
          <w:szCs w:val="24"/>
        </w:rPr>
      </w:pPr>
      <w:r>
        <w:rPr>
          <w:rFonts w:ascii="Times New Roman" w:hAnsi="Times New Roman" w:cs="Times New Roman"/>
          <w:b/>
          <w:sz w:val="24"/>
          <w:szCs w:val="24"/>
        </w:rPr>
        <w:t>Possible problems of accessing an open network e.g. in the airport</w:t>
      </w:r>
    </w:p>
    <w:p w:rsidR="009641B1" w:rsidRPr="009641B1" w:rsidRDefault="009641B1" w:rsidP="009641B1">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people quickly start using an open network without thinking of the dangers that could be involved. T</w:t>
      </w:r>
      <w:r w:rsidR="00EB3A77">
        <w:rPr>
          <w:rFonts w:ascii="Times New Roman" w:hAnsi="Times New Roman" w:cs="Times New Roman"/>
          <w:sz w:val="24"/>
          <w:szCs w:val="24"/>
        </w:rPr>
        <w:t xml:space="preserve">hese networks usually have the access limited. For example, there is some form of blockage in the internet grid. It can also happen that the user is not able to send or receive a mail. These open networks are usually slow and they contain a lot </w:t>
      </w:r>
      <w:r w:rsidR="00870D26">
        <w:rPr>
          <w:rFonts w:ascii="Times New Roman" w:hAnsi="Times New Roman" w:cs="Times New Roman"/>
          <w:sz w:val="24"/>
          <w:szCs w:val="24"/>
        </w:rPr>
        <w:t xml:space="preserve">of adverts </w:t>
      </w:r>
      <w:r w:rsidR="00EB3A77">
        <w:rPr>
          <w:rFonts w:ascii="Times New Roman" w:hAnsi="Times New Roman" w:cs="Times New Roman"/>
          <w:sz w:val="24"/>
          <w:szCs w:val="24"/>
        </w:rPr>
        <w:t xml:space="preserve">once you start browsing. </w:t>
      </w:r>
      <w:r w:rsidR="00E34C52">
        <w:rPr>
          <w:rFonts w:ascii="Times New Roman" w:hAnsi="Times New Roman" w:cs="Times New Roman"/>
          <w:sz w:val="24"/>
          <w:szCs w:val="24"/>
        </w:rPr>
        <w:t>Some of these adverts contain malwares and once clicked, cyber</w:t>
      </w:r>
      <w:r w:rsidR="00870D26">
        <w:rPr>
          <w:rFonts w:ascii="Times New Roman" w:hAnsi="Times New Roman" w:cs="Times New Roman"/>
          <w:sz w:val="24"/>
          <w:szCs w:val="24"/>
        </w:rPr>
        <w:t xml:space="preserve"> attack</w:t>
      </w:r>
      <w:r w:rsidR="00E34C52">
        <w:rPr>
          <w:rFonts w:ascii="Times New Roman" w:hAnsi="Times New Roman" w:cs="Times New Roman"/>
          <w:sz w:val="24"/>
          <w:szCs w:val="24"/>
        </w:rPr>
        <w:t xml:space="preserve">ers start snooping on the data stored in the device. </w:t>
      </w:r>
    </w:p>
    <w:p w:rsidR="009641B1" w:rsidRDefault="009641B1" w:rsidP="00E627A6">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t>User’s guide to hot spot</w:t>
      </w:r>
    </w:p>
    <w:p w:rsidR="00BA17D7" w:rsidRDefault="00BA17D7" w:rsidP="00BA17D7">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On the task bar , click on the network interface icon</w:t>
      </w:r>
    </w:p>
    <w:p w:rsidR="00BA17D7" w:rsidRDefault="00BA17D7" w:rsidP="00BA17D7">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Click on the wireless device</w:t>
      </w:r>
    </w:p>
    <w:p w:rsidR="00BA17D7" w:rsidRDefault="00BA17D7" w:rsidP="00BA17D7">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Enter the password if the network is protected</w:t>
      </w:r>
    </w:p>
    <w:p w:rsidR="00BA17D7" w:rsidRPr="00BA17D7" w:rsidRDefault="00BA17D7" w:rsidP="00BA17D7">
      <w:pPr>
        <w:pStyle w:val="ListParagraph"/>
        <w:numPr>
          <w:ilvl w:val="0"/>
          <w:numId w:val="40"/>
        </w:numPr>
        <w:spacing w:line="480" w:lineRule="auto"/>
        <w:rPr>
          <w:rFonts w:ascii="Times New Roman" w:hAnsi="Times New Roman" w:cs="Times New Roman"/>
          <w:sz w:val="24"/>
          <w:szCs w:val="24"/>
        </w:rPr>
      </w:pPr>
      <w:r>
        <w:rPr>
          <w:rFonts w:ascii="Times New Roman" w:hAnsi="Times New Roman" w:cs="Times New Roman"/>
          <w:sz w:val="24"/>
          <w:szCs w:val="24"/>
        </w:rPr>
        <w:t>The device will connect automatically.</w:t>
      </w:r>
    </w:p>
    <w:p w:rsidR="009641B1" w:rsidRDefault="009641B1" w:rsidP="008F043D">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 xml:space="preserve">Safe </w:t>
      </w:r>
      <w:r w:rsidR="008F043D">
        <w:rPr>
          <w:rFonts w:ascii="Times New Roman" w:hAnsi="Times New Roman" w:cs="Times New Roman"/>
          <w:b/>
          <w:sz w:val="24"/>
          <w:szCs w:val="24"/>
        </w:rPr>
        <w:t>surfing tips</w:t>
      </w:r>
    </w:p>
    <w:p w:rsidR="008F043D" w:rsidRDefault="008F043D" w:rsidP="008F043D">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Always use an antivirus or antimalware up to date</w:t>
      </w:r>
    </w:p>
    <w:p w:rsidR="008F043D" w:rsidRDefault="008F043D" w:rsidP="008F043D">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Turn off the Wi-Fi when not in use</w:t>
      </w:r>
    </w:p>
    <w:p w:rsidR="008F043D" w:rsidRDefault="008F043D" w:rsidP="008F043D">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 xml:space="preserve">Turn off all the file sharing options </w:t>
      </w:r>
    </w:p>
    <w:p w:rsidR="008F043D" w:rsidRDefault="008F043D" w:rsidP="008F043D">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Avoid using open networks</w:t>
      </w:r>
    </w:p>
    <w:p w:rsidR="008F043D" w:rsidRPr="008F043D" w:rsidRDefault="008F043D" w:rsidP="008F043D">
      <w:pPr>
        <w:pStyle w:val="ListParagraph"/>
        <w:numPr>
          <w:ilvl w:val="0"/>
          <w:numId w:val="41"/>
        </w:numPr>
        <w:spacing w:line="480" w:lineRule="auto"/>
        <w:rPr>
          <w:rFonts w:ascii="Times New Roman" w:hAnsi="Times New Roman" w:cs="Times New Roman"/>
          <w:sz w:val="24"/>
          <w:szCs w:val="24"/>
        </w:rPr>
      </w:pPr>
      <w:r>
        <w:rPr>
          <w:rFonts w:ascii="Times New Roman" w:hAnsi="Times New Roman" w:cs="Times New Roman"/>
          <w:sz w:val="24"/>
          <w:szCs w:val="24"/>
        </w:rPr>
        <w:t>Practice good internet hygiene. i.e. don’t just go downloading and clicking on any advert/link.</w:t>
      </w:r>
    </w:p>
    <w:p w:rsidR="009641B1" w:rsidRDefault="009641B1" w:rsidP="009641B1">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Validating the site in use</w:t>
      </w:r>
    </w:p>
    <w:p w:rsidR="009641B1" w:rsidRPr="003D53C2" w:rsidRDefault="003D53C2" w:rsidP="003D53C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genuinely protected network should have a service level agreement that is necessary for the network management. SLA is used to identify the varication and enforceability for all parties. This means that SLA is key in ensuring that there is a </w:t>
      </w:r>
      <w:r>
        <w:rPr>
          <w:rFonts w:ascii="Times New Roman" w:hAnsi="Times New Roman" w:cs="Times New Roman"/>
          <w:sz w:val="24"/>
          <w:szCs w:val="24"/>
        </w:rPr>
        <w:lastRenderedPageBreak/>
        <w:t>balance between high quality and reliable network management. SLA implements the metrics that are necessary for verification and the compliance of the network agreement.</w:t>
      </w:r>
    </w:p>
    <w:p w:rsidR="009641B1" w:rsidRDefault="009641B1" w:rsidP="009641B1">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Protection software</w:t>
      </w:r>
    </w:p>
    <w:p w:rsidR="003D53C2" w:rsidRPr="003D53C2" w:rsidRDefault="003D53C2" w:rsidP="003D53C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user of the network is at risk of cyberattacks. Therefore, it is important to install a strong antivirus</w:t>
      </w:r>
      <w:r w:rsidR="000C3DD4">
        <w:rPr>
          <w:rFonts w:ascii="Times New Roman" w:hAnsi="Times New Roman" w:cs="Times New Roman"/>
          <w:sz w:val="24"/>
          <w:szCs w:val="24"/>
        </w:rPr>
        <w:t xml:space="preserve"> that can protect their data and devices. They can also access the Wi-Fi from an encrypted website whereby the browser can redirects the user to encrypted pages when they are available.</w:t>
      </w:r>
      <w:r w:rsidR="008860E1">
        <w:rPr>
          <w:rFonts w:ascii="Times New Roman" w:hAnsi="Times New Roman" w:cs="Times New Roman"/>
          <w:sz w:val="24"/>
          <w:szCs w:val="24"/>
        </w:rPr>
        <w:t xml:space="preserve"> Using a VPN to browse on a public internet can save the user from attacks such as snooping.</w:t>
      </w:r>
    </w:p>
    <w:p w:rsidR="00585D2C" w:rsidRDefault="00585D2C" w:rsidP="00954EF5">
      <w:pPr>
        <w:spacing w:line="480" w:lineRule="auto"/>
        <w:ind w:firstLine="720"/>
        <w:rPr>
          <w:rFonts w:ascii="Times New Roman" w:hAnsi="Times New Roman" w:cs="Times New Roman"/>
          <w:sz w:val="24"/>
          <w:szCs w:val="24"/>
        </w:rPr>
      </w:pPr>
    </w:p>
    <w:p w:rsidR="00585D2C" w:rsidRDefault="00F009F1" w:rsidP="00F009F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F009F1" w:rsidRDefault="00F009F1" w:rsidP="006A317D">
      <w:pPr>
        <w:spacing w:line="480" w:lineRule="auto"/>
        <w:ind w:left="720" w:hanging="720"/>
        <w:rPr>
          <w:rFonts w:ascii="Times New Roman" w:hAnsi="Times New Roman" w:cs="Times New Roman"/>
          <w:sz w:val="24"/>
          <w:szCs w:val="24"/>
        </w:rPr>
      </w:pPr>
      <w:r w:rsidRPr="00F009F1">
        <w:rPr>
          <w:rFonts w:ascii="Times New Roman" w:hAnsi="Times New Roman" w:cs="Times New Roman" w:hint="eastAsia"/>
          <w:sz w:val="24"/>
          <w:szCs w:val="24"/>
        </w:rPr>
        <w:t>iNetSec 2011, Camenisch, J., &amp; Kesdogan, D. (2012). </w:t>
      </w:r>
      <w:r w:rsidRPr="00F009F1">
        <w:rPr>
          <w:rFonts w:ascii="Times New Roman" w:hAnsi="Times New Roman" w:cs="Times New Roman" w:hint="eastAsia"/>
          <w:i/>
          <w:iCs/>
          <w:sz w:val="24"/>
          <w:szCs w:val="24"/>
        </w:rPr>
        <w:t xml:space="preserve">Open problems in network security: IFIP WG 11.4 </w:t>
      </w:r>
      <w:bookmarkStart w:id="0" w:name="_GoBack"/>
      <w:bookmarkEnd w:id="0"/>
      <w:r w:rsidRPr="00F009F1">
        <w:rPr>
          <w:rFonts w:ascii="Times New Roman" w:hAnsi="Times New Roman" w:cs="Times New Roman" w:hint="eastAsia"/>
          <w:i/>
          <w:iCs/>
          <w:sz w:val="24"/>
          <w:szCs w:val="24"/>
        </w:rPr>
        <w:t>International Workshop, iNetSec 2011, Lucerne, Switzerland, June 9, 2011, Revised selected papers</w:t>
      </w:r>
      <w:r w:rsidRPr="00F009F1">
        <w:rPr>
          <w:rFonts w:ascii="Times New Roman" w:hAnsi="Times New Roman" w:cs="Times New Roman" w:hint="eastAsia"/>
          <w:sz w:val="24"/>
          <w:szCs w:val="24"/>
        </w:rPr>
        <w:t>. Berlin: Springer.</w:t>
      </w:r>
    </w:p>
    <w:p w:rsidR="006A317D" w:rsidRDefault="006A317D" w:rsidP="006A317D">
      <w:pPr>
        <w:spacing w:line="480" w:lineRule="auto"/>
        <w:ind w:left="720" w:hanging="720"/>
        <w:rPr>
          <w:rFonts w:ascii="Times New Roman" w:hAnsi="Times New Roman" w:cs="Times New Roman"/>
          <w:sz w:val="24"/>
          <w:szCs w:val="24"/>
        </w:rPr>
      </w:pPr>
      <w:r w:rsidRPr="006A317D">
        <w:rPr>
          <w:rFonts w:ascii="Times New Roman" w:hAnsi="Times New Roman" w:cs="Times New Roman" w:hint="eastAsia"/>
          <w:sz w:val="24"/>
          <w:szCs w:val="24"/>
        </w:rPr>
        <w:t>Lammle, T. (2008). </w:t>
      </w:r>
      <w:r w:rsidRPr="006A317D">
        <w:rPr>
          <w:rFonts w:ascii="Times New Roman" w:hAnsi="Times New Roman" w:cs="Times New Roman" w:hint="eastAsia"/>
          <w:i/>
          <w:iCs/>
          <w:sz w:val="24"/>
          <w:szCs w:val="24"/>
        </w:rPr>
        <w:t>CCENT Cisco certified entry networking technician</w:t>
      </w:r>
      <w:r w:rsidRPr="006A317D">
        <w:rPr>
          <w:rFonts w:ascii="Times New Roman" w:hAnsi="Times New Roman" w:cs="Times New Roman" w:hint="eastAsia"/>
          <w:sz w:val="24"/>
          <w:szCs w:val="24"/>
        </w:rPr>
        <w:t>. Indianapolis, Ind: Wiley.</w:t>
      </w:r>
    </w:p>
    <w:p w:rsidR="00585D2C" w:rsidRPr="00FB12BB" w:rsidRDefault="00F009F1" w:rsidP="006A317D">
      <w:pPr>
        <w:spacing w:line="480" w:lineRule="auto"/>
        <w:ind w:left="720" w:hanging="720"/>
        <w:rPr>
          <w:rFonts w:ascii="Times New Roman" w:hAnsi="Times New Roman" w:cs="Times New Roman"/>
          <w:sz w:val="24"/>
          <w:szCs w:val="24"/>
        </w:rPr>
      </w:pPr>
      <w:r w:rsidRPr="00F009F1">
        <w:rPr>
          <w:rFonts w:ascii="Times New Roman" w:hAnsi="Times New Roman" w:cs="Times New Roman" w:hint="eastAsia"/>
          <w:sz w:val="24"/>
          <w:szCs w:val="24"/>
        </w:rPr>
        <w:t>Kelley, J., Campagna, R., &amp; Wessels, D. (2009). </w:t>
      </w:r>
      <w:r w:rsidRPr="00F009F1">
        <w:rPr>
          <w:rFonts w:ascii="Times New Roman" w:hAnsi="Times New Roman" w:cs="Times New Roman" w:hint="eastAsia"/>
          <w:i/>
          <w:iCs/>
          <w:sz w:val="24"/>
          <w:szCs w:val="24"/>
        </w:rPr>
        <w:t>Network access control for dummies</w:t>
      </w:r>
      <w:r w:rsidRPr="00F009F1">
        <w:rPr>
          <w:rFonts w:ascii="Times New Roman" w:hAnsi="Times New Roman" w:cs="Times New Roman" w:hint="eastAsia"/>
          <w:sz w:val="24"/>
          <w:szCs w:val="24"/>
        </w:rPr>
        <w:t>. Hoboken, N.J: Wiley Pub.</w:t>
      </w:r>
    </w:p>
    <w:sectPr w:rsidR="00585D2C" w:rsidRPr="00FB12BB" w:rsidSect="00576D15">
      <w:type w:val="continuous"/>
      <w:pgSz w:w="12240" w:h="15840"/>
      <w:pgMar w:top="1440" w:right="1440" w:bottom="1440" w:left="1440" w:header="720" w:footer="720" w:gutter="0"/>
      <w:cols w:num="2"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D6A71" w:rsidRDefault="00ED6A71" w:rsidP="008976FF">
      <w:pPr>
        <w:spacing w:after="0" w:line="240" w:lineRule="auto"/>
      </w:pPr>
      <w:r>
        <w:separator/>
      </w:r>
    </w:p>
  </w:endnote>
  <w:endnote w:type="continuationSeparator" w:id="0">
    <w:p w:rsidR="00ED6A71" w:rsidRDefault="00ED6A71" w:rsidP="00897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D6A71" w:rsidRDefault="00ED6A71" w:rsidP="008976FF">
      <w:pPr>
        <w:spacing w:after="0" w:line="240" w:lineRule="auto"/>
      </w:pPr>
      <w:r>
        <w:separator/>
      </w:r>
    </w:p>
  </w:footnote>
  <w:footnote w:type="continuationSeparator" w:id="0">
    <w:p w:rsidR="00ED6A71" w:rsidRDefault="00ED6A71" w:rsidP="008976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8976FF" w:rsidRDefault="00ED6A71" w:rsidP="00CC0AD7">
    <w:pPr>
      <w:pStyle w:val="Header"/>
      <w:spacing w:line="480" w:lineRule="auto"/>
      <w:rPr>
        <w:rFonts w:ascii="Times New Roman" w:hAnsi="Times New Roman" w:cs="Times New Roman"/>
        <w:sz w:val="24"/>
        <w:szCs w:val="24"/>
      </w:rPr>
    </w:pPr>
    <w:sdt>
      <w:sdtPr>
        <w:rPr>
          <w:rFonts w:ascii="Times New Roman" w:hAnsi="Times New Roman" w:cs="Times New Roman"/>
          <w:sz w:val="24"/>
          <w:szCs w:val="24"/>
        </w:rPr>
        <w:id w:val="11130297"/>
        <w:docPartObj>
          <w:docPartGallery w:val="Page Numbers (Top of Page)"/>
          <w:docPartUnique/>
        </w:docPartObj>
      </w:sdtPr>
      <w:sdtEndPr/>
      <w:sdtContent>
        <w:r w:rsidR="00954EF5">
          <w:rPr>
            <w:rFonts w:ascii="Times New Roman" w:hAnsi="Times New Roman" w:cs="Times New Roman"/>
            <w:sz w:val="24"/>
            <w:szCs w:val="24"/>
          </w:rPr>
          <w:t>HOME NETWORK</w:t>
        </w:r>
        <w:r w:rsidR="006068C8">
          <w:rPr>
            <w:rFonts w:ascii="Times New Roman" w:hAnsi="Times New Roman" w:cs="Times New Roman"/>
            <w:sz w:val="24"/>
            <w:szCs w:val="24"/>
          </w:rPr>
          <w:tab/>
        </w:r>
        <w:r w:rsidR="009108B1">
          <w:rPr>
            <w:rFonts w:ascii="Times New Roman" w:hAnsi="Times New Roman" w:cs="Times New Roman"/>
            <w:sz w:val="24"/>
            <w:szCs w:val="24"/>
          </w:rPr>
          <w:t xml:space="preserve"> </w:t>
        </w:r>
        <w:r w:rsidR="009108B1">
          <w:rPr>
            <w:rFonts w:ascii="Times New Roman" w:hAnsi="Times New Roman" w:cs="Times New Roman"/>
            <w:sz w:val="24"/>
            <w:szCs w:val="24"/>
          </w:rPr>
          <w:tab/>
        </w:r>
        <w:r w:rsidR="009108B1" w:rsidRPr="008976FF">
          <w:rPr>
            <w:rFonts w:ascii="Times New Roman" w:hAnsi="Times New Roman" w:cs="Times New Roman"/>
            <w:sz w:val="24"/>
            <w:szCs w:val="24"/>
          </w:rPr>
          <w:fldChar w:fldCharType="begin"/>
        </w:r>
        <w:r w:rsidR="009108B1" w:rsidRPr="008976FF">
          <w:rPr>
            <w:rFonts w:ascii="Times New Roman" w:hAnsi="Times New Roman" w:cs="Times New Roman"/>
            <w:sz w:val="24"/>
            <w:szCs w:val="24"/>
          </w:rPr>
          <w:instrText xml:space="preserve"> PAGE   \* MERGEFORMAT </w:instrText>
        </w:r>
        <w:r w:rsidR="009108B1" w:rsidRPr="008976FF">
          <w:rPr>
            <w:rFonts w:ascii="Times New Roman" w:hAnsi="Times New Roman" w:cs="Times New Roman"/>
            <w:sz w:val="24"/>
            <w:szCs w:val="24"/>
          </w:rPr>
          <w:fldChar w:fldCharType="separate"/>
        </w:r>
        <w:r w:rsidR="00674CEE">
          <w:rPr>
            <w:rFonts w:ascii="Times New Roman" w:hAnsi="Times New Roman" w:cs="Times New Roman"/>
            <w:noProof/>
            <w:sz w:val="24"/>
            <w:szCs w:val="24"/>
          </w:rPr>
          <w:t>3</w:t>
        </w:r>
        <w:r w:rsidR="009108B1" w:rsidRPr="008976FF">
          <w:rPr>
            <w:rFonts w:ascii="Times New Roman" w:hAnsi="Times New Roman" w:cs="Times New Roman"/>
            <w:sz w:val="24"/>
            <w:szCs w:val="24"/>
          </w:rPr>
          <w:fldChar w:fldCharType="end"/>
        </w:r>
      </w:sdtContent>
    </w:sdt>
  </w:p>
  <w:p w:rsidR="009108B1" w:rsidRPr="008976FF" w:rsidRDefault="009108B1" w:rsidP="008976FF">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108B1" w:rsidRPr="00CC0AD7" w:rsidRDefault="009108B1" w:rsidP="00CC0AD7">
    <w:pPr>
      <w:pStyle w:val="Header"/>
      <w:rPr>
        <w:rFonts w:ascii="Times New Roman" w:hAnsi="Times New Roman" w:cs="Times New Roman"/>
        <w:sz w:val="24"/>
        <w:szCs w:val="24"/>
      </w:rPr>
    </w:pPr>
    <w:r w:rsidRPr="00CC0AD7">
      <w:rPr>
        <w:rFonts w:ascii="Times New Roman" w:hAnsi="Times New Roman" w:cs="Times New Roman"/>
        <w:sz w:val="24"/>
        <w:szCs w:val="24"/>
      </w:rPr>
      <w:t xml:space="preserve">Running Head: </w:t>
    </w:r>
    <w:r w:rsidR="00D10086">
      <w:rPr>
        <w:rFonts w:ascii="Times New Roman" w:hAnsi="Times New Roman" w:cs="Times New Roman"/>
        <w:sz w:val="24"/>
        <w:szCs w:val="24"/>
      </w:rPr>
      <w:t>HOME NETWORK</w:t>
    </w:r>
    <w:r w:rsidRPr="00CC0AD7">
      <w:rPr>
        <w:rFonts w:ascii="Times New Roman" w:hAnsi="Times New Roman" w:cs="Times New Roman"/>
        <w:sz w:val="24"/>
        <w:szCs w:val="24"/>
      </w:rPr>
      <w:tab/>
    </w:r>
    <w:sdt>
      <w:sdtPr>
        <w:rPr>
          <w:rFonts w:ascii="Times New Roman" w:hAnsi="Times New Roman" w:cs="Times New Roman"/>
          <w:sz w:val="24"/>
          <w:szCs w:val="24"/>
        </w:rPr>
        <w:id w:val="-615292189"/>
        <w:docPartObj>
          <w:docPartGallery w:val="Page Numbers (Top of Page)"/>
          <w:docPartUnique/>
        </w:docPartObj>
      </w:sdtPr>
      <w:sdtEndPr>
        <w:rPr>
          <w:noProof/>
        </w:rPr>
      </w:sdtEndPr>
      <w:sdtContent>
        <w:r>
          <w:rPr>
            <w:rFonts w:ascii="Times New Roman" w:hAnsi="Times New Roman" w:cs="Times New Roman"/>
            <w:sz w:val="24"/>
            <w:szCs w:val="24"/>
          </w:rPr>
          <w:tab/>
        </w:r>
        <w:r w:rsidRPr="00CC0AD7">
          <w:rPr>
            <w:rFonts w:ascii="Times New Roman" w:hAnsi="Times New Roman" w:cs="Times New Roman"/>
            <w:sz w:val="24"/>
            <w:szCs w:val="24"/>
          </w:rPr>
          <w:fldChar w:fldCharType="begin"/>
        </w:r>
        <w:r w:rsidRPr="00CC0AD7">
          <w:rPr>
            <w:rFonts w:ascii="Times New Roman" w:hAnsi="Times New Roman" w:cs="Times New Roman"/>
            <w:sz w:val="24"/>
            <w:szCs w:val="24"/>
          </w:rPr>
          <w:instrText xml:space="preserve"> PAGE   \* MERGEFORMAT </w:instrText>
        </w:r>
        <w:r w:rsidRPr="00CC0AD7">
          <w:rPr>
            <w:rFonts w:ascii="Times New Roman" w:hAnsi="Times New Roman" w:cs="Times New Roman"/>
            <w:sz w:val="24"/>
            <w:szCs w:val="24"/>
          </w:rPr>
          <w:fldChar w:fldCharType="separate"/>
        </w:r>
        <w:r w:rsidR="00576D15">
          <w:rPr>
            <w:rFonts w:ascii="Times New Roman" w:hAnsi="Times New Roman" w:cs="Times New Roman"/>
            <w:noProof/>
            <w:sz w:val="24"/>
            <w:szCs w:val="24"/>
          </w:rPr>
          <w:t>1</w:t>
        </w:r>
        <w:r w:rsidRPr="00CC0AD7">
          <w:rPr>
            <w:rFonts w:ascii="Times New Roman" w:hAnsi="Times New Roman" w:cs="Times New Roman"/>
            <w:noProof/>
            <w:sz w:val="24"/>
            <w:szCs w:val="24"/>
          </w:rPr>
          <w:fldChar w:fldCharType="end"/>
        </w:r>
      </w:sdtContent>
    </w:sdt>
  </w:p>
  <w:p w:rsidR="009108B1" w:rsidRPr="00CC0AD7" w:rsidRDefault="009108B1" w:rsidP="008976FF">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4B0867"/>
    <w:multiLevelType w:val="hybridMultilevel"/>
    <w:tmpl w:val="90B2884A"/>
    <w:lvl w:ilvl="0" w:tplc="3B84C17E">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263FF7"/>
    <w:multiLevelType w:val="hybridMultilevel"/>
    <w:tmpl w:val="84D2F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5A3E89"/>
    <w:multiLevelType w:val="hybridMultilevel"/>
    <w:tmpl w:val="E0CC7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F1F57"/>
    <w:multiLevelType w:val="hybridMultilevel"/>
    <w:tmpl w:val="1C82F4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B223CC"/>
    <w:multiLevelType w:val="hybridMultilevel"/>
    <w:tmpl w:val="FB3AA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8472BE"/>
    <w:multiLevelType w:val="hybridMultilevel"/>
    <w:tmpl w:val="C4FEF9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2A14FD"/>
    <w:multiLevelType w:val="hybridMultilevel"/>
    <w:tmpl w:val="C84EFA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CC524A"/>
    <w:multiLevelType w:val="hybridMultilevel"/>
    <w:tmpl w:val="13FCF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5E7200"/>
    <w:multiLevelType w:val="hybridMultilevel"/>
    <w:tmpl w:val="95DA3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75C1F"/>
    <w:multiLevelType w:val="multilevel"/>
    <w:tmpl w:val="D8140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425B0B"/>
    <w:multiLevelType w:val="hybridMultilevel"/>
    <w:tmpl w:val="2BA0E886"/>
    <w:lvl w:ilvl="0" w:tplc="77DCA17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BC48CA"/>
    <w:multiLevelType w:val="hybridMultilevel"/>
    <w:tmpl w:val="2752D6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3102EEE"/>
    <w:multiLevelType w:val="hybridMultilevel"/>
    <w:tmpl w:val="855EEB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1729FE"/>
    <w:multiLevelType w:val="hybridMultilevel"/>
    <w:tmpl w:val="5FDA9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B67A89"/>
    <w:multiLevelType w:val="hybridMultilevel"/>
    <w:tmpl w:val="53E85C02"/>
    <w:lvl w:ilvl="0" w:tplc="6F603F5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5" w15:restartNumberingAfterBreak="0">
    <w:nsid w:val="3957010A"/>
    <w:multiLevelType w:val="hybridMultilevel"/>
    <w:tmpl w:val="11B0F2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96699D"/>
    <w:multiLevelType w:val="hybridMultilevel"/>
    <w:tmpl w:val="D086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C14439"/>
    <w:multiLevelType w:val="hybridMultilevel"/>
    <w:tmpl w:val="01CAE9E0"/>
    <w:lvl w:ilvl="0" w:tplc="9F002EE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4AF61482"/>
    <w:multiLevelType w:val="hybridMultilevel"/>
    <w:tmpl w:val="514A0B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EE1FFB"/>
    <w:multiLevelType w:val="hybridMultilevel"/>
    <w:tmpl w:val="A7BEA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6E4400"/>
    <w:multiLevelType w:val="hybridMultilevel"/>
    <w:tmpl w:val="EF6CA2B8"/>
    <w:lvl w:ilvl="0" w:tplc="1E34134C">
      <w:start w:val="1"/>
      <w:numFmt w:val="bullet"/>
      <w:lvlText w:val=""/>
      <w:lvlJc w:val="left"/>
      <w:pPr>
        <w:ind w:left="720" w:hanging="360"/>
      </w:pPr>
      <w:rPr>
        <w:rFonts w:ascii="Wingdings" w:hAnsi="Wingdings" w:hint="default"/>
      </w:rPr>
    </w:lvl>
    <w:lvl w:ilvl="1" w:tplc="CB9460F2" w:tentative="1">
      <w:start w:val="1"/>
      <w:numFmt w:val="bullet"/>
      <w:lvlText w:val="o"/>
      <w:lvlJc w:val="left"/>
      <w:pPr>
        <w:ind w:left="1440" w:hanging="360"/>
      </w:pPr>
      <w:rPr>
        <w:rFonts w:ascii="Courier New" w:hAnsi="Courier New" w:cs="Courier New" w:hint="default"/>
      </w:rPr>
    </w:lvl>
    <w:lvl w:ilvl="2" w:tplc="8A349798" w:tentative="1">
      <w:start w:val="1"/>
      <w:numFmt w:val="bullet"/>
      <w:lvlText w:val=""/>
      <w:lvlJc w:val="left"/>
      <w:pPr>
        <w:ind w:left="2160" w:hanging="360"/>
      </w:pPr>
      <w:rPr>
        <w:rFonts w:ascii="Wingdings" w:hAnsi="Wingdings" w:hint="default"/>
      </w:rPr>
    </w:lvl>
    <w:lvl w:ilvl="3" w:tplc="45B000FC" w:tentative="1">
      <w:start w:val="1"/>
      <w:numFmt w:val="bullet"/>
      <w:lvlText w:val=""/>
      <w:lvlJc w:val="left"/>
      <w:pPr>
        <w:ind w:left="2880" w:hanging="360"/>
      </w:pPr>
      <w:rPr>
        <w:rFonts w:ascii="Symbol" w:hAnsi="Symbol" w:hint="default"/>
      </w:rPr>
    </w:lvl>
    <w:lvl w:ilvl="4" w:tplc="20780024" w:tentative="1">
      <w:start w:val="1"/>
      <w:numFmt w:val="bullet"/>
      <w:lvlText w:val="o"/>
      <w:lvlJc w:val="left"/>
      <w:pPr>
        <w:ind w:left="3600" w:hanging="360"/>
      </w:pPr>
      <w:rPr>
        <w:rFonts w:ascii="Courier New" w:hAnsi="Courier New" w:cs="Courier New" w:hint="default"/>
      </w:rPr>
    </w:lvl>
    <w:lvl w:ilvl="5" w:tplc="E5C40E3E" w:tentative="1">
      <w:start w:val="1"/>
      <w:numFmt w:val="bullet"/>
      <w:lvlText w:val=""/>
      <w:lvlJc w:val="left"/>
      <w:pPr>
        <w:ind w:left="4320" w:hanging="360"/>
      </w:pPr>
      <w:rPr>
        <w:rFonts w:ascii="Wingdings" w:hAnsi="Wingdings" w:hint="default"/>
      </w:rPr>
    </w:lvl>
    <w:lvl w:ilvl="6" w:tplc="D8327BFA" w:tentative="1">
      <w:start w:val="1"/>
      <w:numFmt w:val="bullet"/>
      <w:lvlText w:val=""/>
      <w:lvlJc w:val="left"/>
      <w:pPr>
        <w:ind w:left="5040" w:hanging="360"/>
      </w:pPr>
      <w:rPr>
        <w:rFonts w:ascii="Symbol" w:hAnsi="Symbol" w:hint="default"/>
      </w:rPr>
    </w:lvl>
    <w:lvl w:ilvl="7" w:tplc="BEF43A6E" w:tentative="1">
      <w:start w:val="1"/>
      <w:numFmt w:val="bullet"/>
      <w:lvlText w:val="o"/>
      <w:lvlJc w:val="left"/>
      <w:pPr>
        <w:ind w:left="5760" w:hanging="360"/>
      </w:pPr>
      <w:rPr>
        <w:rFonts w:ascii="Courier New" w:hAnsi="Courier New" w:cs="Courier New" w:hint="default"/>
      </w:rPr>
    </w:lvl>
    <w:lvl w:ilvl="8" w:tplc="0B503E80" w:tentative="1">
      <w:start w:val="1"/>
      <w:numFmt w:val="bullet"/>
      <w:lvlText w:val=""/>
      <w:lvlJc w:val="left"/>
      <w:pPr>
        <w:ind w:left="6480" w:hanging="360"/>
      </w:pPr>
      <w:rPr>
        <w:rFonts w:ascii="Wingdings" w:hAnsi="Wingdings" w:hint="default"/>
      </w:rPr>
    </w:lvl>
  </w:abstractNum>
  <w:abstractNum w:abstractNumId="21" w15:restartNumberingAfterBreak="0">
    <w:nsid w:val="4DF20196"/>
    <w:multiLevelType w:val="hybridMultilevel"/>
    <w:tmpl w:val="E5D0D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9E1B05"/>
    <w:multiLevelType w:val="hybridMultilevel"/>
    <w:tmpl w:val="73DA1368"/>
    <w:lvl w:ilvl="0" w:tplc="04090019">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3" w15:restartNumberingAfterBreak="0">
    <w:nsid w:val="4FBF09B5"/>
    <w:multiLevelType w:val="hybridMultilevel"/>
    <w:tmpl w:val="1C5678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FA4079"/>
    <w:multiLevelType w:val="hybridMultilevel"/>
    <w:tmpl w:val="E294FD80"/>
    <w:lvl w:ilvl="0" w:tplc="DFA20534">
      <w:start w:val="1"/>
      <w:numFmt w:val="decimal"/>
      <w:lvlText w:val="%1."/>
      <w:lvlJc w:val="left"/>
      <w:pPr>
        <w:ind w:left="720" w:hanging="360"/>
      </w:pPr>
      <w:rPr>
        <w:rFonts w:ascii="Arial" w:hAnsi="Arial" w:cs="Arial"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554F7E"/>
    <w:multiLevelType w:val="hybridMultilevel"/>
    <w:tmpl w:val="61F2F2FA"/>
    <w:lvl w:ilvl="0" w:tplc="AF2005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B172C9"/>
    <w:multiLevelType w:val="hybridMultilevel"/>
    <w:tmpl w:val="38DC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D5555E"/>
    <w:multiLevelType w:val="hybridMultilevel"/>
    <w:tmpl w:val="C5EC79C4"/>
    <w:lvl w:ilvl="0" w:tplc="DBBE8E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6A17CF"/>
    <w:multiLevelType w:val="hybridMultilevel"/>
    <w:tmpl w:val="AF2A62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0770DE4"/>
    <w:multiLevelType w:val="hybridMultilevel"/>
    <w:tmpl w:val="FA006B56"/>
    <w:lvl w:ilvl="0" w:tplc="305ED7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1C04041"/>
    <w:multiLevelType w:val="hybridMultilevel"/>
    <w:tmpl w:val="93F81ECC"/>
    <w:lvl w:ilvl="0" w:tplc="77DCA17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63254CC"/>
    <w:multiLevelType w:val="hybridMultilevel"/>
    <w:tmpl w:val="C6623B14"/>
    <w:lvl w:ilvl="0" w:tplc="33B04FCA">
      <w:start w:val="1"/>
      <w:numFmt w:val="lowerLetter"/>
      <w:lvlText w:val="%1)"/>
      <w:lvlJc w:val="left"/>
      <w:pPr>
        <w:ind w:left="720" w:hanging="360"/>
      </w:pPr>
    </w:lvl>
    <w:lvl w:ilvl="1" w:tplc="7974F5A0" w:tentative="1">
      <w:start w:val="1"/>
      <w:numFmt w:val="lowerLetter"/>
      <w:lvlText w:val="%2."/>
      <w:lvlJc w:val="left"/>
      <w:pPr>
        <w:ind w:left="1440" w:hanging="360"/>
      </w:pPr>
    </w:lvl>
    <w:lvl w:ilvl="2" w:tplc="B69AA86A" w:tentative="1">
      <w:start w:val="1"/>
      <w:numFmt w:val="lowerRoman"/>
      <w:lvlText w:val="%3."/>
      <w:lvlJc w:val="right"/>
      <w:pPr>
        <w:ind w:left="2160" w:hanging="180"/>
      </w:pPr>
    </w:lvl>
    <w:lvl w:ilvl="3" w:tplc="61A68722" w:tentative="1">
      <w:start w:val="1"/>
      <w:numFmt w:val="decimal"/>
      <w:lvlText w:val="%4."/>
      <w:lvlJc w:val="left"/>
      <w:pPr>
        <w:ind w:left="2880" w:hanging="360"/>
      </w:pPr>
    </w:lvl>
    <w:lvl w:ilvl="4" w:tplc="B2AE6980" w:tentative="1">
      <w:start w:val="1"/>
      <w:numFmt w:val="lowerLetter"/>
      <w:lvlText w:val="%5."/>
      <w:lvlJc w:val="left"/>
      <w:pPr>
        <w:ind w:left="3600" w:hanging="360"/>
      </w:pPr>
    </w:lvl>
    <w:lvl w:ilvl="5" w:tplc="C21C2DCC" w:tentative="1">
      <w:start w:val="1"/>
      <w:numFmt w:val="lowerRoman"/>
      <w:lvlText w:val="%6."/>
      <w:lvlJc w:val="right"/>
      <w:pPr>
        <w:ind w:left="4320" w:hanging="180"/>
      </w:pPr>
    </w:lvl>
    <w:lvl w:ilvl="6" w:tplc="6762A422" w:tentative="1">
      <w:start w:val="1"/>
      <w:numFmt w:val="decimal"/>
      <w:lvlText w:val="%7."/>
      <w:lvlJc w:val="left"/>
      <w:pPr>
        <w:ind w:left="5040" w:hanging="360"/>
      </w:pPr>
    </w:lvl>
    <w:lvl w:ilvl="7" w:tplc="19C61AA8" w:tentative="1">
      <w:start w:val="1"/>
      <w:numFmt w:val="lowerLetter"/>
      <w:lvlText w:val="%8."/>
      <w:lvlJc w:val="left"/>
      <w:pPr>
        <w:ind w:left="5760" w:hanging="360"/>
      </w:pPr>
    </w:lvl>
    <w:lvl w:ilvl="8" w:tplc="080AD1D2" w:tentative="1">
      <w:start w:val="1"/>
      <w:numFmt w:val="lowerRoman"/>
      <w:lvlText w:val="%9."/>
      <w:lvlJc w:val="right"/>
      <w:pPr>
        <w:ind w:left="6480" w:hanging="180"/>
      </w:pPr>
    </w:lvl>
  </w:abstractNum>
  <w:abstractNum w:abstractNumId="32" w15:restartNumberingAfterBreak="0">
    <w:nsid w:val="6749242C"/>
    <w:multiLevelType w:val="hybridMultilevel"/>
    <w:tmpl w:val="EB1AF7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D7E4449"/>
    <w:multiLevelType w:val="hybridMultilevel"/>
    <w:tmpl w:val="A9663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3304094"/>
    <w:multiLevelType w:val="hybridMultilevel"/>
    <w:tmpl w:val="7A1E3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415831"/>
    <w:multiLevelType w:val="hybridMultilevel"/>
    <w:tmpl w:val="6040E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BC4ECB"/>
    <w:multiLevelType w:val="hybridMultilevel"/>
    <w:tmpl w:val="BE3EC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AD09CB"/>
    <w:multiLevelType w:val="hybridMultilevel"/>
    <w:tmpl w:val="99722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B814F48"/>
    <w:multiLevelType w:val="hybridMultilevel"/>
    <w:tmpl w:val="973EB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C5F269F"/>
    <w:multiLevelType w:val="hybridMultilevel"/>
    <w:tmpl w:val="597C4F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D55CDC"/>
    <w:multiLevelType w:val="hybridMultilevel"/>
    <w:tmpl w:val="6A8CD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16"/>
  </w:num>
  <w:num w:numId="3">
    <w:abstractNumId w:val="14"/>
  </w:num>
  <w:num w:numId="4">
    <w:abstractNumId w:val="31"/>
  </w:num>
  <w:num w:numId="5">
    <w:abstractNumId w:val="20"/>
  </w:num>
  <w:num w:numId="6">
    <w:abstractNumId w:val="34"/>
  </w:num>
  <w:num w:numId="7">
    <w:abstractNumId w:val="40"/>
  </w:num>
  <w:num w:numId="8">
    <w:abstractNumId w:val="28"/>
  </w:num>
  <w:num w:numId="9">
    <w:abstractNumId w:val="3"/>
  </w:num>
  <w:num w:numId="10">
    <w:abstractNumId w:val="18"/>
  </w:num>
  <w:num w:numId="11">
    <w:abstractNumId w:val="26"/>
  </w:num>
  <w:num w:numId="12">
    <w:abstractNumId w:val="12"/>
  </w:num>
  <w:num w:numId="13">
    <w:abstractNumId w:val="15"/>
  </w:num>
  <w:num w:numId="14">
    <w:abstractNumId w:val="11"/>
  </w:num>
  <w:num w:numId="15">
    <w:abstractNumId w:val="22"/>
  </w:num>
  <w:num w:numId="16">
    <w:abstractNumId w:val="17"/>
  </w:num>
  <w:num w:numId="17">
    <w:abstractNumId w:val="25"/>
  </w:num>
  <w:num w:numId="18">
    <w:abstractNumId w:val="13"/>
  </w:num>
  <w:num w:numId="19">
    <w:abstractNumId w:val="36"/>
  </w:num>
  <w:num w:numId="20">
    <w:abstractNumId w:val="38"/>
  </w:num>
  <w:num w:numId="21">
    <w:abstractNumId w:val="7"/>
  </w:num>
  <w:num w:numId="22">
    <w:abstractNumId w:val="0"/>
  </w:num>
  <w:num w:numId="23">
    <w:abstractNumId w:val="30"/>
  </w:num>
  <w:num w:numId="24">
    <w:abstractNumId w:val="4"/>
  </w:num>
  <w:num w:numId="25">
    <w:abstractNumId w:val="1"/>
  </w:num>
  <w:num w:numId="26">
    <w:abstractNumId w:val="9"/>
  </w:num>
  <w:num w:numId="27">
    <w:abstractNumId w:val="10"/>
  </w:num>
  <w:num w:numId="28">
    <w:abstractNumId w:val="8"/>
  </w:num>
  <w:num w:numId="29">
    <w:abstractNumId w:val="2"/>
  </w:num>
  <w:num w:numId="30">
    <w:abstractNumId w:val="37"/>
  </w:num>
  <w:num w:numId="31">
    <w:abstractNumId w:val="23"/>
  </w:num>
  <w:num w:numId="32">
    <w:abstractNumId w:val="29"/>
  </w:num>
  <w:num w:numId="33">
    <w:abstractNumId w:val="5"/>
  </w:num>
  <w:num w:numId="34">
    <w:abstractNumId w:val="35"/>
  </w:num>
  <w:num w:numId="35">
    <w:abstractNumId w:val="27"/>
  </w:num>
  <w:num w:numId="36">
    <w:abstractNumId w:val="6"/>
  </w:num>
  <w:num w:numId="37">
    <w:abstractNumId w:val="33"/>
  </w:num>
  <w:num w:numId="38">
    <w:abstractNumId w:val="39"/>
  </w:num>
  <w:num w:numId="39">
    <w:abstractNumId w:val="32"/>
  </w:num>
  <w:num w:numId="40">
    <w:abstractNumId w:val="21"/>
  </w:num>
  <w:num w:numId="4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I3tDQ1MQQicwMjAyUdpeDU4uLM/DyQAkPLWgBTjvDCLQAAAA=="/>
  </w:docVars>
  <w:rsids>
    <w:rsidRoot w:val="001A5742"/>
    <w:rsid w:val="000027D1"/>
    <w:rsid w:val="000073DE"/>
    <w:rsid w:val="00007FCA"/>
    <w:rsid w:val="00010A64"/>
    <w:rsid w:val="0001150D"/>
    <w:rsid w:val="00012332"/>
    <w:rsid w:val="0001295B"/>
    <w:rsid w:val="00014512"/>
    <w:rsid w:val="00025457"/>
    <w:rsid w:val="00025957"/>
    <w:rsid w:val="00025F59"/>
    <w:rsid w:val="00034CAA"/>
    <w:rsid w:val="00041A41"/>
    <w:rsid w:val="000458B7"/>
    <w:rsid w:val="00051FE9"/>
    <w:rsid w:val="0005252F"/>
    <w:rsid w:val="0005433C"/>
    <w:rsid w:val="000614D9"/>
    <w:rsid w:val="0006441A"/>
    <w:rsid w:val="00076405"/>
    <w:rsid w:val="00080AB1"/>
    <w:rsid w:val="00082351"/>
    <w:rsid w:val="00082678"/>
    <w:rsid w:val="00082F62"/>
    <w:rsid w:val="0008480E"/>
    <w:rsid w:val="00091330"/>
    <w:rsid w:val="000947B0"/>
    <w:rsid w:val="000A5276"/>
    <w:rsid w:val="000B3D37"/>
    <w:rsid w:val="000C0B30"/>
    <w:rsid w:val="000C3DD4"/>
    <w:rsid w:val="000D1F33"/>
    <w:rsid w:val="000E622F"/>
    <w:rsid w:val="000F19EB"/>
    <w:rsid w:val="000F3F6E"/>
    <w:rsid w:val="000F7930"/>
    <w:rsid w:val="00103DCC"/>
    <w:rsid w:val="00103E5F"/>
    <w:rsid w:val="001043CA"/>
    <w:rsid w:val="001059C7"/>
    <w:rsid w:val="00107962"/>
    <w:rsid w:val="001224A4"/>
    <w:rsid w:val="00123172"/>
    <w:rsid w:val="00123C5F"/>
    <w:rsid w:val="00135A04"/>
    <w:rsid w:val="00141D12"/>
    <w:rsid w:val="00142CB0"/>
    <w:rsid w:val="001432FE"/>
    <w:rsid w:val="00143498"/>
    <w:rsid w:val="00144DEE"/>
    <w:rsid w:val="00145CC5"/>
    <w:rsid w:val="00151A3B"/>
    <w:rsid w:val="001521CC"/>
    <w:rsid w:val="00165007"/>
    <w:rsid w:val="001673F7"/>
    <w:rsid w:val="0017534E"/>
    <w:rsid w:val="00176F9A"/>
    <w:rsid w:val="001809BE"/>
    <w:rsid w:val="001A1CF5"/>
    <w:rsid w:val="001A4329"/>
    <w:rsid w:val="001A4927"/>
    <w:rsid w:val="001A5742"/>
    <w:rsid w:val="001B2B6B"/>
    <w:rsid w:val="001B6B42"/>
    <w:rsid w:val="001C1FF0"/>
    <w:rsid w:val="001D2376"/>
    <w:rsid w:val="001D3429"/>
    <w:rsid w:val="001D5F61"/>
    <w:rsid w:val="001D7827"/>
    <w:rsid w:val="001E11D9"/>
    <w:rsid w:val="001F1FBD"/>
    <w:rsid w:val="001F40CF"/>
    <w:rsid w:val="00207B85"/>
    <w:rsid w:val="0021140D"/>
    <w:rsid w:val="0021512B"/>
    <w:rsid w:val="00217E64"/>
    <w:rsid w:val="002219DE"/>
    <w:rsid w:val="002226D1"/>
    <w:rsid w:val="00226E3B"/>
    <w:rsid w:val="00235C5E"/>
    <w:rsid w:val="00242B52"/>
    <w:rsid w:val="002475A0"/>
    <w:rsid w:val="00253714"/>
    <w:rsid w:val="00260F3C"/>
    <w:rsid w:val="00261143"/>
    <w:rsid w:val="00265A04"/>
    <w:rsid w:val="00276DCD"/>
    <w:rsid w:val="002824E9"/>
    <w:rsid w:val="00284782"/>
    <w:rsid w:val="002852D2"/>
    <w:rsid w:val="002920C1"/>
    <w:rsid w:val="00296CE1"/>
    <w:rsid w:val="002A1B44"/>
    <w:rsid w:val="002B0B33"/>
    <w:rsid w:val="002B400F"/>
    <w:rsid w:val="002C2DFB"/>
    <w:rsid w:val="002D1687"/>
    <w:rsid w:val="002D2194"/>
    <w:rsid w:val="002D2D11"/>
    <w:rsid w:val="002E315F"/>
    <w:rsid w:val="002E3ADC"/>
    <w:rsid w:val="002E5FC6"/>
    <w:rsid w:val="002F2EB0"/>
    <w:rsid w:val="002F495E"/>
    <w:rsid w:val="00301D78"/>
    <w:rsid w:val="00306214"/>
    <w:rsid w:val="00310A24"/>
    <w:rsid w:val="00312227"/>
    <w:rsid w:val="00317E8C"/>
    <w:rsid w:val="0033458E"/>
    <w:rsid w:val="003415FE"/>
    <w:rsid w:val="00344FB2"/>
    <w:rsid w:val="0035048A"/>
    <w:rsid w:val="00350788"/>
    <w:rsid w:val="00354586"/>
    <w:rsid w:val="00371726"/>
    <w:rsid w:val="0037507C"/>
    <w:rsid w:val="00376E68"/>
    <w:rsid w:val="00380036"/>
    <w:rsid w:val="0038049B"/>
    <w:rsid w:val="003855E4"/>
    <w:rsid w:val="0039158B"/>
    <w:rsid w:val="00394C56"/>
    <w:rsid w:val="003A40C7"/>
    <w:rsid w:val="003B006E"/>
    <w:rsid w:val="003B6098"/>
    <w:rsid w:val="003B7730"/>
    <w:rsid w:val="003C6978"/>
    <w:rsid w:val="003D1DA1"/>
    <w:rsid w:val="003D3491"/>
    <w:rsid w:val="003D53C2"/>
    <w:rsid w:val="003D7437"/>
    <w:rsid w:val="003E2D11"/>
    <w:rsid w:val="003E3279"/>
    <w:rsid w:val="003E334D"/>
    <w:rsid w:val="003E63FB"/>
    <w:rsid w:val="003F34CB"/>
    <w:rsid w:val="0042135A"/>
    <w:rsid w:val="004250B3"/>
    <w:rsid w:val="0043024A"/>
    <w:rsid w:val="00430830"/>
    <w:rsid w:val="00434B32"/>
    <w:rsid w:val="004372CA"/>
    <w:rsid w:val="004536A4"/>
    <w:rsid w:val="00455748"/>
    <w:rsid w:val="00482ECA"/>
    <w:rsid w:val="00493B21"/>
    <w:rsid w:val="004A6532"/>
    <w:rsid w:val="004E6B5A"/>
    <w:rsid w:val="004E6E19"/>
    <w:rsid w:val="004E6F98"/>
    <w:rsid w:val="004F15F7"/>
    <w:rsid w:val="004F6F7E"/>
    <w:rsid w:val="00501B5D"/>
    <w:rsid w:val="00502713"/>
    <w:rsid w:val="00511D3B"/>
    <w:rsid w:val="00515750"/>
    <w:rsid w:val="00517A3E"/>
    <w:rsid w:val="00521392"/>
    <w:rsid w:val="00523962"/>
    <w:rsid w:val="00526144"/>
    <w:rsid w:val="00534730"/>
    <w:rsid w:val="005347BD"/>
    <w:rsid w:val="00541B72"/>
    <w:rsid w:val="00565865"/>
    <w:rsid w:val="00567D1C"/>
    <w:rsid w:val="00576D15"/>
    <w:rsid w:val="00577024"/>
    <w:rsid w:val="00585A5E"/>
    <w:rsid w:val="00585D2C"/>
    <w:rsid w:val="00587218"/>
    <w:rsid w:val="0059047D"/>
    <w:rsid w:val="005A0B72"/>
    <w:rsid w:val="005A25C1"/>
    <w:rsid w:val="005A3B5F"/>
    <w:rsid w:val="005A7F89"/>
    <w:rsid w:val="005B5BBA"/>
    <w:rsid w:val="005C157A"/>
    <w:rsid w:val="005C3979"/>
    <w:rsid w:val="005D38BD"/>
    <w:rsid w:val="005F2A2A"/>
    <w:rsid w:val="005F6A10"/>
    <w:rsid w:val="005F758F"/>
    <w:rsid w:val="00600F80"/>
    <w:rsid w:val="006010DC"/>
    <w:rsid w:val="00601477"/>
    <w:rsid w:val="006039CD"/>
    <w:rsid w:val="006068C8"/>
    <w:rsid w:val="00617168"/>
    <w:rsid w:val="00617A22"/>
    <w:rsid w:val="00626A97"/>
    <w:rsid w:val="00646CAA"/>
    <w:rsid w:val="00647D6B"/>
    <w:rsid w:val="00652664"/>
    <w:rsid w:val="00660B61"/>
    <w:rsid w:val="00662C3A"/>
    <w:rsid w:val="00664336"/>
    <w:rsid w:val="00665368"/>
    <w:rsid w:val="00670549"/>
    <w:rsid w:val="00670974"/>
    <w:rsid w:val="006739C8"/>
    <w:rsid w:val="006741EC"/>
    <w:rsid w:val="00674CEE"/>
    <w:rsid w:val="0067632D"/>
    <w:rsid w:val="00684675"/>
    <w:rsid w:val="006A0F1E"/>
    <w:rsid w:val="006A131F"/>
    <w:rsid w:val="006A2095"/>
    <w:rsid w:val="006A317D"/>
    <w:rsid w:val="006A61F1"/>
    <w:rsid w:val="006A6D0A"/>
    <w:rsid w:val="006C238F"/>
    <w:rsid w:val="006C33BF"/>
    <w:rsid w:val="006E45D4"/>
    <w:rsid w:val="006F0BE1"/>
    <w:rsid w:val="00702787"/>
    <w:rsid w:val="00702C91"/>
    <w:rsid w:val="007049E4"/>
    <w:rsid w:val="007070C0"/>
    <w:rsid w:val="007166FE"/>
    <w:rsid w:val="00723C68"/>
    <w:rsid w:val="00724695"/>
    <w:rsid w:val="00732739"/>
    <w:rsid w:val="00734C6A"/>
    <w:rsid w:val="007520C4"/>
    <w:rsid w:val="00761A7E"/>
    <w:rsid w:val="007631B6"/>
    <w:rsid w:val="00763EB8"/>
    <w:rsid w:val="00763F9B"/>
    <w:rsid w:val="00764944"/>
    <w:rsid w:val="00766D54"/>
    <w:rsid w:val="007752BA"/>
    <w:rsid w:val="00794A5B"/>
    <w:rsid w:val="00796F7D"/>
    <w:rsid w:val="007A73D4"/>
    <w:rsid w:val="007C1127"/>
    <w:rsid w:val="007C20E8"/>
    <w:rsid w:val="007D1700"/>
    <w:rsid w:val="007D2199"/>
    <w:rsid w:val="007E304D"/>
    <w:rsid w:val="007E3456"/>
    <w:rsid w:val="007E5B12"/>
    <w:rsid w:val="007E7748"/>
    <w:rsid w:val="007E7898"/>
    <w:rsid w:val="007F1953"/>
    <w:rsid w:val="00800D6D"/>
    <w:rsid w:val="00800E10"/>
    <w:rsid w:val="008106A7"/>
    <w:rsid w:val="00811E88"/>
    <w:rsid w:val="00820B54"/>
    <w:rsid w:val="00821148"/>
    <w:rsid w:val="00826B23"/>
    <w:rsid w:val="00827918"/>
    <w:rsid w:val="00850361"/>
    <w:rsid w:val="00870D26"/>
    <w:rsid w:val="00874923"/>
    <w:rsid w:val="0087517E"/>
    <w:rsid w:val="008758ED"/>
    <w:rsid w:val="00880061"/>
    <w:rsid w:val="008860E1"/>
    <w:rsid w:val="008861E9"/>
    <w:rsid w:val="00892F44"/>
    <w:rsid w:val="008976FF"/>
    <w:rsid w:val="008A088B"/>
    <w:rsid w:val="008A3C21"/>
    <w:rsid w:val="008A49C7"/>
    <w:rsid w:val="008C23B7"/>
    <w:rsid w:val="008C50E8"/>
    <w:rsid w:val="008C7DA0"/>
    <w:rsid w:val="008D03A2"/>
    <w:rsid w:val="008D22E6"/>
    <w:rsid w:val="008D53F0"/>
    <w:rsid w:val="008D7C06"/>
    <w:rsid w:val="008E1EC1"/>
    <w:rsid w:val="008E5903"/>
    <w:rsid w:val="008E7F6F"/>
    <w:rsid w:val="008F043D"/>
    <w:rsid w:val="008F7828"/>
    <w:rsid w:val="00903AD4"/>
    <w:rsid w:val="00903F51"/>
    <w:rsid w:val="0090679C"/>
    <w:rsid w:val="009108B1"/>
    <w:rsid w:val="009115FD"/>
    <w:rsid w:val="00913826"/>
    <w:rsid w:val="00915F59"/>
    <w:rsid w:val="00921502"/>
    <w:rsid w:val="0092222E"/>
    <w:rsid w:val="00923F9A"/>
    <w:rsid w:val="00927913"/>
    <w:rsid w:val="00931A36"/>
    <w:rsid w:val="00935FA9"/>
    <w:rsid w:val="0093713F"/>
    <w:rsid w:val="00937C85"/>
    <w:rsid w:val="009416E6"/>
    <w:rsid w:val="00946A0A"/>
    <w:rsid w:val="0094783C"/>
    <w:rsid w:val="00954EF5"/>
    <w:rsid w:val="009641B1"/>
    <w:rsid w:val="0096476A"/>
    <w:rsid w:val="00972CAB"/>
    <w:rsid w:val="00973B4F"/>
    <w:rsid w:val="00974F32"/>
    <w:rsid w:val="00975D5E"/>
    <w:rsid w:val="0098009A"/>
    <w:rsid w:val="00987FD7"/>
    <w:rsid w:val="00994B92"/>
    <w:rsid w:val="009950DF"/>
    <w:rsid w:val="009954C2"/>
    <w:rsid w:val="00996A10"/>
    <w:rsid w:val="009A19DA"/>
    <w:rsid w:val="009A48D3"/>
    <w:rsid w:val="009B09AD"/>
    <w:rsid w:val="009B347E"/>
    <w:rsid w:val="009B3E3A"/>
    <w:rsid w:val="009B42E2"/>
    <w:rsid w:val="009B7719"/>
    <w:rsid w:val="009D4953"/>
    <w:rsid w:val="009D4CA9"/>
    <w:rsid w:val="009E3C4C"/>
    <w:rsid w:val="009E48D3"/>
    <w:rsid w:val="009E58C7"/>
    <w:rsid w:val="00A057C3"/>
    <w:rsid w:val="00A11401"/>
    <w:rsid w:val="00A22E29"/>
    <w:rsid w:val="00A25276"/>
    <w:rsid w:val="00A26616"/>
    <w:rsid w:val="00A2768B"/>
    <w:rsid w:val="00A4192F"/>
    <w:rsid w:val="00A458A7"/>
    <w:rsid w:val="00A55584"/>
    <w:rsid w:val="00A65116"/>
    <w:rsid w:val="00A66EC4"/>
    <w:rsid w:val="00A7591D"/>
    <w:rsid w:val="00A82C8F"/>
    <w:rsid w:val="00AA5618"/>
    <w:rsid w:val="00AB4E91"/>
    <w:rsid w:val="00AB6E6D"/>
    <w:rsid w:val="00AB6F6C"/>
    <w:rsid w:val="00AC169F"/>
    <w:rsid w:val="00AC438B"/>
    <w:rsid w:val="00AD2A5E"/>
    <w:rsid w:val="00AD71F6"/>
    <w:rsid w:val="00AE5282"/>
    <w:rsid w:val="00AE5EB1"/>
    <w:rsid w:val="00AF066B"/>
    <w:rsid w:val="00B01D4C"/>
    <w:rsid w:val="00B027D4"/>
    <w:rsid w:val="00B167AF"/>
    <w:rsid w:val="00B2050F"/>
    <w:rsid w:val="00B23AA4"/>
    <w:rsid w:val="00B374DB"/>
    <w:rsid w:val="00B40534"/>
    <w:rsid w:val="00B64002"/>
    <w:rsid w:val="00B67C4E"/>
    <w:rsid w:val="00B82985"/>
    <w:rsid w:val="00B87946"/>
    <w:rsid w:val="00B90374"/>
    <w:rsid w:val="00B9052F"/>
    <w:rsid w:val="00B959E5"/>
    <w:rsid w:val="00BA17D7"/>
    <w:rsid w:val="00BA19D5"/>
    <w:rsid w:val="00BA44B0"/>
    <w:rsid w:val="00BA60FC"/>
    <w:rsid w:val="00BB06B0"/>
    <w:rsid w:val="00BB47CD"/>
    <w:rsid w:val="00BB579E"/>
    <w:rsid w:val="00BC6CF2"/>
    <w:rsid w:val="00BC726C"/>
    <w:rsid w:val="00BD1212"/>
    <w:rsid w:val="00BD1A3D"/>
    <w:rsid w:val="00BD4202"/>
    <w:rsid w:val="00BD4FA4"/>
    <w:rsid w:val="00BD6238"/>
    <w:rsid w:val="00BE1C97"/>
    <w:rsid w:val="00BE2A47"/>
    <w:rsid w:val="00BE3B72"/>
    <w:rsid w:val="00BE40C5"/>
    <w:rsid w:val="00BF0443"/>
    <w:rsid w:val="00C1260B"/>
    <w:rsid w:val="00C16ADF"/>
    <w:rsid w:val="00C20397"/>
    <w:rsid w:val="00C22D79"/>
    <w:rsid w:val="00C24838"/>
    <w:rsid w:val="00C25824"/>
    <w:rsid w:val="00C35B5D"/>
    <w:rsid w:val="00C41AC3"/>
    <w:rsid w:val="00C41CA4"/>
    <w:rsid w:val="00C448FD"/>
    <w:rsid w:val="00C5534A"/>
    <w:rsid w:val="00C70977"/>
    <w:rsid w:val="00C84A48"/>
    <w:rsid w:val="00C919C1"/>
    <w:rsid w:val="00C92081"/>
    <w:rsid w:val="00CB241E"/>
    <w:rsid w:val="00CC0AD7"/>
    <w:rsid w:val="00CC344F"/>
    <w:rsid w:val="00CC4C3D"/>
    <w:rsid w:val="00CC6C35"/>
    <w:rsid w:val="00CD590A"/>
    <w:rsid w:val="00CD706A"/>
    <w:rsid w:val="00CD73A3"/>
    <w:rsid w:val="00CF0FAB"/>
    <w:rsid w:val="00CF769D"/>
    <w:rsid w:val="00D026E6"/>
    <w:rsid w:val="00D10086"/>
    <w:rsid w:val="00D124B1"/>
    <w:rsid w:val="00D26BC9"/>
    <w:rsid w:val="00D27535"/>
    <w:rsid w:val="00D27EE5"/>
    <w:rsid w:val="00D36288"/>
    <w:rsid w:val="00D40FB3"/>
    <w:rsid w:val="00D4540A"/>
    <w:rsid w:val="00D469C4"/>
    <w:rsid w:val="00D520B2"/>
    <w:rsid w:val="00D56A82"/>
    <w:rsid w:val="00D5761B"/>
    <w:rsid w:val="00D60C26"/>
    <w:rsid w:val="00D630EC"/>
    <w:rsid w:val="00D67344"/>
    <w:rsid w:val="00D67948"/>
    <w:rsid w:val="00D73CAA"/>
    <w:rsid w:val="00D82F4A"/>
    <w:rsid w:val="00DA3078"/>
    <w:rsid w:val="00DA337A"/>
    <w:rsid w:val="00DB3A7E"/>
    <w:rsid w:val="00DB65E8"/>
    <w:rsid w:val="00DB7D1D"/>
    <w:rsid w:val="00DE0D08"/>
    <w:rsid w:val="00DE1A0B"/>
    <w:rsid w:val="00DE4691"/>
    <w:rsid w:val="00DE7201"/>
    <w:rsid w:val="00DF044E"/>
    <w:rsid w:val="00E127EE"/>
    <w:rsid w:val="00E1306C"/>
    <w:rsid w:val="00E220B1"/>
    <w:rsid w:val="00E22446"/>
    <w:rsid w:val="00E26CF3"/>
    <w:rsid w:val="00E27BD2"/>
    <w:rsid w:val="00E34C52"/>
    <w:rsid w:val="00E627A6"/>
    <w:rsid w:val="00E67247"/>
    <w:rsid w:val="00E742A8"/>
    <w:rsid w:val="00E8281E"/>
    <w:rsid w:val="00E86745"/>
    <w:rsid w:val="00E924BF"/>
    <w:rsid w:val="00EA0A68"/>
    <w:rsid w:val="00EB235E"/>
    <w:rsid w:val="00EB3A77"/>
    <w:rsid w:val="00EB3D1C"/>
    <w:rsid w:val="00EB441F"/>
    <w:rsid w:val="00EC0CD7"/>
    <w:rsid w:val="00EC3280"/>
    <w:rsid w:val="00ED0B66"/>
    <w:rsid w:val="00ED44B3"/>
    <w:rsid w:val="00ED44EC"/>
    <w:rsid w:val="00ED4B7D"/>
    <w:rsid w:val="00ED6A71"/>
    <w:rsid w:val="00EF50DD"/>
    <w:rsid w:val="00F009F1"/>
    <w:rsid w:val="00F00DC8"/>
    <w:rsid w:val="00F0332C"/>
    <w:rsid w:val="00F04DFF"/>
    <w:rsid w:val="00F115AE"/>
    <w:rsid w:val="00F1430B"/>
    <w:rsid w:val="00F3001D"/>
    <w:rsid w:val="00F333DD"/>
    <w:rsid w:val="00F3500D"/>
    <w:rsid w:val="00F404E3"/>
    <w:rsid w:val="00F40C46"/>
    <w:rsid w:val="00F444AF"/>
    <w:rsid w:val="00F444C9"/>
    <w:rsid w:val="00F54684"/>
    <w:rsid w:val="00F6403C"/>
    <w:rsid w:val="00F654C0"/>
    <w:rsid w:val="00F65EAC"/>
    <w:rsid w:val="00F74B1F"/>
    <w:rsid w:val="00F77A7F"/>
    <w:rsid w:val="00F80733"/>
    <w:rsid w:val="00F83107"/>
    <w:rsid w:val="00F90C76"/>
    <w:rsid w:val="00FA54E7"/>
    <w:rsid w:val="00FB0C88"/>
    <w:rsid w:val="00FB12BB"/>
    <w:rsid w:val="00FB4351"/>
    <w:rsid w:val="00FB46C1"/>
    <w:rsid w:val="00FB7D0A"/>
    <w:rsid w:val="00FC1E91"/>
    <w:rsid w:val="00FD6F97"/>
    <w:rsid w:val="00FD7856"/>
    <w:rsid w:val="00FE01CA"/>
    <w:rsid w:val="00FE0F0A"/>
    <w:rsid w:val="00FE23D8"/>
    <w:rsid w:val="00FE455B"/>
    <w:rsid w:val="00FE6EF2"/>
    <w:rsid w:val="00FF10D7"/>
    <w:rsid w:val="00FF1A48"/>
    <w:rsid w:val="00FF75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7E49DCB-4820-4FC6-9AD5-A721BCB1E7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4A4"/>
  </w:style>
  <w:style w:type="paragraph" w:styleId="Heading1">
    <w:name w:val="heading 1"/>
    <w:basedOn w:val="Normal"/>
    <w:next w:val="Normal"/>
    <w:link w:val="Heading1Char"/>
    <w:uiPriority w:val="9"/>
    <w:qFormat/>
    <w:rsid w:val="0066433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34B32"/>
    <w:pPr>
      <w:keepNext/>
      <w:keepLines/>
      <w:spacing w:before="40" w:after="0" w:line="480" w:lineRule="auto"/>
      <w:outlineLvl w:val="1"/>
    </w:pPr>
    <w:rPr>
      <w:rFonts w:ascii="Times New Roman" w:eastAsiaTheme="majorEastAsia" w:hAnsi="Times New Roman" w:cstheme="majorBidi"/>
      <w:sz w:val="24"/>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7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76FF"/>
  </w:style>
  <w:style w:type="paragraph" w:styleId="Footer">
    <w:name w:val="footer"/>
    <w:basedOn w:val="Normal"/>
    <w:link w:val="FooterChar"/>
    <w:uiPriority w:val="99"/>
    <w:unhideWhenUsed/>
    <w:rsid w:val="00897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76FF"/>
  </w:style>
  <w:style w:type="character" w:styleId="Hyperlink">
    <w:name w:val="Hyperlink"/>
    <w:basedOn w:val="DefaultParagraphFont"/>
    <w:uiPriority w:val="99"/>
    <w:unhideWhenUsed/>
    <w:rsid w:val="00BE3B72"/>
    <w:rPr>
      <w:color w:val="0000FF" w:themeColor="hyperlink"/>
      <w:u w:val="single"/>
    </w:rPr>
  </w:style>
  <w:style w:type="paragraph" w:styleId="ListParagraph">
    <w:name w:val="List Paragraph"/>
    <w:basedOn w:val="Normal"/>
    <w:uiPriority w:val="34"/>
    <w:qFormat/>
    <w:rsid w:val="00DE7201"/>
    <w:pPr>
      <w:ind w:left="720"/>
      <w:contextualSpacing/>
    </w:pPr>
  </w:style>
  <w:style w:type="paragraph" w:styleId="NormalWeb">
    <w:name w:val="Normal (Web)"/>
    <w:basedOn w:val="Normal"/>
    <w:uiPriority w:val="99"/>
    <w:semiHidden/>
    <w:unhideWhenUsed/>
    <w:rsid w:val="007631B6"/>
    <w:rPr>
      <w:rFonts w:ascii="Times New Roman" w:hAnsi="Times New Roman" w:cs="Times New Roman"/>
      <w:sz w:val="24"/>
      <w:szCs w:val="24"/>
    </w:rPr>
  </w:style>
  <w:style w:type="character" w:customStyle="1" w:styleId="Heading1Char">
    <w:name w:val="Heading 1 Char"/>
    <w:basedOn w:val="DefaultParagraphFont"/>
    <w:link w:val="Heading1"/>
    <w:uiPriority w:val="9"/>
    <w:rsid w:val="00664336"/>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34B32"/>
    <w:rPr>
      <w:rFonts w:ascii="Times New Roman" w:eastAsiaTheme="majorEastAsia" w:hAnsi="Times New Roman" w:cstheme="majorBidi"/>
      <w:sz w:val="24"/>
      <w:szCs w:val="26"/>
    </w:rPr>
  </w:style>
  <w:style w:type="paragraph" w:styleId="TOCHeading">
    <w:name w:val="TOC Heading"/>
    <w:basedOn w:val="Heading1"/>
    <w:next w:val="Normal"/>
    <w:uiPriority w:val="39"/>
    <w:unhideWhenUsed/>
    <w:qFormat/>
    <w:rsid w:val="00434B32"/>
    <w:pPr>
      <w:spacing w:line="259" w:lineRule="auto"/>
      <w:jc w:val="left"/>
      <w:outlineLvl w:val="9"/>
    </w:pPr>
    <w:rPr>
      <w:rFonts w:asciiTheme="majorHAnsi" w:hAnsiTheme="majorHAnsi"/>
      <w:b w:val="0"/>
      <w:color w:val="365F91" w:themeColor="accent1" w:themeShade="BF"/>
      <w:sz w:val="32"/>
    </w:rPr>
  </w:style>
  <w:style w:type="paragraph" w:styleId="TOC1">
    <w:name w:val="toc 1"/>
    <w:basedOn w:val="Normal"/>
    <w:next w:val="Normal"/>
    <w:autoRedefine/>
    <w:uiPriority w:val="39"/>
    <w:unhideWhenUsed/>
    <w:rsid w:val="00434B32"/>
    <w:pPr>
      <w:spacing w:after="100"/>
    </w:pPr>
  </w:style>
  <w:style w:type="paragraph" w:styleId="TOC2">
    <w:name w:val="toc 2"/>
    <w:basedOn w:val="Normal"/>
    <w:next w:val="Normal"/>
    <w:autoRedefine/>
    <w:uiPriority w:val="39"/>
    <w:unhideWhenUsed/>
    <w:rsid w:val="00434B32"/>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443543">
      <w:bodyDiv w:val="1"/>
      <w:marLeft w:val="0"/>
      <w:marRight w:val="0"/>
      <w:marTop w:val="0"/>
      <w:marBottom w:val="0"/>
      <w:divBdr>
        <w:top w:val="none" w:sz="0" w:space="0" w:color="auto"/>
        <w:left w:val="none" w:sz="0" w:space="0" w:color="auto"/>
        <w:bottom w:val="none" w:sz="0" w:space="0" w:color="auto"/>
        <w:right w:val="none" w:sz="0" w:space="0" w:color="auto"/>
      </w:divBdr>
    </w:div>
    <w:div w:id="300575003">
      <w:bodyDiv w:val="1"/>
      <w:marLeft w:val="0"/>
      <w:marRight w:val="0"/>
      <w:marTop w:val="0"/>
      <w:marBottom w:val="0"/>
      <w:divBdr>
        <w:top w:val="none" w:sz="0" w:space="0" w:color="auto"/>
        <w:left w:val="none" w:sz="0" w:space="0" w:color="auto"/>
        <w:bottom w:val="none" w:sz="0" w:space="0" w:color="auto"/>
        <w:right w:val="none" w:sz="0" w:space="0" w:color="auto"/>
      </w:divBdr>
    </w:div>
    <w:div w:id="308290185">
      <w:bodyDiv w:val="1"/>
      <w:marLeft w:val="0"/>
      <w:marRight w:val="0"/>
      <w:marTop w:val="0"/>
      <w:marBottom w:val="0"/>
      <w:divBdr>
        <w:top w:val="none" w:sz="0" w:space="0" w:color="auto"/>
        <w:left w:val="none" w:sz="0" w:space="0" w:color="auto"/>
        <w:bottom w:val="none" w:sz="0" w:space="0" w:color="auto"/>
        <w:right w:val="none" w:sz="0" w:space="0" w:color="auto"/>
      </w:divBdr>
    </w:div>
    <w:div w:id="820003922">
      <w:bodyDiv w:val="1"/>
      <w:marLeft w:val="0"/>
      <w:marRight w:val="0"/>
      <w:marTop w:val="0"/>
      <w:marBottom w:val="0"/>
      <w:divBdr>
        <w:top w:val="none" w:sz="0" w:space="0" w:color="auto"/>
        <w:left w:val="none" w:sz="0" w:space="0" w:color="auto"/>
        <w:bottom w:val="none" w:sz="0" w:space="0" w:color="auto"/>
        <w:right w:val="none" w:sz="0" w:space="0" w:color="auto"/>
      </w:divBdr>
    </w:div>
    <w:div w:id="1138648824">
      <w:bodyDiv w:val="1"/>
      <w:marLeft w:val="0"/>
      <w:marRight w:val="0"/>
      <w:marTop w:val="0"/>
      <w:marBottom w:val="0"/>
      <w:divBdr>
        <w:top w:val="none" w:sz="0" w:space="0" w:color="auto"/>
        <w:left w:val="none" w:sz="0" w:space="0" w:color="auto"/>
        <w:bottom w:val="none" w:sz="0" w:space="0" w:color="auto"/>
        <w:right w:val="none" w:sz="0" w:space="0" w:color="auto"/>
      </w:divBdr>
    </w:div>
    <w:div w:id="1350526966">
      <w:bodyDiv w:val="1"/>
      <w:marLeft w:val="0"/>
      <w:marRight w:val="0"/>
      <w:marTop w:val="0"/>
      <w:marBottom w:val="0"/>
      <w:divBdr>
        <w:top w:val="none" w:sz="0" w:space="0" w:color="auto"/>
        <w:left w:val="none" w:sz="0" w:space="0" w:color="auto"/>
        <w:bottom w:val="none" w:sz="0" w:space="0" w:color="auto"/>
        <w:right w:val="none" w:sz="0" w:space="0" w:color="auto"/>
      </w:divBdr>
    </w:div>
    <w:div w:id="1510103168">
      <w:bodyDiv w:val="1"/>
      <w:marLeft w:val="0"/>
      <w:marRight w:val="0"/>
      <w:marTop w:val="0"/>
      <w:marBottom w:val="0"/>
      <w:divBdr>
        <w:top w:val="none" w:sz="0" w:space="0" w:color="auto"/>
        <w:left w:val="none" w:sz="0" w:space="0" w:color="auto"/>
        <w:bottom w:val="none" w:sz="0" w:space="0" w:color="auto"/>
        <w:right w:val="none" w:sz="0" w:space="0" w:color="auto"/>
      </w:divBdr>
    </w:div>
    <w:div w:id="2131968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5A8B56-F579-49C9-BB42-9418448AA6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Server1</dc:creator>
  <cp:keywords/>
  <dc:description/>
  <cp:lastModifiedBy>admin admin2</cp:lastModifiedBy>
  <cp:revision>2</cp:revision>
  <dcterms:created xsi:type="dcterms:W3CDTF">2018-10-21T20:11:00Z</dcterms:created>
  <dcterms:modified xsi:type="dcterms:W3CDTF">2018-10-21T20:11:00Z</dcterms:modified>
</cp:coreProperties>
</file>