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2CE" w:rsidRDefault="00CC19DF">
      <w:r>
        <w:rPr>
          <w:noProof/>
        </w:rPr>
        <w:drawing>
          <wp:inline distT="0" distB="0" distL="0" distR="0" wp14:anchorId="35770241" wp14:editId="66C5AF84">
            <wp:extent cx="5943600" cy="2724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7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DF"/>
    <w:rsid w:val="008672CE"/>
    <w:rsid w:val="00CC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B4CE78-7D39-4C2C-A32F-F0EE020B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2018-05-19T15:10:00Z</dcterms:created>
  <dcterms:modified xsi:type="dcterms:W3CDTF">2018-05-19T15:12:00Z</dcterms:modified>
</cp:coreProperties>
</file>