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C315D0">
      <w:pPr>
        <w:spacing w:line="480" w:lineRule="auto"/>
        <w:jc w:val="center"/>
        <w:rPr>
          <w:rFonts w:ascii="Times New Roman" w:hAnsi="Times New Roman" w:cs="Times New Roman"/>
          <w:sz w:val="24"/>
          <w:szCs w:val="24"/>
        </w:rPr>
      </w:pPr>
    </w:p>
    <w:p w:rsidR="00C315D0" w:rsidRDefault="00C315D0" w:rsidP="00C315D0">
      <w:pPr>
        <w:spacing w:line="480" w:lineRule="auto"/>
        <w:jc w:val="center"/>
        <w:rPr>
          <w:rFonts w:ascii="Times New Roman" w:hAnsi="Times New Roman" w:cs="Times New Roman"/>
          <w:sz w:val="24"/>
          <w:szCs w:val="24"/>
        </w:rPr>
      </w:pPr>
    </w:p>
    <w:p w:rsidR="00C315D0" w:rsidRDefault="00C315D0" w:rsidP="00C315D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315D0" w:rsidRDefault="00C315D0" w:rsidP="00C315D0">
      <w:pPr>
        <w:spacing w:line="480" w:lineRule="auto"/>
        <w:jc w:val="center"/>
        <w:rPr>
          <w:rFonts w:ascii="Times New Roman" w:hAnsi="Times New Roman" w:cs="Times New Roman"/>
          <w:sz w:val="24"/>
          <w:szCs w:val="24"/>
        </w:rPr>
      </w:pPr>
      <w:r>
        <w:rPr>
          <w:rFonts w:ascii="Times New Roman" w:hAnsi="Times New Roman" w:cs="Times New Roman"/>
          <w:sz w:val="24"/>
          <w:szCs w:val="24"/>
        </w:rPr>
        <w:t>HONDURAS</w:t>
      </w:r>
    </w:p>
    <w:p w:rsidR="00C315D0" w:rsidRDefault="00C315D0" w:rsidP="00C315D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C315D0" w:rsidRDefault="00C315D0" w:rsidP="009D39BE">
      <w:pPr>
        <w:spacing w:line="480" w:lineRule="auto"/>
        <w:rPr>
          <w:rFonts w:ascii="Times New Roman" w:hAnsi="Times New Roman" w:cs="Times New Roman"/>
          <w:sz w:val="24"/>
          <w:szCs w:val="24"/>
        </w:rPr>
      </w:pPr>
    </w:p>
    <w:p w:rsidR="00EE2CF7"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lastRenderedPageBreak/>
        <w:t>1. What are the major issues the church mission group is concerned   with?</w:t>
      </w:r>
    </w:p>
    <w:p w:rsidR="00117575" w:rsidRPr="009D39BE" w:rsidRDefault="00720390" w:rsidP="00C315D0">
      <w:pPr>
        <w:spacing w:line="480" w:lineRule="auto"/>
        <w:rPr>
          <w:rFonts w:ascii="Times New Roman" w:hAnsi="Times New Roman" w:cs="Times New Roman"/>
          <w:sz w:val="24"/>
          <w:szCs w:val="24"/>
        </w:rPr>
      </w:pPr>
      <w:r w:rsidRPr="009D39BE">
        <w:rPr>
          <w:rFonts w:ascii="Times New Roman" w:hAnsi="Times New Roman" w:cs="Times New Roman"/>
          <w:sz w:val="24"/>
          <w:szCs w:val="24"/>
        </w:rPr>
        <w:t>The church is concerned about the dental problems of the people in Honduras and the causes of the problems</w:t>
      </w:r>
    </w:p>
    <w:p w:rsidR="00117575"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The church is also concerned with the diseases affecting the people, </w:t>
      </w:r>
      <w:r w:rsidRPr="009D39BE">
        <w:rPr>
          <w:rFonts w:ascii="Times New Roman" w:hAnsi="Times New Roman" w:cs="Times New Roman"/>
          <w:sz w:val="24"/>
          <w:szCs w:val="24"/>
        </w:rPr>
        <w:t>intestinal diseases, and other waterborne diseases.</w:t>
      </w:r>
    </w:p>
    <w:p w:rsidR="00C614C2"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2. Who are the major stakeholder groups that need to be considered when analyzing the related problems of poverty, tooth decay, lack of pure water, and obligations of global business partners in Honduras?</w:t>
      </w:r>
      <w:r w:rsidRPr="009D39BE">
        <w:rPr>
          <w:rFonts w:ascii="Times New Roman" w:hAnsi="Times New Roman" w:cs="Times New Roman"/>
          <w:sz w:val="24"/>
          <w:szCs w:val="24"/>
        </w:rPr>
        <w:t xml:space="preserve"> </w:t>
      </w:r>
    </w:p>
    <w:p w:rsidR="00C614C2"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The two operating companies Coca-Cola and Pepsi are responsible for the problems facing the people. Soda has resulted in dental diseases and other disorders, the companies have also resulted in a lack of pure water as they are draining the watersheds in </w:t>
      </w:r>
      <w:r w:rsidRPr="009D39BE">
        <w:rPr>
          <w:rFonts w:ascii="Times New Roman" w:hAnsi="Times New Roman" w:cs="Times New Roman"/>
          <w:sz w:val="24"/>
          <w:szCs w:val="24"/>
        </w:rPr>
        <w:t>the country. More water has been used by the companies for producing and distributing beverages.</w:t>
      </w:r>
    </w:p>
    <w:p w:rsidR="00327E29"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 3. What global environmental issues does Coca-Cola need to consider for the market in Central America? How is this different from the business environment in </w:t>
      </w:r>
      <w:r w:rsidRPr="009D39BE">
        <w:rPr>
          <w:rFonts w:ascii="Times New Roman" w:hAnsi="Times New Roman" w:cs="Times New Roman"/>
          <w:sz w:val="24"/>
          <w:szCs w:val="24"/>
        </w:rPr>
        <w:t>the United States? (CH 2 and CH 3). Be sure to contrast political and legal issues, economic issues, and technology issues.</w:t>
      </w:r>
    </w:p>
    <w:p w:rsidR="00327E29"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The global environmental issue in </w:t>
      </w:r>
      <w:r w:rsidR="009D39BE" w:rsidRPr="009D39BE">
        <w:rPr>
          <w:rFonts w:ascii="Times New Roman" w:hAnsi="Times New Roman" w:cs="Times New Roman"/>
          <w:sz w:val="24"/>
          <w:szCs w:val="24"/>
        </w:rPr>
        <w:t>Latin</w:t>
      </w:r>
      <w:r w:rsidRPr="009D39BE">
        <w:rPr>
          <w:rFonts w:ascii="Times New Roman" w:hAnsi="Times New Roman" w:cs="Times New Roman"/>
          <w:sz w:val="24"/>
          <w:szCs w:val="24"/>
        </w:rPr>
        <w:t xml:space="preserve"> America has been caused by the depletion of watersheds due to the large amounts of water req</w:t>
      </w:r>
      <w:r w:rsidRPr="009D39BE">
        <w:rPr>
          <w:rFonts w:ascii="Times New Roman" w:hAnsi="Times New Roman" w:cs="Times New Roman"/>
          <w:sz w:val="24"/>
          <w:szCs w:val="24"/>
        </w:rPr>
        <w:t xml:space="preserve">uired </w:t>
      </w:r>
      <w:r w:rsidR="009D39BE" w:rsidRPr="009D39BE">
        <w:rPr>
          <w:rFonts w:ascii="Times New Roman" w:hAnsi="Times New Roman" w:cs="Times New Roman"/>
          <w:sz w:val="24"/>
          <w:szCs w:val="24"/>
        </w:rPr>
        <w:t xml:space="preserve">to manufacture the products. The company was making initiatives to replace the lost water by planting trees to reduce soil erosion and making fences to protect environmentally fragile places. In the United States, demand for carbonated goods had matured this because united states have a developing economy than Latin American country. The US also has advanced more in the technological field. </w:t>
      </w:r>
    </w:p>
    <w:p w:rsidR="008C39ED"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lastRenderedPageBreak/>
        <w:t>4. Discuss cultural diversity when comparing consumers in the United State and those in Honduras? What cultural</w:t>
      </w:r>
      <w:r w:rsidRPr="009D39BE">
        <w:rPr>
          <w:rFonts w:ascii="Times New Roman" w:hAnsi="Times New Roman" w:cs="Times New Roman"/>
          <w:sz w:val="24"/>
          <w:szCs w:val="24"/>
        </w:rPr>
        <w:t xml:space="preserve"> factors are at work that influences the problem or possible solutions for a corporation doing business in Honduras? For example, comparing Hofstede’s 6D model, are there cultural differences between consumers in Honduras and the United States that need to</w:t>
      </w:r>
      <w:r w:rsidRPr="009D39BE">
        <w:rPr>
          <w:rFonts w:ascii="Times New Roman" w:hAnsi="Times New Roman" w:cs="Times New Roman"/>
          <w:sz w:val="24"/>
          <w:szCs w:val="24"/>
        </w:rPr>
        <w:t xml:space="preserve"> be considered in forming plans? In what ways is the culture of Honduras similar to the United States? In what ways is it different? (CH 4)</w:t>
      </w:r>
    </w:p>
    <w:p w:rsidR="008C39ED"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The people in Honduras have a cultural belief in power distance that upholds inequality of power in the society, whi</w:t>
      </w:r>
      <w:r w:rsidRPr="009D39BE">
        <w:rPr>
          <w:rFonts w:ascii="Times New Roman" w:hAnsi="Times New Roman" w:cs="Times New Roman"/>
          <w:sz w:val="24"/>
          <w:szCs w:val="24"/>
        </w:rPr>
        <w:t xml:space="preserve">le America has a low power distance that expects more equal </w:t>
      </w:r>
      <w:r w:rsidR="007454B2" w:rsidRPr="009D39BE">
        <w:rPr>
          <w:rFonts w:ascii="Times New Roman" w:hAnsi="Times New Roman" w:cs="Times New Roman"/>
          <w:sz w:val="24"/>
          <w:szCs w:val="24"/>
        </w:rPr>
        <w:t>treatment of groups.</w:t>
      </w:r>
    </w:p>
    <w:p w:rsidR="007454B2"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Individualism in America is very high that indicates the freedom of individuals is very important, while in Honduras individualism is very low where long-term commitment to a </w:t>
      </w:r>
      <w:r w:rsidRPr="009D39BE">
        <w:rPr>
          <w:rFonts w:ascii="Times New Roman" w:hAnsi="Times New Roman" w:cs="Times New Roman"/>
          <w:sz w:val="24"/>
          <w:szCs w:val="24"/>
        </w:rPr>
        <w:t>group is more important than individual success.</w:t>
      </w:r>
    </w:p>
    <w:p w:rsidR="007454B2"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Masculinity in America is high which shows a society that is driven by achievement, competition, and success, Honduras has low masculinity which indicates a feminine society that is based on consensus and qu</w:t>
      </w:r>
      <w:r w:rsidRPr="009D39BE">
        <w:rPr>
          <w:rFonts w:ascii="Times New Roman" w:hAnsi="Times New Roman" w:cs="Times New Roman"/>
          <w:sz w:val="24"/>
          <w:szCs w:val="24"/>
        </w:rPr>
        <w:t>ality of life free from conflict.</w:t>
      </w:r>
    </w:p>
    <w:p w:rsidR="007454B2"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The similarity of the culture is that neither the American nor Honduras is threatened by new ideas.</w:t>
      </w:r>
    </w:p>
    <w:p w:rsidR="00770045" w:rsidRPr="009D39BE" w:rsidRDefault="00770045" w:rsidP="009D39BE">
      <w:pPr>
        <w:spacing w:line="480" w:lineRule="auto"/>
        <w:rPr>
          <w:rFonts w:ascii="Times New Roman" w:hAnsi="Times New Roman" w:cs="Times New Roman"/>
          <w:sz w:val="24"/>
          <w:szCs w:val="24"/>
        </w:rPr>
      </w:pPr>
    </w:p>
    <w:p w:rsidR="00770045"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5. Describe Coca-Cola’s social responsibility in Latin American dealings. What ethical standards should they use? (CH 5)</w:t>
      </w:r>
    </w:p>
    <w:p w:rsidR="007454B2"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lastRenderedPageBreak/>
        <w:t>The company has overcome the challenges of pure water to manufacture a variety of drinks locally, this has provided a safe source of liquid and calories, the company has also provided employment opportunities to the natives through the manufacture and dist</w:t>
      </w:r>
      <w:r w:rsidRPr="009D39BE">
        <w:rPr>
          <w:rFonts w:ascii="Times New Roman" w:hAnsi="Times New Roman" w:cs="Times New Roman"/>
          <w:sz w:val="24"/>
          <w:szCs w:val="24"/>
        </w:rPr>
        <w:t>ribution of their products. The company has also developed networks that have aided in the delivery of its products in areas where they have inaccessible roads.</w:t>
      </w:r>
    </w:p>
    <w:p w:rsidR="00E36623"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 The company is also supporting agriculture in sustainable sourcing. </w:t>
      </w:r>
      <w:r w:rsidR="002D57FB" w:rsidRPr="009D39BE">
        <w:rPr>
          <w:rFonts w:ascii="Times New Roman" w:hAnsi="Times New Roman" w:cs="Times New Roman"/>
          <w:sz w:val="24"/>
          <w:szCs w:val="24"/>
        </w:rPr>
        <w:t>They</w:t>
      </w:r>
      <w:r w:rsidRPr="009D39BE">
        <w:rPr>
          <w:rFonts w:ascii="Times New Roman" w:hAnsi="Times New Roman" w:cs="Times New Roman"/>
          <w:sz w:val="24"/>
          <w:szCs w:val="24"/>
        </w:rPr>
        <w:t xml:space="preserve"> are helping in improving </w:t>
      </w:r>
      <w:r w:rsidR="002D57FB" w:rsidRPr="009D39BE">
        <w:rPr>
          <w:rFonts w:ascii="Times New Roman" w:hAnsi="Times New Roman" w:cs="Times New Roman"/>
          <w:sz w:val="24"/>
          <w:szCs w:val="24"/>
        </w:rPr>
        <w:t>human and workplace rights in the country.  They are also working on water stewardship, they have also adapted responsible packaging and recycling. The company is also working on women's empowerment.</w:t>
      </w:r>
    </w:p>
    <w:p w:rsidR="002D57FB"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The company is working to redu</w:t>
      </w:r>
      <w:r w:rsidRPr="009D39BE">
        <w:rPr>
          <w:rFonts w:ascii="Times New Roman" w:hAnsi="Times New Roman" w:cs="Times New Roman"/>
          <w:sz w:val="24"/>
          <w:szCs w:val="24"/>
        </w:rPr>
        <w:t>ce the sugar levels to avoid the diseases that are affecting the consumers and work on availing nutritional information to consumers.</w:t>
      </w:r>
    </w:p>
    <w:p w:rsidR="002D57FB"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6. Evaluate at least two feasible alternatives suggested by the mission team for eliminating the problems.</w:t>
      </w:r>
    </w:p>
    <w:p w:rsidR="00D24E69"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The mission gav</w:t>
      </w:r>
      <w:r w:rsidRPr="009D39BE">
        <w:rPr>
          <w:rFonts w:ascii="Times New Roman" w:hAnsi="Times New Roman" w:cs="Times New Roman"/>
          <w:sz w:val="24"/>
          <w:szCs w:val="24"/>
        </w:rPr>
        <w:t>e the company an alternative to introducing healthy alternatives to soda such as individually packaged milk products with a long shelf life that do not require refrigeration so that children could drink liquids safely gaining nutrients. This alternative co</w:t>
      </w:r>
      <w:r w:rsidRPr="009D39BE">
        <w:rPr>
          <w:rFonts w:ascii="Times New Roman" w:hAnsi="Times New Roman" w:cs="Times New Roman"/>
          <w:sz w:val="24"/>
          <w:szCs w:val="24"/>
        </w:rPr>
        <w:t>uld work best by eliminating problems associated with tooth decay and obesity in children.</w:t>
      </w:r>
    </w:p>
    <w:p w:rsidR="00D24E69"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They also encouraged Coca-Cola to use some of the clean water produced and their intensive distribution in the country to sell fluoridated water at affordable prices</w:t>
      </w:r>
      <w:r w:rsidRPr="009D39BE">
        <w:rPr>
          <w:rFonts w:ascii="Times New Roman" w:hAnsi="Times New Roman" w:cs="Times New Roman"/>
          <w:sz w:val="24"/>
          <w:szCs w:val="24"/>
        </w:rPr>
        <w:t>. This will solve the problem of lacking pure water that has led to diseases among the citizens of the country.</w:t>
      </w:r>
    </w:p>
    <w:p w:rsidR="002D57FB"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 xml:space="preserve"> </w:t>
      </w:r>
      <w:r w:rsidR="00A877F8" w:rsidRPr="009D39BE">
        <w:rPr>
          <w:rFonts w:ascii="Times New Roman" w:hAnsi="Times New Roman" w:cs="Times New Roman"/>
          <w:sz w:val="24"/>
          <w:szCs w:val="24"/>
        </w:rPr>
        <w:t>7.</w:t>
      </w:r>
      <w:r w:rsidRPr="009D39BE">
        <w:rPr>
          <w:rFonts w:ascii="Times New Roman" w:hAnsi="Times New Roman" w:cs="Times New Roman"/>
          <w:sz w:val="24"/>
          <w:szCs w:val="24"/>
        </w:rPr>
        <w:t xml:space="preserve"> Recommend one of the alternatives or propose and justify</w:t>
      </w:r>
      <w:r w:rsidR="00A877F8" w:rsidRPr="009D39BE">
        <w:rPr>
          <w:rFonts w:ascii="Times New Roman" w:hAnsi="Times New Roman" w:cs="Times New Roman"/>
          <w:sz w:val="24"/>
          <w:szCs w:val="24"/>
        </w:rPr>
        <w:t xml:space="preserve"> your </w:t>
      </w:r>
      <w:r w:rsidRPr="009D39BE">
        <w:rPr>
          <w:rFonts w:ascii="Times New Roman" w:hAnsi="Times New Roman" w:cs="Times New Roman"/>
          <w:sz w:val="24"/>
          <w:szCs w:val="24"/>
        </w:rPr>
        <w:t>solution. Wh</w:t>
      </w:r>
      <w:r w:rsidR="00A877F8" w:rsidRPr="009D39BE">
        <w:rPr>
          <w:rFonts w:ascii="Times New Roman" w:hAnsi="Times New Roman" w:cs="Times New Roman"/>
          <w:sz w:val="24"/>
          <w:szCs w:val="24"/>
        </w:rPr>
        <w:t xml:space="preserve">at would be the outcome of your </w:t>
      </w:r>
      <w:r w:rsidRPr="009D39BE">
        <w:rPr>
          <w:rFonts w:ascii="Times New Roman" w:hAnsi="Times New Roman" w:cs="Times New Roman"/>
          <w:sz w:val="24"/>
          <w:szCs w:val="24"/>
        </w:rPr>
        <w:t>recommendation?</w:t>
      </w:r>
    </w:p>
    <w:p w:rsidR="00A877F8"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lastRenderedPageBreak/>
        <w:t>The alternative th</w:t>
      </w:r>
      <w:r w:rsidRPr="009D39BE">
        <w:rPr>
          <w:rFonts w:ascii="Times New Roman" w:hAnsi="Times New Roman" w:cs="Times New Roman"/>
          <w:sz w:val="24"/>
          <w:szCs w:val="24"/>
        </w:rPr>
        <w:t>at I recommend is for the company to introduce healthier alternatives to soda such as individually packaged milk products with a long shelf life that do not require refrigeration so that children can drink liquids safely gaining nutrients. The outcome will</w:t>
      </w:r>
      <w:r w:rsidRPr="009D39BE">
        <w:rPr>
          <w:rFonts w:ascii="Times New Roman" w:hAnsi="Times New Roman" w:cs="Times New Roman"/>
          <w:sz w:val="24"/>
          <w:szCs w:val="24"/>
        </w:rPr>
        <w:t xml:space="preserve"> be a reduction in cases related to tooth decay and obesity, this will be an improvement of the health status of the consumers.</w:t>
      </w:r>
    </w:p>
    <w:p w:rsidR="00A877F8"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8.  What would Coca-Cola have to do for this to work (implementation). What resources and timeline would your solution take?</w:t>
      </w:r>
    </w:p>
    <w:p w:rsidR="00A877F8" w:rsidRPr="009D39BE" w:rsidRDefault="00720390" w:rsidP="009D39BE">
      <w:pPr>
        <w:spacing w:line="480" w:lineRule="auto"/>
        <w:rPr>
          <w:rFonts w:ascii="Times New Roman" w:hAnsi="Times New Roman" w:cs="Times New Roman"/>
          <w:sz w:val="24"/>
          <w:szCs w:val="24"/>
        </w:rPr>
      </w:pPr>
      <w:r w:rsidRPr="009D39BE">
        <w:rPr>
          <w:rFonts w:ascii="Times New Roman" w:hAnsi="Times New Roman" w:cs="Times New Roman"/>
          <w:sz w:val="24"/>
          <w:szCs w:val="24"/>
        </w:rPr>
        <w:t>The</w:t>
      </w:r>
      <w:r w:rsidRPr="009D39BE">
        <w:rPr>
          <w:rFonts w:ascii="Times New Roman" w:hAnsi="Times New Roman" w:cs="Times New Roman"/>
          <w:sz w:val="24"/>
          <w:szCs w:val="24"/>
        </w:rPr>
        <w:t xml:space="preserve"> company </w:t>
      </w:r>
      <w:r w:rsidR="00327E29" w:rsidRPr="009D39BE">
        <w:rPr>
          <w:rFonts w:ascii="Times New Roman" w:hAnsi="Times New Roman" w:cs="Times New Roman"/>
          <w:sz w:val="24"/>
          <w:szCs w:val="24"/>
        </w:rPr>
        <w:t>is obliged to produce complimentary drinks that will serve the same purpose as soda, this will have a positive influence on the health status of consumers. The resources required are funds to finance the manufacturing process, the timeline for these changes will be two months.</w:t>
      </w:r>
    </w:p>
    <w:p w:rsidR="00A877F8" w:rsidRPr="009D39BE" w:rsidRDefault="00A877F8" w:rsidP="009D39BE">
      <w:pPr>
        <w:spacing w:line="480" w:lineRule="auto"/>
        <w:rPr>
          <w:rFonts w:ascii="Times New Roman" w:hAnsi="Times New Roman" w:cs="Times New Roman"/>
          <w:sz w:val="24"/>
          <w:szCs w:val="24"/>
        </w:rPr>
      </w:pPr>
      <w:bookmarkStart w:id="0" w:name="_GoBack"/>
      <w:bookmarkEnd w:id="0"/>
    </w:p>
    <w:sectPr w:rsidR="00A877F8" w:rsidRPr="009D39BE" w:rsidSect="00C315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390" w:rsidRDefault="00720390" w:rsidP="00C315D0">
      <w:pPr>
        <w:spacing w:after="0" w:line="240" w:lineRule="auto"/>
      </w:pPr>
      <w:r>
        <w:separator/>
      </w:r>
    </w:p>
  </w:endnote>
  <w:endnote w:type="continuationSeparator" w:id="0">
    <w:p w:rsidR="00720390" w:rsidRDefault="00720390" w:rsidP="00C3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390" w:rsidRDefault="00720390" w:rsidP="00C315D0">
      <w:pPr>
        <w:spacing w:after="0" w:line="240" w:lineRule="auto"/>
      </w:pPr>
      <w:r>
        <w:separator/>
      </w:r>
    </w:p>
  </w:footnote>
  <w:footnote w:type="continuationSeparator" w:id="0">
    <w:p w:rsidR="00720390" w:rsidRDefault="00720390" w:rsidP="00C31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514539"/>
      <w:docPartObj>
        <w:docPartGallery w:val="Page Numbers (Top of Page)"/>
        <w:docPartUnique/>
      </w:docPartObj>
    </w:sdtPr>
    <w:sdtEndPr>
      <w:rPr>
        <w:noProof/>
      </w:rPr>
    </w:sdtEndPr>
    <w:sdtContent>
      <w:p w:rsidR="00C315D0" w:rsidRDefault="00C315D0">
        <w:pPr>
          <w:pStyle w:val="Header"/>
          <w:jc w:val="right"/>
        </w:pPr>
        <w:r w:rsidRPr="00C315D0">
          <w:rPr>
            <w:rFonts w:ascii="Times New Roman" w:hAnsi="Times New Roman" w:cs="Times New Roman"/>
            <w:sz w:val="24"/>
            <w:szCs w:val="24"/>
          </w:rPr>
          <w:t>HONDURAS.</w:t>
        </w:r>
        <w:r>
          <w:tab/>
        </w:r>
        <w:r>
          <w:tab/>
        </w:r>
        <w:r>
          <w:fldChar w:fldCharType="begin"/>
        </w:r>
        <w:r>
          <w:instrText xml:space="preserve"> PAGE   \* MERGEFORMAT </w:instrText>
        </w:r>
        <w:r>
          <w:fldChar w:fldCharType="separate"/>
        </w:r>
        <w:r>
          <w:rPr>
            <w:noProof/>
          </w:rPr>
          <w:t>4</w:t>
        </w:r>
        <w:r>
          <w:rPr>
            <w:noProof/>
          </w:rPr>
          <w:fldChar w:fldCharType="end"/>
        </w:r>
      </w:p>
    </w:sdtContent>
  </w:sdt>
  <w:p w:rsidR="00C315D0" w:rsidRDefault="00C31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D0" w:rsidRDefault="00C315D0">
    <w:pPr>
      <w:pStyle w:val="Header"/>
      <w:jc w:val="right"/>
    </w:pPr>
    <w:r>
      <w:t xml:space="preserve">Running head: </w:t>
    </w:r>
    <w:r w:rsidRPr="00C315D0">
      <w:rPr>
        <w:rFonts w:ascii="Times New Roman" w:hAnsi="Times New Roman" w:cs="Times New Roman"/>
        <w:sz w:val="24"/>
        <w:szCs w:val="24"/>
      </w:rPr>
      <w:t>HONDURAS</w:t>
    </w:r>
    <w:r>
      <w:t>.</w:t>
    </w:r>
    <w:r>
      <w:tab/>
    </w:r>
    <w:r>
      <w:tab/>
    </w:r>
    <w:sdt>
      <w:sdtPr>
        <w:id w:val="-6189232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315D0" w:rsidRDefault="00C31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75"/>
    <w:rsid w:val="00117575"/>
    <w:rsid w:val="002D57FB"/>
    <w:rsid w:val="00327E29"/>
    <w:rsid w:val="00720390"/>
    <w:rsid w:val="007454B2"/>
    <w:rsid w:val="00770045"/>
    <w:rsid w:val="008C39ED"/>
    <w:rsid w:val="009D39BE"/>
    <w:rsid w:val="00A877F8"/>
    <w:rsid w:val="00C315D0"/>
    <w:rsid w:val="00C614C2"/>
    <w:rsid w:val="00D24E69"/>
    <w:rsid w:val="00E36623"/>
    <w:rsid w:val="00EE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FFB50-F777-4DA3-B725-BA9A7384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D0"/>
  </w:style>
  <w:style w:type="paragraph" w:styleId="Footer">
    <w:name w:val="footer"/>
    <w:basedOn w:val="Normal"/>
    <w:link w:val="FooterChar"/>
    <w:uiPriority w:val="99"/>
    <w:unhideWhenUsed/>
    <w:rsid w:val="00C31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2021-03-21T22:58:00Z</dcterms:created>
  <dcterms:modified xsi:type="dcterms:W3CDTF">2021-03-22T00:59:00Z</dcterms:modified>
</cp:coreProperties>
</file>