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196C4" w14:textId="77777777" w:rsidR="000D7B1B" w:rsidRDefault="000D7B1B">
      <w:r>
        <w:t xml:space="preserve">Format: </w:t>
      </w:r>
    </w:p>
    <w:p w14:paraId="672718FB" w14:textId="77777777" w:rsidR="000D7B1B" w:rsidRDefault="000D7B1B">
      <w:r w:rsidRPr="000D7B1B">
        <w:t xml:space="preserve">Hotel Fact Sheet   </w:t>
      </w:r>
    </w:p>
    <w:p w14:paraId="3DA49D46" w14:textId="77777777" w:rsidR="000D7B1B" w:rsidRDefault="000D7B1B">
      <w:r w:rsidRPr="000D7B1B">
        <w:t xml:space="preserve">Reservations USP  </w:t>
      </w:r>
    </w:p>
    <w:p w14:paraId="78F7BC01" w14:textId="77777777" w:rsidR="000D7B1B" w:rsidRDefault="000D7B1B">
      <w:r w:rsidRPr="000D7B1B">
        <w:t xml:space="preserve"> Front Desk &amp; Concierge USP   </w:t>
      </w:r>
    </w:p>
    <w:p w14:paraId="06D636AF" w14:textId="77777777" w:rsidR="000D7B1B" w:rsidRDefault="000D7B1B">
      <w:r w:rsidRPr="000D7B1B">
        <w:t xml:space="preserve">Housekeeping USP   </w:t>
      </w:r>
    </w:p>
    <w:p w14:paraId="0041AE94" w14:textId="5CA8CF8A" w:rsidR="000D7B1B" w:rsidRDefault="000D7B1B">
      <w:r w:rsidRPr="000D7B1B">
        <w:t>Reference List</w:t>
      </w:r>
    </w:p>
    <w:p w14:paraId="532ED2CC" w14:textId="73D13FE9" w:rsidR="000D7B1B" w:rsidRDefault="000D7B1B">
      <w:r>
        <w:t xml:space="preserve">Instruction: </w:t>
      </w:r>
      <w:bookmarkStart w:id="0" w:name="_GoBack"/>
      <w:bookmarkEnd w:id="0"/>
    </w:p>
    <w:p w14:paraId="246B7558" w14:textId="77777777" w:rsidR="000D7B1B" w:rsidRDefault="000D7B1B" w:rsidP="000D7B1B">
      <w:r>
        <w:t xml:space="preserve">‘Describe the Rooms Division </w:t>
      </w:r>
      <w:proofErr w:type="spellStart"/>
      <w:r>
        <w:t>organisation</w:t>
      </w:r>
      <w:proofErr w:type="spellEnd"/>
      <w:r>
        <w:t xml:space="preserve"> chart of a chosen 5* hotel anywhere in the world, as well as their key responsibilities. Then describe two (2) Unique Selling Points (USPs) from Front Oﬃce and two (2) ‘Green Environmental’ initiatives from Housekeeping’ </w:t>
      </w:r>
    </w:p>
    <w:p w14:paraId="7DCDB89B" w14:textId="49816724" w:rsidR="000D7B1B" w:rsidRDefault="000D7B1B" w:rsidP="000D7B1B">
      <w:r>
        <w:t xml:space="preserve">1. Students should choose a hotel that they can email and get additional information regarding Rooms Division and possible USPs and Housekeeping green initiatives. Larger 5* hotels would be a better choice than smaller ones. 2. Students should clearly describe the Rooms Division departments, with a clear </w:t>
      </w:r>
      <w:proofErr w:type="spellStart"/>
      <w:r>
        <w:t>organisation</w:t>
      </w:r>
      <w:proofErr w:type="spellEnd"/>
      <w:r>
        <w:t xml:space="preserve"> chart and key responsibilities</w:t>
      </w:r>
    </w:p>
    <w:sectPr w:rsidR="000D7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B1B"/>
    <w:rsid w:val="000D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80E4B"/>
  <w15:chartTrackingRefBased/>
  <w15:docId w15:val="{CC5843C1-9E66-47D6-8123-1C6BE3919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</dc:creator>
  <cp:keywords/>
  <dc:description/>
  <cp:lastModifiedBy>Le</cp:lastModifiedBy>
  <cp:revision>1</cp:revision>
  <dcterms:created xsi:type="dcterms:W3CDTF">2020-03-30T03:17:00Z</dcterms:created>
  <dcterms:modified xsi:type="dcterms:W3CDTF">2020-03-30T03:23:00Z</dcterms:modified>
</cp:coreProperties>
</file>