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2"/>
        <w:gridCol w:w="3903"/>
        <w:gridCol w:w="4023"/>
      </w:tblGrid>
      <w:tr w:rsidR="00AF0E53" w:rsidRPr="00AF0E53" w14:paraId="76AD6D5A" w14:textId="4B880DA9" w:rsidTr="00852B78">
        <w:trPr>
          <w:trHeight w:val="236"/>
          <w:jc w:val="center"/>
        </w:trPr>
        <w:tc>
          <w:tcPr>
            <w:tcW w:w="522" w:type="dxa"/>
            <w:shd w:val="clear" w:color="auto" w:fill="FFFF00"/>
          </w:tcPr>
          <w:p w14:paraId="338E351C" w14:textId="7CCD55D3" w:rsidR="00AF0E53" w:rsidRPr="00AF0E53" w:rsidRDefault="00AF0E53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  <w:tc>
          <w:tcPr>
            <w:tcW w:w="3903" w:type="dxa"/>
            <w:shd w:val="clear" w:color="auto" w:fill="FFFF00"/>
          </w:tcPr>
          <w:p w14:paraId="7198316F" w14:textId="318131AB" w:rsidR="00AF0E53" w:rsidRPr="00AF0E53" w:rsidRDefault="00AF0E53" w:rsidP="003C28EC">
            <w:pPr>
              <w:spacing w:line="260" w:lineRule="exact"/>
              <w:rPr>
                <w:rFonts w:ascii="Arial" w:hAnsi="Arial" w:cs="Arial"/>
                <w:b/>
                <w:bCs/>
                <w:iCs/>
                <w:sz w:val="22"/>
                <w:szCs w:val="22"/>
                <w:lang w:val="en-AU"/>
              </w:rPr>
            </w:pPr>
            <w:r w:rsidRPr="00AF0E53">
              <w:rPr>
                <w:rFonts w:ascii="Arial" w:hAnsi="Arial" w:cs="Arial"/>
                <w:b/>
                <w:bCs/>
                <w:iCs/>
                <w:sz w:val="22"/>
                <w:szCs w:val="22"/>
                <w:lang w:val="en-AU"/>
              </w:rPr>
              <w:t xml:space="preserve"> </w:t>
            </w:r>
            <w:r w:rsidR="00517009">
              <w:rPr>
                <w:rFonts w:ascii="Arial" w:hAnsi="Arial" w:cs="Arial"/>
                <w:b/>
                <w:bCs/>
                <w:iCs/>
                <w:sz w:val="22"/>
                <w:szCs w:val="22"/>
                <w:lang w:val="en-AU"/>
              </w:rPr>
              <w:t xml:space="preserve">The Housekeeping </w:t>
            </w:r>
            <w:r w:rsidRPr="00AF0E53">
              <w:rPr>
                <w:rFonts w:ascii="Arial" w:hAnsi="Arial" w:cs="Arial"/>
                <w:b/>
                <w:bCs/>
                <w:iCs/>
                <w:sz w:val="22"/>
                <w:szCs w:val="22"/>
                <w:lang w:val="en-AU"/>
              </w:rPr>
              <w:t>Recap</w:t>
            </w:r>
          </w:p>
        </w:tc>
        <w:tc>
          <w:tcPr>
            <w:tcW w:w="4023" w:type="dxa"/>
            <w:shd w:val="clear" w:color="auto" w:fill="FFFF00"/>
          </w:tcPr>
          <w:p w14:paraId="3D80DA18" w14:textId="3D8E2D3E" w:rsidR="00AF0E53" w:rsidRPr="00AF0E53" w:rsidRDefault="00AF0E53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Answers</w:t>
            </w:r>
          </w:p>
        </w:tc>
      </w:tr>
      <w:tr w:rsidR="00AF0E53" w:rsidRPr="00AF0E53" w14:paraId="63E17F15" w14:textId="133BB26C" w:rsidTr="00852B78">
        <w:trPr>
          <w:trHeight w:val="236"/>
          <w:jc w:val="center"/>
        </w:trPr>
        <w:tc>
          <w:tcPr>
            <w:tcW w:w="522" w:type="dxa"/>
          </w:tcPr>
          <w:p w14:paraId="7649039D" w14:textId="10E656D3" w:rsidR="00AF0E53" w:rsidRPr="00AF0E53" w:rsidRDefault="00AF0E53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1.</w:t>
            </w:r>
          </w:p>
        </w:tc>
        <w:tc>
          <w:tcPr>
            <w:tcW w:w="3903" w:type="dxa"/>
          </w:tcPr>
          <w:p w14:paraId="24A76E38" w14:textId="0BBC8281" w:rsidR="00AF0E53" w:rsidRDefault="0051700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What is the difference between cleaning a Departure and a Stay </w:t>
            </w:r>
            <w:r w:rsidR="002C4E4A">
              <w:rPr>
                <w:rFonts w:ascii="Arial" w:hAnsi="Arial" w:cs="Arial"/>
                <w:iCs/>
                <w:sz w:val="22"/>
                <w:szCs w:val="22"/>
                <w:lang w:val="en-AU"/>
              </w:rPr>
              <w:t>O</w:t>
            </w: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ver room? </w:t>
            </w:r>
          </w:p>
          <w:p w14:paraId="6A1C89DB" w14:textId="1E61AFF1" w:rsidR="002C4E4A" w:rsidRPr="00AF0E53" w:rsidRDefault="002C4E4A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  <w:tc>
          <w:tcPr>
            <w:tcW w:w="4023" w:type="dxa"/>
          </w:tcPr>
          <w:p w14:paraId="7EEA4E74" w14:textId="77777777" w:rsidR="00AF0E53" w:rsidRDefault="00AF0E53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  <w:p w14:paraId="74389BB1" w14:textId="602B79BE" w:rsidR="0055415A" w:rsidRPr="00AF0E53" w:rsidRDefault="0055415A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AF0E53" w:rsidRPr="00AF0E53" w14:paraId="5BE38555" w14:textId="3AB9D9ED" w:rsidTr="00852B78">
        <w:trPr>
          <w:trHeight w:val="236"/>
          <w:jc w:val="center"/>
        </w:trPr>
        <w:tc>
          <w:tcPr>
            <w:tcW w:w="522" w:type="dxa"/>
          </w:tcPr>
          <w:p w14:paraId="5CD53161" w14:textId="4409E388" w:rsidR="00AF0E53" w:rsidRPr="00AF0E53" w:rsidRDefault="00AF0E53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2.</w:t>
            </w:r>
          </w:p>
        </w:tc>
        <w:tc>
          <w:tcPr>
            <w:tcW w:w="3903" w:type="dxa"/>
          </w:tcPr>
          <w:p w14:paraId="2F33DE62" w14:textId="77777777" w:rsidR="00AF0E53" w:rsidRDefault="0051700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Room Attendants don’t just clean rooms. What else are they responsible for? </w:t>
            </w:r>
          </w:p>
          <w:p w14:paraId="79D42D87" w14:textId="145C2CEB" w:rsidR="00517009" w:rsidRPr="00AF0E53" w:rsidRDefault="0051700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  <w:tc>
          <w:tcPr>
            <w:tcW w:w="4023" w:type="dxa"/>
          </w:tcPr>
          <w:p w14:paraId="49EC88EC" w14:textId="77777777" w:rsidR="00AF0E53" w:rsidRDefault="00AF0E53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  <w:p w14:paraId="06EA200F" w14:textId="7DD0AF93" w:rsidR="0055415A" w:rsidRPr="00AF0E53" w:rsidRDefault="0055415A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AF0E53" w:rsidRPr="00AF0E53" w14:paraId="010B007C" w14:textId="5EDC9373" w:rsidTr="00852B78">
        <w:trPr>
          <w:trHeight w:val="236"/>
          <w:jc w:val="center"/>
        </w:trPr>
        <w:tc>
          <w:tcPr>
            <w:tcW w:w="522" w:type="dxa"/>
          </w:tcPr>
          <w:p w14:paraId="427F004B" w14:textId="68C96AF2" w:rsidR="00AF0E53" w:rsidRPr="00AF0E53" w:rsidRDefault="00AF0E53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3.</w:t>
            </w:r>
          </w:p>
        </w:tc>
        <w:tc>
          <w:tcPr>
            <w:tcW w:w="3903" w:type="dxa"/>
          </w:tcPr>
          <w:p w14:paraId="43278943" w14:textId="77777777" w:rsidR="00AF0E53" w:rsidRDefault="0051700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What is the basic aim of Turn Down Service? </w:t>
            </w:r>
          </w:p>
          <w:p w14:paraId="1D3B2519" w14:textId="11534916" w:rsidR="00517009" w:rsidRPr="00AF0E53" w:rsidRDefault="0051700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  <w:tc>
          <w:tcPr>
            <w:tcW w:w="4023" w:type="dxa"/>
          </w:tcPr>
          <w:p w14:paraId="467CA13F" w14:textId="77777777" w:rsidR="00AF0E53" w:rsidRDefault="00AF0E53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  <w:p w14:paraId="4F117EDD" w14:textId="124D9C94" w:rsidR="0055415A" w:rsidRPr="00AF0E53" w:rsidRDefault="0055415A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AF0E53" w:rsidRPr="00AF0E53" w14:paraId="19195F2A" w14:textId="6D3CC730" w:rsidTr="00852B78">
        <w:trPr>
          <w:trHeight w:val="618"/>
          <w:jc w:val="center"/>
        </w:trPr>
        <w:tc>
          <w:tcPr>
            <w:tcW w:w="522" w:type="dxa"/>
          </w:tcPr>
          <w:p w14:paraId="1E1E44B4" w14:textId="165D9B57" w:rsidR="00AF0E53" w:rsidRPr="00AF0E53" w:rsidRDefault="00AF0E53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4.</w:t>
            </w:r>
          </w:p>
        </w:tc>
        <w:tc>
          <w:tcPr>
            <w:tcW w:w="3903" w:type="dxa"/>
          </w:tcPr>
          <w:p w14:paraId="0E76C030" w14:textId="77777777" w:rsidR="00AF0E53" w:rsidRDefault="00517009" w:rsidP="005A62A6">
            <w:pPr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Name the 5 basic steps of Turn Down? </w:t>
            </w:r>
          </w:p>
          <w:p w14:paraId="2B166400" w14:textId="77777777" w:rsidR="00517009" w:rsidRDefault="00517009" w:rsidP="005A62A6">
            <w:pPr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  <w:p w14:paraId="0A3E74F4" w14:textId="7CB79D31" w:rsidR="00517009" w:rsidRPr="00AF0E53" w:rsidRDefault="00517009" w:rsidP="005A62A6">
            <w:pPr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  <w:tc>
          <w:tcPr>
            <w:tcW w:w="4023" w:type="dxa"/>
          </w:tcPr>
          <w:p w14:paraId="4FB273A6" w14:textId="77777777" w:rsidR="00AF0E53" w:rsidRPr="00AF0E53" w:rsidRDefault="00AF0E53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AF0E53" w:rsidRPr="00AF0E53" w14:paraId="1B9E43FF" w14:textId="0C0B80D9" w:rsidTr="00852B78">
        <w:trPr>
          <w:trHeight w:val="236"/>
          <w:jc w:val="center"/>
        </w:trPr>
        <w:tc>
          <w:tcPr>
            <w:tcW w:w="522" w:type="dxa"/>
          </w:tcPr>
          <w:p w14:paraId="7D649805" w14:textId="02E23837" w:rsidR="00AF0E53" w:rsidRPr="00AF0E53" w:rsidRDefault="00AF0E53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5.</w:t>
            </w:r>
          </w:p>
        </w:tc>
        <w:tc>
          <w:tcPr>
            <w:tcW w:w="3903" w:type="dxa"/>
          </w:tcPr>
          <w:p w14:paraId="4FC6DF28" w14:textId="5A4689D8" w:rsidR="00517009" w:rsidRDefault="0051700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What are the 8 steps of a typical hotel in-house laundry?</w:t>
            </w:r>
          </w:p>
          <w:p w14:paraId="1729047F" w14:textId="6D26CBF7" w:rsidR="0069777A" w:rsidRPr="00AF0E53" w:rsidRDefault="0069777A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  <w:tc>
          <w:tcPr>
            <w:tcW w:w="4023" w:type="dxa"/>
          </w:tcPr>
          <w:p w14:paraId="305ABAA2" w14:textId="77777777" w:rsidR="00AF0E53" w:rsidRPr="00AF0E53" w:rsidRDefault="00AF0E53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AF0E53" w:rsidRPr="00AF0E53" w14:paraId="6D808B45" w14:textId="77777777" w:rsidTr="00852B78">
        <w:trPr>
          <w:trHeight w:val="236"/>
          <w:jc w:val="center"/>
        </w:trPr>
        <w:tc>
          <w:tcPr>
            <w:tcW w:w="522" w:type="dxa"/>
          </w:tcPr>
          <w:p w14:paraId="7FAA86D1" w14:textId="7C0B4936" w:rsidR="00AF0E53" w:rsidRDefault="00AF0E53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6.</w:t>
            </w:r>
          </w:p>
        </w:tc>
        <w:tc>
          <w:tcPr>
            <w:tcW w:w="3903" w:type="dxa"/>
          </w:tcPr>
          <w:p w14:paraId="6B7BB6B6" w14:textId="77777777" w:rsidR="00AF0E53" w:rsidRDefault="0051700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Name the 8 major cleaning products used in Housekeeping? </w:t>
            </w:r>
          </w:p>
          <w:p w14:paraId="4C02EFF1" w14:textId="7854E254" w:rsidR="00517009" w:rsidRDefault="0051700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  <w:tc>
          <w:tcPr>
            <w:tcW w:w="4023" w:type="dxa"/>
          </w:tcPr>
          <w:p w14:paraId="3C98A95C" w14:textId="77777777" w:rsidR="00AF0E53" w:rsidRDefault="00AF0E53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  <w:p w14:paraId="27BBDFAC" w14:textId="3642D2AB" w:rsidR="0055415A" w:rsidRPr="00AF0E53" w:rsidRDefault="0055415A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5A62A6" w:rsidRPr="00AF0E53" w14:paraId="41E33E03" w14:textId="77777777" w:rsidTr="00852B78">
        <w:trPr>
          <w:trHeight w:val="236"/>
          <w:jc w:val="center"/>
        </w:trPr>
        <w:tc>
          <w:tcPr>
            <w:tcW w:w="522" w:type="dxa"/>
          </w:tcPr>
          <w:p w14:paraId="7BA856AD" w14:textId="02288A97" w:rsidR="005A62A6" w:rsidRDefault="005A62A6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bookmarkStart w:id="0" w:name="_GoBack" w:colFirst="0" w:colLast="1"/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7.</w:t>
            </w:r>
          </w:p>
        </w:tc>
        <w:tc>
          <w:tcPr>
            <w:tcW w:w="3903" w:type="dxa"/>
          </w:tcPr>
          <w:p w14:paraId="11804B28" w14:textId="77777777" w:rsidR="00517009" w:rsidRDefault="0051700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What are the 9 major areas of Public Area cleaning in a hotel? </w:t>
            </w:r>
          </w:p>
          <w:p w14:paraId="041228F5" w14:textId="0B2B26E8" w:rsidR="00517009" w:rsidRDefault="0051700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  <w:tc>
          <w:tcPr>
            <w:tcW w:w="4023" w:type="dxa"/>
          </w:tcPr>
          <w:p w14:paraId="49582FD6" w14:textId="77777777" w:rsidR="005A62A6" w:rsidRDefault="005A62A6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  <w:p w14:paraId="47B9E717" w14:textId="47A613F3" w:rsidR="0055415A" w:rsidRPr="00AF0E53" w:rsidRDefault="0055415A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bookmarkEnd w:id="0"/>
      <w:tr w:rsidR="005A62A6" w:rsidRPr="00AF0E53" w14:paraId="6218DFE4" w14:textId="77777777" w:rsidTr="00852B78">
        <w:trPr>
          <w:trHeight w:val="236"/>
          <w:jc w:val="center"/>
        </w:trPr>
        <w:tc>
          <w:tcPr>
            <w:tcW w:w="522" w:type="dxa"/>
          </w:tcPr>
          <w:p w14:paraId="2E5C0388" w14:textId="3DF383A2" w:rsidR="005A62A6" w:rsidRDefault="005A62A6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8.</w:t>
            </w:r>
          </w:p>
        </w:tc>
        <w:tc>
          <w:tcPr>
            <w:tcW w:w="3903" w:type="dxa"/>
          </w:tcPr>
          <w:p w14:paraId="0857F334" w14:textId="28CCCA3C" w:rsidR="005A62A6" w:rsidRDefault="0051700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Name some challenges that the Doorman might face in keeping the hotel Front Entrance clean?</w:t>
            </w:r>
          </w:p>
          <w:p w14:paraId="1B004429" w14:textId="720A186D" w:rsidR="0069777A" w:rsidRDefault="0069777A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  <w:tc>
          <w:tcPr>
            <w:tcW w:w="4023" w:type="dxa"/>
          </w:tcPr>
          <w:p w14:paraId="7443A4DE" w14:textId="77777777" w:rsidR="005A62A6" w:rsidRPr="00AF0E53" w:rsidRDefault="005A62A6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5A62A6" w:rsidRPr="00AF0E53" w14:paraId="7DDD2F11" w14:textId="77777777" w:rsidTr="00852B78">
        <w:trPr>
          <w:trHeight w:val="236"/>
          <w:jc w:val="center"/>
        </w:trPr>
        <w:tc>
          <w:tcPr>
            <w:tcW w:w="522" w:type="dxa"/>
          </w:tcPr>
          <w:p w14:paraId="5EE2D4FF" w14:textId="6C92ED3E" w:rsidR="005A62A6" w:rsidRDefault="005A62A6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9.</w:t>
            </w:r>
          </w:p>
        </w:tc>
        <w:tc>
          <w:tcPr>
            <w:tcW w:w="3903" w:type="dxa"/>
          </w:tcPr>
          <w:p w14:paraId="46EBD182" w14:textId="77777777" w:rsidR="005A62A6" w:rsidRDefault="0051700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What are some safety issues in relation to the hotel corridors that Housekeeping should be aware of? </w:t>
            </w:r>
          </w:p>
          <w:p w14:paraId="3F1233B9" w14:textId="516C6858" w:rsidR="00517009" w:rsidRDefault="0051700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  <w:tc>
          <w:tcPr>
            <w:tcW w:w="4023" w:type="dxa"/>
          </w:tcPr>
          <w:p w14:paraId="68999C8A" w14:textId="77777777" w:rsidR="005A62A6" w:rsidRDefault="005A62A6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  <w:p w14:paraId="38570810" w14:textId="5730076C" w:rsidR="0055415A" w:rsidRPr="00AF0E53" w:rsidRDefault="0055415A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5A62A6" w:rsidRPr="00AF0E53" w14:paraId="1245EA66" w14:textId="77777777" w:rsidTr="00852B78">
        <w:trPr>
          <w:trHeight w:val="236"/>
          <w:jc w:val="center"/>
        </w:trPr>
        <w:tc>
          <w:tcPr>
            <w:tcW w:w="522" w:type="dxa"/>
            <w:tcBorders>
              <w:bottom w:val="single" w:sz="4" w:space="0" w:color="auto"/>
            </w:tcBorders>
          </w:tcPr>
          <w:p w14:paraId="67A7475A" w14:textId="5318E825" w:rsidR="005A62A6" w:rsidRDefault="005A62A6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10. </w:t>
            </w:r>
          </w:p>
        </w:tc>
        <w:tc>
          <w:tcPr>
            <w:tcW w:w="3903" w:type="dxa"/>
            <w:tcBorders>
              <w:bottom w:val="single" w:sz="4" w:space="0" w:color="auto"/>
            </w:tcBorders>
          </w:tcPr>
          <w:p w14:paraId="498A8001" w14:textId="5570FE1E" w:rsidR="005A62A6" w:rsidRDefault="0051700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Name some Special Projects linked to Public Area cleaning? </w:t>
            </w:r>
          </w:p>
          <w:p w14:paraId="6AD1B178" w14:textId="77777777" w:rsidR="00517009" w:rsidRDefault="0051700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  <w:p w14:paraId="17694534" w14:textId="04DA6612" w:rsidR="0069777A" w:rsidRDefault="0069777A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  <w:tc>
          <w:tcPr>
            <w:tcW w:w="4023" w:type="dxa"/>
            <w:tcBorders>
              <w:bottom w:val="single" w:sz="4" w:space="0" w:color="auto"/>
            </w:tcBorders>
          </w:tcPr>
          <w:p w14:paraId="3C9098E2" w14:textId="77777777" w:rsidR="005A62A6" w:rsidRPr="00AF0E53" w:rsidRDefault="005A62A6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5A62A6" w:rsidRPr="00AF0E53" w14:paraId="217A2AB7" w14:textId="77777777" w:rsidTr="00852B78">
        <w:trPr>
          <w:trHeight w:val="236"/>
          <w:jc w:val="center"/>
        </w:trPr>
        <w:tc>
          <w:tcPr>
            <w:tcW w:w="522" w:type="dxa"/>
            <w:shd w:val="clear" w:color="auto" w:fill="C6D9F1" w:themeFill="text2" w:themeFillTint="33"/>
          </w:tcPr>
          <w:p w14:paraId="6160254E" w14:textId="69805AB1" w:rsidR="005A62A6" w:rsidRDefault="005A62A6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11.</w:t>
            </w:r>
          </w:p>
        </w:tc>
        <w:tc>
          <w:tcPr>
            <w:tcW w:w="3903" w:type="dxa"/>
            <w:shd w:val="clear" w:color="auto" w:fill="C6D9F1" w:themeFill="text2" w:themeFillTint="33"/>
          </w:tcPr>
          <w:p w14:paraId="4F82C01F" w14:textId="5BCF14B7" w:rsidR="005A62A6" w:rsidRDefault="0051700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Interpretation Question: </w:t>
            </w:r>
          </w:p>
          <w:p w14:paraId="44266315" w14:textId="77777777" w:rsidR="0069777A" w:rsidRDefault="00852B78" w:rsidP="00852B78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How do hotels encourage guests to be more environmentally friendly in the guest rooms? </w:t>
            </w:r>
          </w:p>
          <w:p w14:paraId="4084072A" w14:textId="3685C013" w:rsidR="00852B78" w:rsidRDefault="00852B78" w:rsidP="00852B78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  <w:tc>
          <w:tcPr>
            <w:tcW w:w="4023" w:type="dxa"/>
            <w:shd w:val="clear" w:color="auto" w:fill="C6D9F1" w:themeFill="text2" w:themeFillTint="33"/>
          </w:tcPr>
          <w:p w14:paraId="2413AA54" w14:textId="77777777" w:rsidR="005A62A6" w:rsidRPr="00AF0E53" w:rsidRDefault="005A62A6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</w:tbl>
    <w:p w14:paraId="7E72B5AE" w14:textId="1EAE6044" w:rsidR="00BB19B5" w:rsidRDefault="00BB19B5" w:rsidP="003C28EC">
      <w:pPr>
        <w:spacing w:line="260" w:lineRule="exact"/>
        <w:rPr>
          <w:rFonts w:ascii="Arial" w:hAnsi="Arial" w:cs="Arial"/>
          <w:iCs/>
          <w:lang w:val="en-AU"/>
        </w:rPr>
      </w:pPr>
    </w:p>
    <w:p w14:paraId="22AFCAC6" w14:textId="4D02DF00" w:rsidR="0038002B" w:rsidRDefault="0038002B" w:rsidP="003C28EC">
      <w:pPr>
        <w:spacing w:line="260" w:lineRule="exact"/>
        <w:rPr>
          <w:rFonts w:ascii="Arial" w:hAnsi="Arial" w:cs="Arial"/>
          <w:iCs/>
          <w:lang w:val="en-AU"/>
        </w:rPr>
      </w:pPr>
    </w:p>
    <w:p w14:paraId="44DD16A1" w14:textId="77777777" w:rsidR="0038002B" w:rsidRPr="003C28EC" w:rsidRDefault="0038002B" w:rsidP="003C28EC">
      <w:pPr>
        <w:spacing w:line="260" w:lineRule="exact"/>
        <w:rPr>
          <w:rFonts w:ascii="Arial" w:hAnsi="Arial" w:cs="Arial"/>
          <w:iCs/>
          <w:lang w:val="en-AU"/>
        </w:rPr>
      </w:pPr>
    </w:p>
    <w:sectPr w:rsidR="0038002B" w:rsidRPr="003C28EC" w:rsidSect="000A2CBA">
      <w:headerReference w:type="default" r:id="rId7"/>
      <w:pgSz w:w="11900" w:h="16840"/>
      <w:pgMar w:top="1440" w:right="1800" w:bottom="1440" w:left="1800" w:header="708" w:footer="708" w:gutter="0"/>
      <w:pgBorders>
        <w:top w:val="single" w:sz="4" w:space="1" w:color="auto"/>
        <w:bottom w:val="single" w:sz="4" w:space="1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CE5AC1" w14:textId="77777777" w:rsidR="005D4881" w:rsidRDefault="005D4881" w:rsidP="000A2CBA">
      <w:r>
        <w:separator/>
      </w:r>
    </w:p>
  </w:endnote>
  <w:endnote w:type="continuationSeparator" w:id="0">
    <w:p w14:paraId="42D61485" w14:textId="77777777" w:rsidR="005D4881" w:rsidRDefault="005D4881" w:rsidP="000A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D65EA4" w14:textId="77777777" w:rsidR="005D4881" w:rsidRDefault="005D4881" w:rsidP="000A2CBA">
      <w:r>
        <w:separator/>
      </w:r>
    </w:p>
  </w:footnote>
  <w:footnote w:type="continuationSeparator" w:id="0">
    <w:p w14:paraId="750C67E1" w14:textId="77777777" w:rsidR="005D4881" w:rsidRDefault="005D4881" w:rsidP="000A2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534F3" w14:textId="335505F3" w:rsidR="00385B68" w:rsidRPr="000A2CBA" w:rsidRDefault="00385B68">
    <w:pPr>
      <w:pStyle w:val="Header"/>
      <w:rPr>
        <w:rFonts w:ascii="Arial" w:hAnsi="Arial" w:cs="Arial"/>
        <w:color w:val="7F7F7F" w:themeColor="text1" w:themeTint="80"/>
      </w:rPr>
    </w:pPr>
    <w:r>
      <w:rPr>
        <w:rFonts w:ascii="Arial" w:hAnsi="Arial" w:cs="Arial"/>
        <w:color w:val="7F7F7F" w:themeColor="text1" w:themeTint="80"/>
      </w:rPr>
      <w:t>HOS</w:t>
    </w:r>
    <w:r w:rsidR="004A3F35">
      <w:rPr>
        <w:rFonts w:ascii="Arial" w:hAnsi="Arial" w:cs="Arial"/>
        <w:color w:val="7F7F7F" w:themeColor="text1" w:themeTint="80"/>
      </w:rPr>
      <w:t>120</w:t>
    </w:r>
    <w:r>
      <w:rPr>
        <w:rFonts w:ascii="Arial" w:hAnsi="Arial" w:cs="Arial"/>
        <w:color w:val="7F7F7F" w:themeColor="text1" w:themeTint="80"/>
      </w:rPr>
      <w:t xml:space="preserve">: </w:t>
    </w:r>
    <w:r w:rsidR="004A3F35">
      <w:rPr>
        <w:rFonts w:ascii="Arial" w:hAnsi="Arial" w:cs="Arial"/>
        <w:color w:val="7F7F7F" w:themeColor="text1" w:themeTint="80"/>
      </w:rPr>
      <w:t>Rooms Division Weekly Recap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7855E0"/>
    <w:multiLevelType w:val="multilevel"/>
    <w:tmpl w:val="5A863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B82145"/>
    <w:multiLevelType w:val="multilevel"/>
    <w:tmpl w:val="3358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2CBA"/>
    <w:rsid w:val="000439EC"/>
    <w:rsid w:val="000A2CBA"/>
    <w:rsid w:val="0018290E"/>
    <w:rsid w:val="00183927"/>
    <w:rsid w:val="00194230"/>
    <w:rsid w:val="001E4104"/>
    <w:rsid w:val="001F2F35"/>
    <w:rsid w:val="00212B9F"/>
    <w:rsid w:val="002C4E4A"/>
    <w:rsid w:val="0038002B"/>
    <w:rsid w:val="00385B68"/>
    <w:rsid w:val="003957A0"/>
    <w:rsid w:val="003B0E30"/>
    <w:rsid w:val="003C14E2"/>
    <w:rsid w:val="003C28EC"/>
    <w:rsid w:val="003F7B39"/>
    <w:rsid w:val="00480B8E"/>
    <w:rsid w:val="004A3F35"/>
    <w:rsid w:val="004B68E3"/>
    <w:rsid w:val="00517009"/>
    <w:rsid w:val="005477BD"/>
    <w:rsid w:val="0055415A"/>
    <w:rsid w:val="005A62A6"/>
    <w:rsid w:val="005D4881"/>
    <w:rsid w:val="006914BC"/>
    <w:rsid w:val="0069718B"/>
    <w:rsid w:val="0069777A"/>
    <w:rsid w:val="00712112"/>
    <w:rsid w:val="00747246"/>
    <w:rsid w:val="00750D6E"/>
    <w:rsid w:val="007E3E18"/>
    <w:rsid w:val="00852B78"/>
    <w:rsid w:val="008B1691"/>
    <w:rsid w:val="00913830"/>
    <w:rsid w:val="00992E46"/>
    <w:rsid w:val="00A14018"/>
    <w:rsid w:val="00A231F8"/>
    <w:rsid w:val="00A82F37"/>
    <w:rsid w:val="00A93B45"/>
    <w:rsid w:val="00AB6BE7"/>
    <w:rsid w:val="00AF0E53"/>
    <w:rsid w:val="00AF4F9C"/>
    <w:rsid w:val="00B95166"/>
    <w:rsid w:val="00BA12FD"/>
    <w:rsid w:val="00BB19B5"/>
    <w:rsid w:val="00C86F5E"/>
    <w:rsid w:val="00DA47B8"/>
    <w:rsid w:val="00DB0319"/>
    <w:rsid w:val="00DB1F64"/>
    <w:rsid w:val="00DE1999"/>
    <w:rsid w:val="00EF4BA4"/>
    <w:rsid w:val="00F43CFE"/>
    <w:rsid w:val="00F5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85B756"/>
  <w14:defaultImageDpi w14:val="300"/>
  <w15:docId w15:val="{75AD5D03-5CB1-FE43-990B-B16929CE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0A2CB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val="en-AU"/>
    </w:rPr>
  </w:style>
  <w:style w:type="table" w:styleId="TableGrid">
    <w:name w:val="Table Grid"/>
    <w:basedOn w:val="TableNormal"/>
    <w:uiPriority w:val="59"/>
    <w:rsid w:val="000A2CB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2C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2CB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2CB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A2C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CBA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5477B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 w:eastAsia="en-GB"/>
    </w:rPr>
  </w:style>
  <w:style w:type="character" w:customStyle="1" w:styleId="apple-converted-space">
    <w:name w:val="apple-converted-space"/>
    <w:basedOn w:val="DefaultParagraphFont"/>
    <w:rsid w:val="00547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0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 nass</dc:creator>
  <cp:keywords/>
  <dc:description/>
  <cp:lastModifiedBy>Freddy Liger</cp:lastModifiedBy>
  <cp:revision>19</cp:revision>
  <dcterms:created xsi:type="dcterms:W3CDTF">2019-09-20T11:39:00Z</dcterms:created>
  <dcterms:modified xsi:type="dcterms:W3CDTF">2019-10-18T21:09:00Z</dcterms:modified>
</cp:coreProperties>
</file>