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A2702E" w14:textId="77777777" w:rsidR="0079734B" w:rsidRDefault="008D1740">
      <w:hyperlink r:id="rId4" w:history="1">
        <w:r w:rsidRPr="005551D3">
          <w:rPr>
            <w:rStyle w:val="Hyperlink"/>
          </w:rPr>
          <w:t>http://ezproxy.libraries.wright.edu/login?url=https://search.ebscohost.com/login.aspx?direct=true&amp;db=ehh&amp;AN=115717254&amp;site=eds-live</w:t>
        </w:r>
      </w:hyperlink>
    </w:p>
    <w:p w14:paraId="13B660EB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bookmarkStart w:id="0" w:name="_GoBack"/>
      <w:bookmarkEnd w:id="0"/>
      <w:r w:rsidRPr="00E328F7">
        <w:rPr>
          <w:rFonts w:ascii="Helvetica" w:eastAsia="Times New Roman" w:hAnsi="Helvetica" w:cs="Times New Roman"/>
          <w:sz w:val="28"/>
          <w:szCs w:val="28"/>
        </w:rPr>
        <w:t xml:space="preserve">Writing an annotated bibliography helps prepare your research for your essay and can serve </w:t>
      </w:r>
    </w:p>
    <w:p w14:paraId="56B0C06E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as a first draft for your research essay. This assignment increases your skill in finding and </w:t>
      </w:r>
    </w:p>
    <w:p w14:paraId="55D32A7B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incorporating various appropriate research sources for academic and professional research </w:t>
      </w:r>
    </w:p>
    <w:p w14:paraId="21118774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writing. </w:t>
      </w:r>
    </w:p>
    <w:p w14:paraId="38862DA8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Process </w:t>
      </w:r>
    </w:p>
    <w:p w14:paraId="0E924892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1.</w:t>
      </w:r>
    </w:p>
    <w:p w14:paraId="1CF6C7E8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Using the WSU Library page and the World Wide Web, identify 5 research sources you </w:t>
      </w:r>
    </w:p>
    <w:p w14:paraId="425FD1F8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can</w:t>
      </w:r>
    </w:p>
    <w:p w14:paraId="7106E3E5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 use for Essay 2. </w:t>
      </w:r>
    </w:p>
    <w:p w14:paraId="3061A900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NOTE:</w:t>
      </w:r>
    </w:p>
    <w:p w14:paraId="2D9D328D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can</w:t>
      </w:r>
    </w:p>
    <w:p w14:paraId="02A924FE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 use, not must or have to</w:t>
      </w:r>
    </w:p>
    <w:p w14:paraId="2DFCC89D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2.</w:t>
      </w:r>
    </w:p>
    <w:p w14:paraId="55A90C8C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Brainstorm ideas based on topics we’ve been discussing in class and on your research </w:t>
      </w:r>
    </w:p>
    <w:p w14:paraId="51533BB6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interest. </w:t>
      </w:r>
    </w:p>
    <w:p w14:paraId="0126A1B1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3.</w:t>
      </w:r>
    </w:p>
    <w:p w14:paraId="4215BE58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Search the library databases for sources that can be used for your essay topic.</w:t>
      </w:r>
    </w:p>
    <w:p w14:paraId="573414E7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4.</w:t>
      </w:r>
    </w:p>
    <w:p w14:paraId="0412CC8B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Find the sources that are appropriate for academic research</w:t>
      </w:r>
    </w:p>
    <w:p w14:paraId="603DB62E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5.</w:t>
      </w:r>
    </w:p>
    <w:p w14:paraId="3A82D9B4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List the sources in alphabetical order using APA format and citations.</w:t>
      </w:r>
    </w:p>
    <w:p w14:paraId="48E6A3CF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>6.</w:t>
      </w:r>
    </w:p>
    <w:p w14:paraId="532718BC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For each of the sources, write an annotation, a brief (6-10 sentences) summary of each </w:t>
      </w:r>
    </w:p>
    <w:p w14:paraId="1DECCAA7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item in the bibliography, describe how you might use them in your essay, and strengths </w:t>
      </w:r>
    </w:p>
    <w:p w14:paraId="202720CB" w14:textId="77777777" w:rsidR="00E328F7" w:rsidRPr="00E328F7" w:rsidRDefault="00E328F7" w:rsidP="00E328F7">
      <w:pPr>
        <w:shd w:val="clear" w:color="auto" w:fill="FFFFFF"/>
        <w:rPr>
          <w:rFonts w:ascii="Helvetica" w:eastAsia="Times New Roman" w:hAnsi="Helvetica" w:cs="Times New Roman"/>
          <w:sz w:val="28"/>
          <w:szCs w:val="28"/>
        </w:rPr>
      </w:pPr>
      <w:r w:rsidRPr="00E328F7">
        <w:rPr>
          <w:rFonts w:ascii="Helvetica" w:eastAsia="Times New Roman" w:hAnsi="Helvetica" w:cs="Times New Roman"/>
          <w:sz w:val="28"/>
          <w:szCs w:val="28"/>
        </w:rPr>
        <w:t xml:space="preserve">and/or weaknesses of the source. </w:t>
      </w:r>
    </w:p>
    <w:p w14:paraId="1821C119" w14:textId="77777777" w:rsidR="008D1740" w:rsidRDefault="008D1740"/>
    <w:sectPr w:rsidR="008D1740" w:rsidSect="003B4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740"/>
    <w:rsid w:val="00076453"/>
    <w:rsid w:val="003B4279"/>
    <w:rsid w:val="008D1740"/>
    <w:rsid w:val="00E3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8C99A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17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ezproxy.libraries.wright.edu/login?url=https://search.ebscohost.com/login.aspx?direct=true&amp;db=ehh&amp;AN=115717254&amp;site=eds-live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1070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 Alajmi</dc:creator>
  <cp:keywords/>
  <dc:description/>
  <cp:lastModifiedBy>Nahar Alajmi</cp:lastModifiedBy>
  <cp:revision>1</cp:revision>
  <cp:lastPrinted>2018-11-05T21:05:00Z</cp:lastPrinted>
  <dcterms:created xsi:type="dcterms:W3CDTF">2018-11-05T21:02:00Z</dcterms:created>
  <dcterms:modified xsi:type="dcterms:W3CDTF">2018-11-05T21:05:00Z</dcterms:modified>
</cp:coreProperties>
</file>