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78712" w14:textId="300E75A7" w:rsidR="00983849" w:rsidRDefault="00B74D58">
      <w:r>
        <w:fldChar w:fldCharType="begin"/>
      </w:r>
      <w:r>
        <w:instrText xml:space="preserve"> HYPERLINK "</w:instrText>
      </w:r>
      <w:r w:rsidRPr="00B74D58">
        <w:instrText>https://www.youtube.com/watch?v=T5hQAs2jMtA</w:instrText>
      </w:r>
      <w:r>
        <w:instrText xml:space="preserve">" </w:instrText>
      </w:r>
      <w:r>
        <w:fldChar w:fldCharType="separate"/>
      </w:r>
      <w:r w:rsidRPr="003913EB">
        <w:rPr>
          <w:rStyle w:val="Hyperlink"/>
        </w:rPr>
        <w:t>https://www.youtube.com/watch?v=T5hQAs2jMtA</w:t>
      </w:r>
      <w:r>
        <w:fldChar w:fldCharType="end"/>
      </w:r>
    </w:p>
    <w:p w14:paraId="542A5579" w14:textId="77777777" w:rsidR="00B74D58" w:rsidRPr="00B74D58" w:rsidRDefault="00B74D58" w:rsidP="00B74D58">
      <w:pPr>
        <w:spacing w:before="180"/>
        <w:rPr>
          <w:rFonts w:ascii="Lato" w:eastAsia="Times New Roman" w:hAnsi="Lato" w:cs="Times New Roman"/>
          <w:color w:val="000000"/>
        </w:rPr>
      </w:pPr>
      <w:r w:rsidRPr="00B74D58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IEP Process -writing </w:t>
      </w:r>
      <w:proofErr w:type="gramStart"/>
      <w:r w:rsidRPr="00B74D58">
        <w:rPr>
          <w:rFonts w:ascii="Arial" w:eastAsia="Times New Roman" w:hAnsi="Arial" w:cs="Arial"/>
          <w:b/>
          <w:bCs/>
          <w:color w:val="000000"/>
          <w:sz w:val="27"/>
          <w:szCs w:val="27"/>
        </w:rPr>
        <w:t>standards based</w:t>
      </w:r>
      <w:proofErr w:type="gramEnd"/>
      <w:r w:rsidRPr="00B74D58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IEP</w:t>
      </w:r>
    </w:p>
    <w:p w14:paraId="771DD47A" w14:textId="77777777" w:rsidR="00B74D58" w:rsidRPr="00B74D58" w:rsidRDefault="00B74D58" w:rsidP="00B74D58">
      <w:pPr>
        <w:spacing w:before="180"/>
        <w:rPr>
          <w:rFonts w:ascii="Lato" w:eastAsia="Times New Roman" w:hAnsi="Lato" w:cs="Times New Roman"/>
          <w:color w:val="000000"/>
        </w:rPr>
      </w:pPr>
      <w:r w:rsidRPr="00B74D58">
        <w:rPr>
          <w:rFonts w:ascii="Arial" w:eastAsia="Times New Roman" w:hAnsi="Arial" w:cs="Arial"/>
          <w:color w:val="000000"/>
          <w:sz w:val="27"/>
          <w:szCs w:val="27"/>
        </w:rPr>
        <w:t xml:space="preserve">1. Thoroughly explain what a </w:t>
      </w:r>
      <w:proofErr w:type="gramStart"/>
      <w:r w:rsidRPr="00B74D58">
        <w:rPr>
          <w:rFonts w:ascii="Arial" w:eastAsia="Times New Roman" w:hAnsi="Arial" w:cs="Arial"/>
          <w:color w:val="000000"/>
          <w:sz w:val="27"/>
          <w:szCs w:val="27"/>
        </w:rPr>
        <w:t>standards based</w:t>
      </w:r>
      <w:proofErr w:type="gramEnd"/>
      <w:r w:rsidRPr="00B74D58">
        <w:rPr>
          <w:rFonts w:ascii="Arial" w:eastAsia="Times New Roman" w:hAnsi="Arial" w:cs="Arial"/>
          <w:color w:val="000000"/>
          <w:sz w:val="27"/>
          <w:szCs w:val="27"/>
        </w:rPr>
        <w:t xml:space="preserve"> IEP is.</w:t>
      </w:r>
    </w:p>
    <w:p w14:paraId="4E6D3E23" w14:textId="77777777" w:rsidR="00B74D58" w:rsidRPr="00B74D58" w:rsidRDefault="00B74D58" w:rsidP="00B74D58">
      <w:pPr>
        <w:spacing w:before="180"/>
        <w:rPr>
          <w:rFonts w:ascii="Lato" w:eastAsia="Times New Roman" w:hAnsi="Lato" w:cs="Times New Roman"/>
          <w:color w:val="000000"/>
        </w:rPr>
      </w:pPr>
      <w:r w:rsidRPr="00B74D58">
        <w:rPr>
          <w:rFonts w:ascii="Arial" w:eastAsia="Times New Roman" w:hAnsi="Arial" w:cs="Arial"/>
          <w:color w:val="000000"/>
          <w:sz w:val="27"/>
          <w:szCs w:val="27"/>
        </w:rPr>
        <w:t xml:space="preserve">2. Define and describe the components of a </w:t>
      </w:r>
      <w:proofErr w:type="gramStart"/>
      <w:r w:rsidRPr="00B74D58">
        <w:rPr>
          <w:rFonts w:ascii="Arial" w:eastAsia="Times New Roman" w:hAnsi="Arial" w:cs="Arial"/>
          <w:color w:val="000000"/>
          <w:sz w:val="27"/>
          <w:szCs w:val="27"/>
        </w:rPr>
        <w:t>standards based</w:t>
      </w:r>
      <w:proofErr w:type="gramEnd"/>
      <w:r w:rsidRPr="00B74D58">
        <w:rPr>
          <w:rFonts w:ascii="Arial" w:eastAsia="Times New Roman" w:hAnsi="Arial" w:cs="Arial"/>
          <w:color w:val="000000"/>
          <w:sz w:val="27"/>
          <w:szCs w:val="27"/>
        </w:rPr>
        <w:t xml:space="preserve"> IEP.</w:t>
      </w:r>
    </w:p>
    <w:p w14:paraId="4FF59B42" w14:textId="6B97B772" w:rsidR="00B74D58" w:rsidRDefault="00B74D58" w:rsidP="00B74D58">
      <w:pPr>
        <w:spacing w:before="180"/>
        <w:rPr>
          <w:rFonts w:ascii="Arial" w:eastAsia="Times New Roman" w:hAnsi="Arial" w:cs="Arial"/>
          <w:color w:val="000000"/>
          <w:sz w:val="27"/>
          <w:szCs w:val="27"/>
        </w:rPr>
      </w:pPr>
      <w:r w:rsidRPr="00B74D58">
        <w:rPr>
          <w:rFonts w:ascii="Arial" w:eastAsia="Times New Roman" w:hAnsi="Arial" w:cs="Arial"/>
          <w:color w:val="000000"/>
          <w:sz w:val="27"/>
          <w:szCs w:val="27"/>
        </w:rPr>
        <w:t>3. Describe and explain how to select appropriate, effective IEP goals.</w:t>
      </w:r>
    </w:p>
    <w:p w14:paraId="36657904" w14:textId="77777777" w:rsidR="00B74D58" w:rsidRPr="00B74D58" w:rsidRDefault="00B74D58" w:rsidP="00B74D58">
      <w:pPr>
        <w:spacing w:before="180"/>
        <w:rPr>
          <w:rFonts w:ascii="Lato" w:eastAsia="Times New Roman" w:hAnsi="Lato" w:cs="Times New Roman"/>
          <w:color w:val="000000"/>
        </w:rPr>
      </w:pPr>
    </w:p>
    <w:tbl>
      <w:tblPr>
        <w:tblW w:w="130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6"/>
        <w:gridCol w:w="3336"/>
        <w:gridCol w:w="3423"/>
        <w:gridCol w:w="3422"/>
        <w:gridCol w:w="963"/>
      </w:tblGrid>
      <w:tr w:rsidR="00B74D58" w:rsidRPr="00B74D58" w14:paraId="7FC0DE63" w14:textId="77777777" w:rsidTr="00B74D58">
        <w:tc>
          <w:tcPr>
            <w:tcW w:w="120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204F3" w14:textId="77777777" w:rsidR="00B74D58" w:rsidRPr="00B74D58" w:rsidRDefault="00B74D58" w:rsidP="00B74D58">
            <w:pPr>
              <w:jc w:val="center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proofErr w:type="spellStart"/>
            <w:r w:rsidRPr="00B74D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ssignment</w:t>
            </w:r>
            <w:proofErr w:type="spellEnd"/>
            <w:r w:rsidRPr="00B74D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2: Discussion Board Participation</w:t>
            </w:r>
          </w:p>
          <w:p w14:paraId="1194AD2E" w14:textId="77777777" w:rsidR="00B74D58" w:rsidRPr="00B74D58" w:rsidRDefault="00B74D58" w:rsidP="00B74D58">
            <w:pPr>
              <w:jc w:val="center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74D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Grading Rubric (used each session)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47B75" w14:textId="77777777" w:rsidR="00B74D58" w:rsidRPr="00B74D58" w:rsidRDefault="00B74D58" w:rsidP="00B74D58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74D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B74D58" w:rsidRPr="00B74D58" w14:paraId="212D537B" w14:textId="77777777" w:rsidTr="00B74D58"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08696" w14:textId="77777777" w:rsidR="00B74D58" w:rsidRPr="00B74D58" w:rsidRDefault="00B74D58" w:rsidP="00B74D58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74D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Criteria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7DD77" w14:textId="77777777" w:rsidR="00B74D58" w:rsidRPr="00B74D58" w:rsidRDefault="00B74D58" w:rsidP="00B74D58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74D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Advanced (3)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8082E" w14:textId="77777777" w:rsidR="00B74D58" w:rsidRPr="00B74D58" w:rsidRDefault="00B74D58" w:rsidP="00B74D58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74D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Proficient (2)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EA08E" w14:textId="77777777" w:rsidR="00B74D58" w:rsidRPr="00B74D58" w:rsidRDefault="00B74D58" w:rsidP="00B74D58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74D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Novice (1)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24B3E" w14:textId="77777777" w:rsidR="00B74D58" w:rsidRPr="00B74D58" w:rsidRDefault="00B74D58" w:rsidP="00B74D58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74D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Points</w:t>
            </w:r>
          </w:p>
        </w:tc>
      </w:tr>
      <w:tr w:rsidR="00B74D58" w:rsidRPr="00B74D58" w14:paraId="6D1E3D3A" w14:textId="77777777" w:rsidTr="00B74D58">
        <w:trPr>
          <w:trHeight w:val="881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853DF" w14:textId="77777777" w:rsidR="00B74D58" w:rsidRPr="00B74D58" w:rsidRDefault="00B74D58" w:rsidP="00B74D58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74D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Discussion Participation and Timeliness</w:t>
            </w:r>
          </w:p>
          <w:p w14:paraId="05E68914" w14:textId="77777777" w:rsidR="00B74D58" w:rsidRPr="00B74D58" w:rsidRDefault="00B74D58" w:rsidP="00B74D58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74D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5696D" w14:textId="77777777" w:rsidR="00B74D58" w:rsidRPr="00B74D58" w:rsidRDefault="00B74D58" w:rsidP="00B74D58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74D5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Over the course of each session, student participates in the discussion on </w:t>
            </w:r>
            <w:r w:rsidRPr="00B74D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at least 3 </w:t>
            </w:r>
            <w:r w:rsidRPr="00B74D5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different days.  All required posts are posted before the end of each session.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A7E65" w14:textId="77777777" w:rsidR="00B74D58" w:rsidRPr="00B74D58" w:rsidRDefault="00B74D58" w:rsidP="00B74D58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74D5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Over the course of each session, student participates in the discussion on </w:t>
            </w:r>
            <w:r w:rsidRPr="00B74D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at least 2 </w:t>
            </w:r>
            <w:r w:rsidRPr="00B74D5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different days.  All required posts are posted before the end of each session.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FD604" w14:textId="77777777" w:rsidR="00B74D58" w:rsidRPr="00B74D58" w:rsidRDefault="00B74D58" w:rsidP="00B74D58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74D5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Over the course of each session, student participates in the discussion on </w:t>
            </w:r>
            <w:r w:rsidRPr="00B74D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at least 1 </w:t>
            </w:r>
            <w:r w:rsidRPr="00B74D5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day.  All required posts are posted before the end of each session.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20B75" w14:textId="77777777" w:rsidR="00B74D58" w:rsidRPr="00B74D58" w:rsidRDefault="00B74D58" w:rsidP="00B74D58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74D5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B74D58" w:rsidRPr="00B74D58" w14:paraId="1DF4BCB1" w14:textId="77777777" w:rsidTr="00B74D58">
        <w:trPr>
          <w:trHeight w:val="476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FBCFA" w14:textId="77777777" w:rsidR="00B74D58" w:rsidRPr="00B74D58" w:rsidRDefault="00B74D58" w:rsidP="00B74D58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74D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Initial Post</w:t>
            </w:r>
          </w:p>
          <w:p w14:paraId="28A193AB" w14:textId="77777777" w:rsidR="00B74D58" w:rsidRPr="00B74D58" w:rsidRDefault="00B74D58" w:rsidP="00B74D58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74D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Timeliness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AE096" w14:textId="77777777" w:rsidR="00B74D58" w:rsidRPr="00B74D58" w:rsidRDefault="00B74D58" w:rsidP="00B74D58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74D5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Initial Post is posted within the first </w:t>
            </w:r>
            <w:r w:rsidRPr="00B74D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1-2 days</w:t>
            </w:r>
            <w:r w:rsidRPr="00B74D5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 from </w:t>
            </w:r>
            <w:r w:rsidRPr="00B74D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the session </w:t>
            </w:r>
            <w:r w:rsidRPr="00B74D5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start.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6AFB0" w14:textId="77777777" w:rsidR="00B74D58" w:rsidRPr="00B74D58" w:rsidRDefault="00B74D58" w:rsidP="00B74D58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74D5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Initial post is posted on DB within the first </w:t>
            </w:r>
            <w:r w:rsidRPr="00B74D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3 days</w:t>
            </w:r>
            <w:r w:rsidRPr="00B74D5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 from </w:t>
            </w:r>
            <w:r w:rsidRPr="00B74D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the session</w:t>
            </w:r>
            <w:r w:rsidRPr="00B74D5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 start.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EBA91" w14:textId="77777777" w:rsidR="00B74D58" w:rsidRPr="00B74D58" w:rsidRDefault="00B74D58" w:rsidP="00B74D58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74D5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Initial Post is posted on DB within the </w:t>
            </w:r>
            <w:r w:rsidRPr="00B74D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first 4 days</w:t>
            </w:r>
            <w:r w:rsidRPr="00B74D5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 from the session start.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83F63" w14:textId="77777777" w:rsidR="00B74D58" w:rsidRPr="00B74D58" w:rsidRDefault="00B74D58" w:rsidP="00B74D58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74D5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B74D58" w:rsidRPr="00B74D58" w14:paraId="27A70A6C" w14:textId="77777777" w:rsidTr="00B74D58">
        <w:trPr>
          <w:trHeight w:val="1763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7925D" w14:textId="77777777" w:rsidR="00B74D58" w:rsidRPr="00B74D58" w:rsidRDefault="00B74D58" w:rsidP="00B74D58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74D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Initial Post Quality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6DF3D" w14:textId="77777777" w:rsidR="00B74D58" w:rsidRPr="00B74D58" w:rsidRDefault="00B74D58" w:rsidP="00B74D58">
            <w:pPr>
              <w:ind w:left="-44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74D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Student submits initial post</w:t>
            </w:r>
            <w:r w:rsidRPr="00B74D5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 in which:</w:t>
            </w:r>
          </w:p>
          <w:p w14:paraId="369EFEC1" w14:textId="77777777" w:rsidR="00B74D58" w:rsidRPr="00B74D58" w:rsidRDefault="00B74D58" w:rsidP="00B74D58">
            <w:pPr>
              <w:ind w:left="157" w:hanging="270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74D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1.</w:t>
            </w:r>
            <w:r w:rsidRPr="00B74D58">
              <w:rPr>
                <w:rFonts w:ascii="Arial" w:eastAsia="Times New Roman" w:hAnsi="Arial" w:cs="Arial"/>
                <w:color w:val="000000"/>
                <w:sz w:val="14"/>
                <w:szCs w:val="14"/>
                <w:bdr w:val="none" w:sz="0" w:space="0" w:color="auto" w:frame="1"/>
              </w:rPr>
              <w:t>   </w:t>
            </w:r>
            <w:r w:rsidRPr="00B74D5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Student responds to the guiding questions/discussion prompts by synthesizing information from course texts;</w:t>
            </w:r>
          </w:p>
          <w:p w14:paraId="0C9FF28E" w14:textId="77777777" w:rsidR="00B74D58" w:rsidRPr="00B74D58" w:rsidRDefault="00B74D58" w:rsidP="00B74D58">
            <w:pPr>
              <w:ind w:left="157" w:hanging="270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74D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2.</w:t>
            </w:r>
            <w:r w:rsidRPr="00B74D58">
              <w:rPr>
                <w:rFonts w:ascii="Arial" w:eastAsia="Times New Roman" w:hAnsi="Arial" w:cs="Arial"/>
                <w:color w:val="000000"/>
                <w:sz w:val="14"/>
                <w:szCs w:val="14"/>
                <w:bdr w:val="none" w:sz="0" w:space="0" w:color="auto" w:frame="1"/>
              </w:rPr>
              <w:t>   </w:t>
            </w:r>
            <w:r w:rsidRPr="00B74D5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Student</w:t>
            </w:r>
            <w:r w:rsidRPr="00B74D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 cites at least 3 specific points from the text(s).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8ED27" w14:textId="77777777" w:rsidR="00B74D58" w:rsidRPr="00B74D58" w:rsidRDefault="00B74D58" w:rsidP="00B74D58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74D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Student submits initial post</w:t>
            </w:r>
          </w:p>
          <w:p w14:paraId="101EDA85" w14:textId="77777777" w:rsidR="00B74D58" w:rsidRPr="00B74D58" w:rsidRDefault="00B74D58" w:rsidP="00B74D58">
            <w:pPr>
              <w:ind w:left="-44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74D5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 in which:</w:t>
            </w:r>
          </w:p>
          <w:p w14:paraId="0AB1E2C8" w14:textId="77777777" w:rsidR="00B74D58" w:rsidRPr="00B74D58" w:rsidRDefault="00B74D58" w:rsidP="00B74D58">
            <w:pPr>
              <w:ind w:left="152" w:hanging="180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74D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1.</w:t>
            </w:r>
            <w:r w:rsidRPr="00B74D58">
              <w:rPr>
                <w:rFonts w:ascii="Arial" w:eastAsia="Times New Roman" w:hAnsi="Arial" w:cs="Arial"/>
                <w:color w:val="000000"/>
                <w:sz w:val="14"/>
                <w:szCs w:val="14"/>
                <w:bdr w:val="none" w:sz="0" w:space="0" w:color="auto" w:frame="1"/>
              </w:rPr>
              <w:t> </w:t>
            </w:r>
            <w:r w:rsidRPr="00B74D5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 Student responds to the guiding questions/discussion prompts by synthesizing information from course texts;</w:t>
            </w:r>
          </w:p>
          <w:p w14:paraId="6555CA8D" w14:textId="77777777" w:rsidR="00B74D58" w:rsidRPr="00B74D58" w:rsidRDefault="00B74D58" w:rsidP="00B74D58">
            <w:pPr>
              <w:ind w:left="152" w:hanging="180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74D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2.</w:t>
            </w:r>
            <w:r w:rsidRPr="00B74D58">
              <w:rPr>
                <w:rFonts w:ascii="Arial" w:eastAsia="Times New Roman" w:hAnsi="Arial" w:cs="Arial"/>
                <w:color w:val="000000"/>
                <w:sz w:val="14"/>
                <w:szCs w:val="14"/>
                <w:bdr w:val="none" w:sz="0" w:space="0" w:color="auto" w:frame="1"/>
              </w:rPr>
              <w:t> </w:t>
            </w:r>
            <w:r w:rsidRPr="00B74D5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 Student</w:t>
            </w:r>
            <w:r w:rsidRPr="00B74D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 cites at least 2 specific points from the text(s).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87065" w14:textId="77777777" w:rsidR="00B74D58" w:rsidRPr="00B74D58" w:rsidRDefault="00B74D58" w:rsidP="00B74D58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74D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Student submits initial post</w:t>
            </w:r>
          </w:p>
          <w:p w14:paraId="210C9F1F" w14:textId="77777777" w:rsidR="00B74D58" w:rsidRPr="00B74D58" w:rsidRDefault="00B74D58" w:rsidP="00B74D58">
            <w:pPr>
              <w:ind w:left="-44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74D5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in which:</w:t>
            </w:r>
          </w:p>
          <w:p w14:paraId="7C412639" w14:textId="77777777" w:rsidR="00B74D58" w:rsidRPr="00B74D58" w:rsidRDefault="00B74D58" w:rsidP="00B74D58">
            <w:pPr>
              <w:ind w:left="147" w:hanging="180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74D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1.</w:t>
            </w:r>
            <w:r w:rsidRPr="00B74D58">
              <w:rPr>
                <w:rFonts w:ascii="Arial" w:eastAsia="Times New Roman" w:hAnsi="Arial" w:cs="Arial"/>
                <w:color w:val="000000"/>
                <w:sz w:val="14"/>
                <w:szCs w:val="14"/>
                <w:bdr w:val="none" w:sz="0" w:space="0" w:color="auto" w:frame="1"/>
              </w:rPr>
              <w:t> </w:t>
            </w:r>
            <w:r w:rsidRPr="00B74D5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 Student responds to the guiding questions/discussion prompts by synthesizing information from course texts;</w:t>
            </w:r>
          </w:p>
          <w:p w14:paraId="6A646139" w14:textId="77777777" w:rsidR="00B74D58" w:rsidRPr="00B74D58" w:rsidRDefault="00B74D58" w:rsidP="00B74D58">
            <w:pPr>
              <w:ind w:left="147" w:hanging="180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74D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2.</w:t>
            </w:r>
            <w:r w:rsidRPr="00B74D5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</w:rPr>
              <w:t> </w:t>
            </w:r>
            <w:r w:rsidRPr="00B74D5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 Student</w:t>
            </w:r>
            <w:r w:rsidRPr="00B74D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 cites at least 1 specific point from the text(s).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2C61D" w14:textId="77777777" w:rsidR="00B74D58" w:rsidRPr="00B74D58" w:rsidRDefault="00B74D58" w:rsidP="00B74D58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74D5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B74D58" w:rsidRPr="00B74D58" w14:paraId="4893445D" w14:textId="77777777" w:rsidTr="00B74D58"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79A70" w14:textId="77777777" w:rsidR="00B74D58" w:rsidRPr="00B74D58" w:rsidRDefault="00B74D58" w:rsidP="00B74D58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74D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Questions  Posed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CA649" w14:textId="77777777" w:rsidR="00B74D58" w:rsidRPr="00B74D58" w:rsidRDefault="00B74D58" w:rsidP="00B74D58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74D5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Over the course of each sessions’ discussions, student raises</w:t>
            </w:r>
            <w:r w:rsidRPr="00B74D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 at least 3 original, insightful questions</w:t>
            </w:r>
            <w:r w:rsidRPr="00B74D5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, based upon course texts and discussion content.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41211" w14:textId="77777777" w:rsidR="00B74D58" w:rsidRPr="00B74D58" w:rsidRDefault="00B74D58" w:rsidP="00B74D58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74D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B74D5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Over the course of each sessions’ discussions, student raises</w:t>
            </w:r>
            <w:r w:rsidRPr="00B74D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 at least 2 original, insightful questions</w:t>
            </w:r>
            <w:r w:rsidRPr="00B74D5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, based upon course texts and discussion content.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5DDF5" w14:textId="77777777" w:rsidR="00B74D58" w:rsidRPr="00B74D58" w:rsidRDefault="00B74D58" w:rsidP="00B74D58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74D5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Over the course of each sessions’ discussions, student raises</w:t>
            </w:r>
            <w:r w:rsidRPr="00B74D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 at least 1 original, insightful question</w:t>
            </w:r>
            <w:r w:rsidRPr="00B74D5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, based upon course texts and discussion content.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0DA4B" w14:textId="77777777" w:rsidR="00B74D58" w:rsidRPr="00B74D58" w:rsidRDefault="00B74D58" w:rsidP="00B74D58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74D5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B74D58" w:rsidRPr="00B74D58" w14:paraId="68D93F8C" w14:textId="77777777" w:rsidTr="00B74D58"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28AD0" w14:textId="77777777" w:rsidR="00B74D58" w:rsidRPr="00B74D58" w:rsidRDefault="00B74D58" w:rsidP="00B74D58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74D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Response Quality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41E09" w14:textId="77777777" w:rsidR="00B74D58" w:rsidRPr="00B74D58" w:rsidRDefault="00B74D58" w:rsidP="00B74D58">
            <w:pPr>
              <w:ind w:left="157" w:hanging="180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74D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1.</w:t>
            </w:r>
            <w:r w:rsidRPr="00B74D58">
              <w:rPr>
                <w:rFonts w:ascii="Arial" w:eastAsia="Times New Roman" w:hAnsi="Arial" w:cs="Arial"/>
                <w:color w:val="000000"/>
                <w:sz w:val="14"/>
                <w:szCs w:val="14"/>
                <w:bdr w:val="none" w:sz="0" w:space="0" w:color="auto" w:frame="1"/>
              </w:rPr>
              <w:t> </w:t>
            </w:r>
            <w:r w:rsidRPr="00B74D5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 Student’s responses build upon other learners’ perspectives/questions to deepen the discussion.</w:t>
            </w:r>
          </w:p>
          <w:p w14:paraId="47811C41" w14:textId="77777777" w:rsidR="00B74D58" w:rsidRPr="00B74D58" w:rsidRDefault="00B74D58" w:rsidP="00B74D58">
            <w:pPr>
              <w:ind w:left="157" w:hanging="180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74D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2.</w:t>
            </w:r>
            <w:r w:rsidRPr="00B74D58">
              <w:rPr>
                <w:rFonts w:ascii="Arial" w:eastAsia="Times New Roman" w:hAnsi="Arial" w:cs="Arial"/>
                <w:color w:val="000000"/>
                <w:sz w:val="14"/>
                <w:szCs w:val="14"/>
                <w:bdr w:val="none" w:sz="0" w:space="0" w:color="auto" w:frame="1"/>
              </w:rPr>
              <w:t> </w:t>
            </w:r>
            <w:r w:rsidRPr="00B74D5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 Student posts at least </w:t>
            </w:r>
            <w:r w:rsidRPr="00B74D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3 or more responses to other learners,</w:t>
            </w:r>
            <w:r w:rsidRPr="00B74D5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 supported by evidence from course texts, and</w:t>
            </w:r>
          </w:p>
          <w:p w14:paraId="3F25D36A" w14:textId="77777777" w:rsidR="00B74D58" w:rsidRPr="00B74D58" w:rsidRDefault="00B74D58" w:rsidP="00B74D58">
            <w:pPr>
              <w:ind w:left="157" w:hanging="180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74D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3.</w:t>
            </w:r>
            <w:r w:rsidRPr="00B74D58">
              <w:rPr>
                <w:rFonts w:ascii="Arial" w:eastAsia="Times New Roman" w:hAnsi="Arial" w:cs="Arial"/>
                <w:color w:val="000000"/>
                <w:sz w:val="14"/>
                <w:szCs w:val="14"/>
                <w:bdr w:val="none" w:sz="0" w:space="0" w:color="auto" w:frame="1"/>
              </w:rPr>
              <w:t> </w:t>
            </w:r>
            <w:r w:rsidRPr="00B74D5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 Student offers at least </w:t>
            </w:r>
            <w:r w:rsidRPr="00B74D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1 additional relevant text or website.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C4F45" w14:textId="77777777" w:rsidR="00B74D58" w:rsidRPr="00B74D58" w:rsidRDefault="00B74D58" w:rsidP="00B74D58">
            <w:pPr>
              <w:ind w:left="152" w:hanging="180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74D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1.</w:t>
            </w:r>
            <w:r w:rsidRPr="00B74D58">
              <w:rPr>
                <w:rFonts w:ascii="Arial" w:eastAsia="Times New Roman" w:hAnsi="Arial" w:cs="Arial"/>
                <w:color w:val="000000"/>
                <w:sz w:val="14"/>
                <w:szCs w:val="14"/>
                <w:bdr w:val="none" w:sz="0" w:space="0" w:color="auto" w:frame="1"/>
              </w:rPr>
              <w:t> </w:t>
            </w:r>
            <w:r w:rsidRPr="00B74D5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 Student’s responses build upon other learners’ perspectives/questions to deepen the discussion, and</w:t>
            </w:r>
          </w:p>
          <w:p w14:paraId="23E9C1AA" w14:textId="77777777" w:rsidR="00B74D58" w:rsidRPr="00B74D58" w:rsidRDefault="00B74D58" w:rsidP="00B74D58">
            <w:pPr>
              <w:ind w:left="152" w:hanging="180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74D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2.</w:t>
            </w:r>
            <w:r w:rsidRPr="00B74D58">
              <w:rPr>
                <w:rFonts w:ascii="Arial" w:eastAsia="Times New Roman" w:hAnsi="Arial" w:cs="Arial"/>
                <w:color w:val="000000"/>
                <w:sz w:val="14"/>
                <w:szCs w:val="14"/>
                <w:bdr w:val="none" w:sz="0" w:space="0" w:color="auto" w:frame="1"/>
              </w:rPr>
              <w:t> </w:t>
            </w:r>
            <w:r w:rsidRPr="00B74D5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 Student posts </w:t>
            </w:r>
            <w:r w:rsidRPr="00B74D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at least 2 responses to other learners</w:t>
            </w:r>
            <w:r w:rsidRPr="00B74D5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, supported by evidence from course texts.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7680E" w14:textId="77777777" w:rsidR="00B74D58" w:rsidRPr="00B74D58" w:rsidRDefault="00B74D58" w:rsidP="00B74D58">
            <w:pPr>
              <w:ind w:left="147" w:hanging="180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74D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1.</w:t>
            </w:r>
            <w:r w:rsidRPr="00B74D58">
              <w:rPr>
                <w:rFonts w:ascii="Arial" w:eastAsia="Times New Roman" w:hAnsi="Arial" w:cs="Arial"/>
                <w:color w:val="000000"/>
                <w:sz w:val="14"/>
                <w:szCs w:val="14"/>
                <w:bdr w:val="none" w:sz="0" w:space="0" w:color="auto" w:frame="1"/>
              </w:rPr>
              <w:t> </w:t>
            </w:r>
            <w:r w:rsidRPr="00B74D5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 Student’s responses build upon other learners’ perspectives/questions to deepen the discussion, and</w:t>
            </w:r>
          </w:p>
          <w:p w14:paraId="6C1FBDFF" w14:textId="77777777" w:rsidR="00B74D58" w:rsidRPr="00B74D58" w:rsidRDefault="00B74D58" w:rsidP="00B74D58">
            <w:pPr>
              <w:ind w:left="147" w:hanging="180"/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74D5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2.</w:t>
            </w:r>
            <w:r w:rsidRPr="00B74D58">
              <w:rPr>
                <w:rFonts w:ascii="Arial" w:eastAsia="Times New Roman" w:hAnsi="Arial" w:cs="Arial"/>
                <w:color w:val="000000"/>
                <w:sz w:val="14"/>
                <w:szCs w:val="14"/>
                <w:bdr w:val="none" w:sz="0" w:space="0" w:color="auto" w:frame="1"/>
              </w:rPr>
              <w:t> </w:t>
            </w:r>
            <w:r w:rsidRPr="00B74D5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 Student posts </w:t>
            </w:r>
            <w:r w:rsidRPr="00B74D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1 response to another learner</w:t>
            </w:r>
            <w:r w:rsidRPr="00B74D5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, supported by evidence from course texts.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8C278" w14:textId="77777777" w:rsidR="00B74D58" w:rsidRPr="00B74D58" w:rsidRDefault="00B74D58" w:rsidP="00B74D58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74D5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B74D58" w:rsidRPr="00B74D58" w14:paraId="485E298B" w14:textId="77777777" w:rsidTr="00B74D58">
        <w:trPr>
          <w:trHeight w:val="512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7C269" w14:textId="77777777" w:rsidR="00B74D58" w:rsidRPr="00B74D58" w:rsidRDefault="00B74D58" w:rsidP="00B74D58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74D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Connections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A2D35" w14:textId="77777777" w:rsidR="00B74D58" w:rsidRPr="00B74D58" w:rsidRDefault="00B74D58" w:rsidP="00B74D58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74D5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Connections to self as a teacher/student/ learner were made in </w:t>
            </w:r>
            <w:r w:rsidRPr="00B74D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at least 3 posts.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515DC" w14:textId="77777777" w:rsidR="00B74D58" w:rsidRPr="00B74D58" w:rsidRDefault="00B74D58" w:rsidP="00B74D58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74D5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Connections to self as a teacher/ student/ learner were made in </w:t>
            </w:r>
            <w:r w:rsidRPr="00B74D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at least 2 posts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456F7" w14:textId="77777777" w:rsidR="00B74D58" w:rsidRPr="00B74D58" w:rsidRDefault="00B74D58" w:rsidP="00B74D58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74D5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Connections to self as a teacher/ student/ learner were made </w:t>
            </w:r>
            <w:r w:rsidRPr="00B74D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in at least 1 post.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9047E" w14:textId="77777777" w:rsidR="00B74D58" w:rsidRPr="00B74D58" w:rsidRDefault="00B74D58" w:rsidP="00B74D58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74D5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B74D58" w:rsidRPr="00B74D58" w14:paraId="2AB57225" w14:textId="77777777" w:rsidTr="00B74D58"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C962E" w14:textId="77777777" w:rsidR="00B74D58" w:rsidRPr="00B74D58" w:rsidRDefault="00B74D58" w:rsidP="00B74D58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74D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Writing Style and Composition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A56FF" w14:textId="77777777" w:rsidR="00B74D58" w:rsidRPr="00B74D58" w:rsidRDefault="00B74D58" w:rsidP="00B74D58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74D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All</w:t>
            </w:r>
            <w:r w:rsidRPr="00B74D5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 posts are written with correct grammar, punctuation, spelling, and sentence structure.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8713E" w14:textId="77777777" w:rsidR="00B74D58" w:rsidRPr="00B74D58" w:rsidRDefault="00B74D58" w:rsidP="00B74D58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74D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Most (≥50%)</w:t>
            </w:r>
            <w:r w:rsidRPr="00B74D5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 posts are written with correct grammar, punctuation, spelling, and sentence structure.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D33FB" w14:textId="77777777" w:rsidR="00B74D58" w:rsidRPr="00B74D58" w:rsidRDefault="00B74D58" w:rsidP="00B74D58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74D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Few (</w:t>
            </w:r>
            <w:r w:rsidRPr="00B74D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bdr w:val="none" w:sz="0" w:space="0" w:color="auto" w:frame="1"/>
              </w:rPr>
              <w:t>&lt;</w:t>
            </w:r>
            <w:r w:rsidRPr="00B74D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 50%) posts</w:t>
            </w:r>
            <w:r w:rsidRPr="00B74D5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 are written with correct grammar, punctuation, spelling, and sentence structure.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029EE" w14:textId="77777777" w:rsidR="00B74D58" w:rsidRPr="00B74D58" w:rsidRDefault="00B74D58" w:rsidP="00B74D58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74D58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</w:tr>
      <w:tr w:rsidR="00B74D58" w:rsidRPr="00B74D58" w14:paraId="09AA72FF" w14:textId="77777777" w:rsidTr="00B74D58"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8B163" w14:textId="77777777" w:rsidR="00B74D58" w:rsidRPr="00B74D58" w:rsidRDefault="00B74D58" w:rsidP="00B74D58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74D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 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9E26E" w14:textId="77777777" w:rsidR="00B74D58" w:rsidRPr="00B74D58" w:rsidRDefault="00B74D58" w:rsidP="00B74D58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74D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06A08" w14:textId="77777777" w:rsidR="00B74D58" w:rsidRPr="00B74D58" w:rsidRDefault="00B74D58" w:rsidP="00B74D58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74D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0871B" w14:textId="77777777" w:rsidR="00B74D58" w:rsidRPr="00B74D58" w:rsidRDefault="00B74D58" w:rsidP="00B74D58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74D5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BD441" w14:textId="77777777" w:rsidR="00B74D58" w:rsidRPr="00B74D58" w:rsidRDefault="00B74D58" w:rsidP="00B74D58">
            <w:pPr>
              <w:rPr>
                <w:rFonts w:ascii="inherit" w:eastAsia="Times New Roman" w:hAnsi="inherit" w:cs="Times New Roman"/>
                <w:color w:val="000000"/>
                <w:sz w:val="20"/>
                <w:szCs w:val="20"/>
              </w:rPr>
            </w:pPr>
            <w:r w:rsidRPr="00B74D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Total Points: __/21</w:t>
            </w:r>
          </w:p>
        </w:tc>
      </w:tr>
    </w:tbl>
    <w:p w14:paraId="6B0A48A5" w14:textId="77777777" w:rsidR="00B74D58" w:rsidRPr="00B74D58" w:rsidRDefault="00B74D58" w:rsidP="00B74D58">
      <w:pPr>
        <w:rPr>
          <w:rFonts w:ascii="Helvetica Neue" w:eastAsia="Times New Roman" w:hAnsi="Helvetica Neue" w:cs="Times New Roman"/>
          <w:color w:val="000000"/>
        </w:rPr>
      </w:pPr>
      <w:r w:rsidRPr="00B74D58">
        <w:rPr>
          <w:rFonts w:ascii="Arial" w:eastAsia="Times New Roman" w:hAnsi="Arial" w:cs="Arial"/>
          <w:b/>
          <w:bCs/>
          <w:color w:val="000000"/>
        </w:rPr>
        <w:t> </w:t>
      </w:r>
    </w:p>
    <w:p w14:paraId="0491E1FF" w14:textId="77777777" w:rsidR="00B74D58" w:rsidRPr="00B74D58" w:rsidRDefault="00B74D58" w:rsidP="00B74D58">
      <w:pPr>
        <w:rPr>
          <w:rFonts w:ascii="Times New Roman" w:eastAsia="Times New Roman" w:hAnsi="Times New Roman" w:cs="Times New Roman"/>
        </w:rPr>
      </w:pPr>
    </w:p>
    <w:p w14:paraId="5C3076C1" w14:textId="77777777" w:rsidR="00B74D58" w:rsidRDefault="00B74D58"/>
    <w:sectPr w:rsidR="00B74D58" w:rsidSect="00CA4C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D58"/>
    <w:rsid w:val="00983849"/>
    <w:rsid w:val="00B74D58"/>
    <w:rsid w:val="00CA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FA6AD8"/>
  <w15:chartTrackingRefBased/>
  <w15:docId w15:val="{DC8D1350-704B-2A4C-A750-02B68FF7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4D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4D5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74D5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B74D58"/>
    <w:rPr>
      <w:b/>
      <w:bCs/>
    </w:rPr>
  </w:style>
  <w:style w:type="character" w:customStyle="1" w:styleId="apple-converted-space">
    <w:name w:val="apple-converted-space"/>
    <w:basedOn w:val="DefaultParagraphFont"/>
    <w:rsid w:val="00B74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8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2021-10-31T23:48:00Z</dcterms:created>
  <dcterms:modified xsi:type="dcterms:W3CDTF">2021-10-31T23:50:00Z</dcterms:modified>
</cp:coreProperties>
</file>