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2949B" w14:textId="0F884356" w:rsidR="006B49EF" w:rsidRDefault="00843BB9" w:rsidP="00843BB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Homework 2</w:t>
      </w:r>
    </w:p>
    <w:p w14:paraId="798BE70C" w14:textId="072BA908" w:rsidR="00843BB9" w:rsidRDefault="00843BB9" w:rsidP="00843BB9">
      <w:pPr>
        <w:rPr>
          <w:rFonts w:ascii="Times New Roman" w:hAnsi="Times New Roman" w:cs="Times New Roman"/>
        </w:rPr>
      </w:pPr>
    </w:p>
    <w:p w14:paraId="31003A26" w14:textId="2E93CF26" w:rsidR="00843BB9" w:rsidRDefault="004F3DDB" w:rsidP="00843B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a</w:t>
      </w:r>
      <w:r w:rsidR="00843BB9">
        <w:rPr>
          <w:rFonts w:ascii="Times New Roman" w:hAnsi="Times New Roman" w:cs="Times New Roman"/>
        </w:rPr>
        <w:t xml:space="preserve"> phrase/sentence</w:t>
      </w:r>
      <w:r w:rsidR="000336BA">
        <w:rPr>
          <w:rFonts w:ascii="Times New Roman" w:hAnsi="Times New Roman" w:cs="Times New Roman"/>
        </w:rPr>
        <w:t xml:space="preserve"> and draw the trees</w:t>
      </w:r>
      <w:r w:rsidR="00843BB9">
        <w:rPr>
          <w:rFonts w:ascii="Times New Roman" w:hAnsi="Times New Roman" w:cs="Times New Roman"/>
        </w:rPr>
        <w:t xml:space="preserve"> that </w:t>
      </w:r>
      <w:r w:rsidR="000336BA">
        <w:rPr>
          <w:rFonts w:ascii="Times New Roman" w:hAnsi="Times New Roman" w:cs="Times New Roman"/>
        </w:rPr>
        <w:t>c</w:t>
      </w:r>
      <w:r w:rsidR="00843BB9">
        <w:rPr>
          <w:rFonts w:ascii="Times New Roman" w:hAnsi="Times New Roman" w:cs="Times New Roman"/>
        </w:rPr>
        <w:t>ould be generated by</w:t>
      </w:r>
      <w:r w:rsidR="00EB198F">
        <w:rPr>
          <w:rFonts w:ascii="Times New Roman" w:hAnsi="Times New Roman" w:cs="Times New Roman"/>
        </w:rPr>
        <w:t xml:space="preserve"> each of</w:t>
      </w:r>
      <w:r w:rsidR="00843BB9">
        <w:rPr>
          <w:rFonts w:ascii="Times New Roman" w:hAnsi="Times New Roman" w:cs="Times New Roman"/>
        </w:rPr>
        <w:t xml:space="preserve"> the following phrase structure rules:</w:t>
      </w:r>
    </w:p>
    <w:p w14:paraId="31D4106D" w14:textId="2F8702A9" w:rsidR="00843BB9" w:rsidRDefault="00843BB9" w:rsidP="00843BB9">
      <w:pPr>
        <w:rPr>
          <w:rFonts w:ascii="Times New Roman" w:hAnsi="Times New Roman" w:cs="Times New Roman"/>
        </w:rPr>
      </w:pPr>
    </w:p>
    <w:p w14:paraId="6EB2C881" w14:textId="77777777" w:rsidR="00190493" w:rsidRDefault="00A677D2" w:rsidP="00576C6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677D2">
        <w:rPr>
          <w:rFonts w:ascii="Times New Roman" w:hAnsi="Times New Roman" w:cs="Times New Roman"/>
        </w:rPr>
        <w:t xml:space="preserve">S </w:t>
      </w:r>
      <w:r w:rsidRPr="00A677D2">
        <w:rPr>
          <w:rFonts w:ascii="Times New Roman" w:hAnsi="Times New Roman" w:cs="Times New Roman"/>
        </w:rPr>
        <w:sym w:font="Wingdings" w:char="F0E0"/>
      </w:r>
      <w:r w:rsidRPr="00A677D2">
        <w:rPr>
          <w:rFonts w:ascii="Times New Roman" w:hAnsi="Times New Roman" w:cs="Times New Roman"/>
        </w:rPr>
        <w:t xml:space="preserve">  NP (Aux) VP</w:t>
      </w:r>
      <w:r w:rsidR="00EB198F">
        <w:rPr>
          <w:rFonts w:ascii="Times New Roman" w:hAnsi="Times New Roman" w:cs="Times New Roman"/>
        </w:rPr>
        <w:br/>
      </w:r>
    </w:p>
    <w:p w14:paraId="08EAADB6" w14:textId="77777777" w:rsidR="005120BF" w:rsidRDefault="005120BF" w:rsidP="0038678D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have laughed.</w:t>
      </w:r>
    </w:p>
    <w:p w14:paraId="440FE17B" w14:textId="77777777" w:rsidR="005120BF" w:rsidRDefault="005120BF" w:rsidP="0038678D">
      <w:pPr>
        <w:pStyle w:val="ListParagraph"/>
        <w:ind w:left="1440"/>
        <w:rPr>
          <w:rFonts w:ascii="Times New Roman" w:hAnsi="Times New Roman" w:cs="Times New Roman"/>
        </w:rPr>
      </w:pPr>
    </w:p>
    <w:p w14:paraId="1CB1C9A6" w14:textId="77777777" w:rsidR="005120BF" w:rsidRDefault="005120BF" w:rsidP="0038678D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DF07074" wp14:editId="71A6CA08">
            <wp:extent cx="759872" cy="1135117"/>
            <wp:effectExtent l="0" t="0" r="2540" b="0"/>
            <wp:docPr id="1" name="Picture 1" descr="A picture containing object, clock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12 at 4.19.53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376" cy="114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FB023" w14:textId="77777777" w:rsidR="005120BF" w:rsidRDefault="005120BF" w:rsidP="0038678D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colorful plant might produce fruit.</w:t>
      </w:r>
    </w:p>
    <w:p w14:paraId="2B10C4EA" w14:textId="02DDA1F7" w:rsidR="00EB198F" w:rsidRPr="0038678D" w:rsidRDefault="005120BF" w:rsidP="0038678D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9B33E9" wp14:editId="40AE1911">
            <wp:extent cx="2207927" cy="1310553"/>
            <wp:effectExtent l="0" t="0" r="1905" b="0"/>
            <wp:docPr id="2" name="Picture 2" descr="A picture containing objec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12 at 4.21.13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359" cy="134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198F" w:rsidRPr="0038678D">
        <w:rPr>
          <w:rFonts w:ascii="Times New Roman" w:hAnsi="Times New Roman" w:cs="Times New Roman"/>
        </w:rPr>
        <w:br/>
      </w:r>
    </w:p>
    <w:p w14:paraId="4191FFCC" w14:textId="68EE163D" w:rsidR="005120BF" w:rsidRDefault="00A677D2" w:rsidP="00576C6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677D2">
        <w:rPr>
          <w:rFonts w:ascii="Times New Roman" w:hAnsi="Times New Roman" w:cs="Times New Roman"/>
        </w:rPr>
        <w:t xml:space="preserve">S </w:t>
      </w:r>
      <w:r w:rsidR="00EB198F" w:rsidRPr="00A677D2">
        <w:rPr>
          <w:rFonts w:ascii="Times New Roman" w:hAnsi="Times New Roman" w:cs="Times New Roman"/>
        </w:rPr>
        <w:sym w:font="Wingdings" w:char="F0E0"/>
      </w:r>
      <w:r w:rsidRPr="00A677D2">
        <w:rPr>
          <w:rFonts w:ascii="Times New Roman" w:hAnsi="Times New Roman" w:cs="Times New Roman"/>
        </w:rPr>
        <w:t xml:space="preserve">  NP VP</w:t>
      </w:r>
      <w:r w:rsidR="00EB198F">
        <w:rPr>
          <w:rFonts w:ascii="Times New Roman" w:hAnsi="Times New Roman" w:cs="Times New Roman"/>
        </w:rPr>
        <w:br/>
      </w:r>
      <w:r w:rsidR="005120BF">
        <w:rPr>
          <w:rFonts w:ascii="Times New Roman" w:hAnsi="Times New Roman" w:cs="Times New Roman"/>
        </w:rPr>
        <w:t>I laughed.</w:t>
      </w:r>
    </w:p>
    <w:p w14:paraId="10D80405" w14:textId="1FE3AB2D" w:rsid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2AAD4B" wp14:editId="03CC027C">
            <wp:extent cx="889175" cy="1164694"/>
            <wp:effectExtent l="0" t="0" r="0" b="3810"/>
            <wp:docPr id="4" name="Picture 4" descr="A picture containing objec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6-12 at 4.23.05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147" cy="117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BA18" w14:textId="77777777" w:rsid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colorful plant produced fruit.</w:t>
      </w:r>
    </w:p>
    <w:p w14:paraId="6C14C912" w14:textId="0BB40C00" w:rsidR="00EB198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53D0537" wp14:editId="4CBC2541">
            <wp:extent cx="1758651" cy="1343222"/>
            <wp:effectExtent l="0" t="0" r="0" b="3175"/>
            <wp:docPr id="3" name="Picture 3" descr="A picture containing objec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12 at 4.22.00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021" cy="136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198F">
        <w:rPr>
          <w:rFonts w:ascii="Times New Roman" w:hAnsi="Times New Roman" w:cs="Times New Roman"/>
        </w:rPr>
        <w:br/>
      </w:r>
      <w:r w:rsidR="00576C62">
        <w:rPr>
          <w:rFonts w:ascii="Times New Roman" w:hAnsi="Times New Roman" w:cs="Times New Roman"/>
        </w:rPr>
        <w:br/>
      </w:r>
    </w:p>
    <w:p w14:paraId="2689B7B5" w14:textId="448807EB" w:rsidR="005120BF" w:rsidRDefault="00A677D2" w:rsidP="00576C6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677D2">
        <w:rPr>
          <w:rFonts w:ascii="Times New Roman" w:hAnsi="Times New Roman" w:cs="Times New Roman"/>
        </w:rPr>
        <w:t xml:space="preserve">NP </w:t>
      </w:r>
      <w:r w:rsidRPr="00A677D2">
        <w:rPr>
          <w:rFonts w:ascii="Times New Roman" w:hAnsi="Times New Roman" w:cs="Times New Roman"/>
        </w:rPr>
        <w:sym w:font="Symbol" w:char="F0AE"/>
      </w:r>
      <w:r w:rsidRPr="00A677D2">
        <w:rPr>
          <w:rFonts w:ascii="Times New Roman" w:hAnsi="Times New Roman" w:cs="Times New Roman"/>
        </w:rPr>
        <w:t xml:space="preserve"> (Art) (Adv) (Adj) N</w:t>
      </w:r>
      <w:r w:rsidR="00EB198F">
        <w:rPr>
          <w:rFonts w:ascii="Times New Roman" w:hAnsi="Times New Roman" w:cs="Times New Roman"/>
        </w:rPr>
        <w:br/>
      </w:r>
      <w:r w:rsidR="005120BF">
        <w:rPr>
          <w:rFonts w:ascii="Times New Roman" w:hAnsi="Times New Roman" w:cs="Times New Roman"/>
        </w:rPr>
        <w:t>The very happy kitten</w:t>
      </w:r>
    </w:p>
    <w:p w14:paraId="31A4970B" w14:textId="62D28E3D" w:rsid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2A7A190" wp14:editId="01B07620">
            <wp:extent cx="1388083" cy="851513"/>
            <wp:effectExtent l="0" t="0" r="0" b="0"/>
            <wp:docPr id="5" name="Picture 5" descr="A picture containing objec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0-06-12 at 4.24.02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487" cy="85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3A04" w14:textId="6AB05802" w:rsidR="00A677D2" w:rsidRPr="00A677D2" w:rsidRDefault="00EB198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576C62">
        <w:rPr>
          <w:rFonts w:ascii="Times New Roman" w:hAnsi="Times New Roman" w:cs="Times New Roman"/>
        </w:rPr>
        <w:br/>
      </w:r>
    </w:p>
    <w:p w14:paraId="38DAC91C" w14:textId="0450006F" w:rsidR="005120BF" w:rsidRDefault="00A677D2" w:rsidP="00A677D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677D2">
        <w:rPr>
          <w:rFonts w:ascii="Times New Roman" w:hAnsi="Times New Roman" w:cs="Times New Roman"/>
        </w:rPr>
        <w:t xml:space="preserve">NP </w:t>
      </w:r>
      <w:r w:rsidRPr="00A677D2">
        <w:rPr>
          <w:rFonts w:ascii="Times New Roman" w:hAnsi="Times New Roman" w:cs="Times New Roman"/>
        </w:rPr>
        <w:sym w:font="Symbol" w:char="F0AE"/>
      </w:r>
      <w:r w:rsidRPr="00A677D2">
        <w:rPr>
          <w:rFonts w:ascii="Times New Roman" w:hAnsi="Times New Roman" w:cs="Times New Roman"/>
        </w:rPr>
        <w:t xml:space="preserve"> {(Art) (Adv) (Adj) N, Pro}</w:t>
      </w:r>
    </w:p>
    <w:p w14:paraId="3CCBDFD3" w14:textId="3D2A57FE" w:rsidR="005120BF" w:rsidRP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skillful carpenter</w:t>
      </w:r>
    </w:p>
    <w:p w14:paraId="2C9CCB04" w14:textId="77777777" w:rsid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9B5682" wp14:editId="5F5E413D">
            <wp:extent cx="1360605" cy="958456"/>
            <wp:effectExtent l="0" t="0" r="0" b="0"/>
            <wp:docPr id="6" name="Picture 6" descr="A picture containing objec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0-06-12 at 4.25.04 P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060" cy="96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C62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She</w:t>
      </w:r>
    </w:p>
    <w:p w14:paraId="6105A8BB" w14:textId="2BDC1ADC" w:rsidR="00A677D2" w:rsidRPr="00A677D2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FF3467" wp14:editId="65DBC115">
            <wp:extent cx="399744" cy="799487"/>
            <wp:effectExtent l="0" t="0" r="0" b="635"/>
            <wp:docPr id="7" name="Picture 7" descr="A picture containing object, clock, base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6-12 at 4.25.50 P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268" cy="8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C62">
        <w:rPr>
          <w:rFonts w:ascii="Times New Roman" w:hAnsi="Times New Roman" w:cs="Times New Roman"/>
        </w:rPr>
        <w:br/>
      </w:r>
    </w:p>
    <w:p w14:paraId="343E507F" w14:textId="54C33A80" w:rsidR="005120BF" w:rsidRDefault="00A677D2" w:rsidP="00A677D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677D2">
        <w:rPr>
          <w:rFonts w:ascii="Times New Roman" w:hAnsi="Times New Roman" w:cs="Times New Roman"/>
        </w:rPr>
        <w:t xml:space="preserve">VP </w:t>
      </w:r>
      <w:r w:rsidRPr="00A677D2">
        <w:rPr>
          <w:rFonts w:ascii="Times New Roman" w:hAnsi="Times New Roman" w:cs="Times New Roman"/>
        </w:rPr>
        <w:sym w:font="Wingdings" w:char="F0E0"/>
      </w:r>
      <w:r w:rsidRPr="00A677D2">
        <w:rPr>
          <w:rFonts w:ascii="Times New Roman" w:hAnsi="Times New Roman" w:cs="Times New Roman"/>
        </w:rPr>
        <w:t xml:space="preserve">  V (NP) (PP)</w:t>
      </w:r>
      <w:r w:rsidR="00576C62">
        <w:rPr>
          <w:rFonts w:ascii="Times New Roman" w:hAnsi="Times New Roman" w:cs="Times New Roman"/>
        </w:rPr>
        <w:br/>
      </w:r>
      <w:r w:rsidR="005120BF">
        <w:rPr>
          <w:rFonts w:ascii="Times New Roman" w:hAnsi="Times New Roman" w:cs="Times New Roman"/>
        </w:rPr>
        <w:t>dilly-dally</w:t>
      </w:r>
    </w:p>
    <w:p w14:paraId="60A817F1" w14:textId="688720D9" w:rsid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3041BD2" wp14:editId="2FB4EF2D">
            <wp:extent cx="775663" cy="1062946"/>
            <wp:effectExtent l="0" t="0" r="0" b="4445"/>
            <wp:docPr id="8" name="Picture 8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0-06-12 at 4.27.09 P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080" cy="109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56BC5" w14:textId="77777777" w:rsidR="005120BF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Broke the vase</w:t>
      </w:r>
    </w:p>
    <w:p w14:paraId="312702BF" w14:textId="6C2A51DF" w:rsidR="00A677D2" w:rsidRPr="00A677D2" w:rsidRDefault="005120BF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D762284" wp14:editId="6D116F05">
            <wp:extent cx="1272977" cy="1355834"/>
            <wp:effectExtent l="0" t="0" r="0" b="3175"/>
            <wp:docPr id="9" name="Picture 9" descr="A close up of a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0-06-12 at 4.26.57 P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518" cy="136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13A0B" w14:textId="629BA247" w:rsidR="00A677D2" w:rsidRDefault="00A677D2" w:rsidP="00A677D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677D2">
        <w:rPr>
          <w:rFonts w:ascii="Times New Roman" w:hAnsi="Times New Roman" w:cs="Times New Roman"/>
        </w:rPr>
        <w:t>PP</w:t>
      </w:r>
      <w:r w:rsidRPr="00A677D2">
        <w:rPr>
          <w:rFonts w:ascii="Times New Roman" w:hAnsi="Times New Roman" w:cs="Times New Roman"/>
        </w:rPr>
        <w:t xml:space="preserve"> </w:t>
      </w:r>
      <w:r w:rsidRPr="00A677D2">
        <w:rPr>
          <w:rFonts w:ascii="Times New Roman" w:hAnsi="Times New Roman" w:cs="Times New Roman"/>
        </w:rPr>
        <w:sym w:font="Wingdings" w:char="F0E0"/>
      </w:r>
      <w:r w:rsidRPr="00A677D2">
        <w:rPr>
          <w:rFonts w:ascii="Times New Roman" w:hAnsi="Times New Roman" w:cs="Times New Roman"/>
        </w:rPr>
        <w:t xml:space="preserve">  P NP</w:t>
      </w:r>
    </w:p>
    <w:p w14:paraId="07AD5F8A" w14:textId="4E0CD681" w:rsidR="00A677D2" w:rsidRPr="00A677D2" w:rsidRDefault="00EA2234" w:rsidP="005120BF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5120BF">
        <w:rPr>
          <w:rFonts w:ascii="Times New Roman" w:hAnsi="Times New Roman" w:cs="Times New Roman"/>
        </w:rPr>
        <w:t xml:space="preserve">during the apocalypse </w:t>
      </w:r>
    </w:p>
    <w:p w14:paraId="0F01931D" w14:textId="479AAD54" w:rsidR="000336BA" w:rsidRPr="00843BB9" w:rsidRDefault="005120BF" w:rsidP="00A677D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3F84948" wp14:editId="018BD5F8">
            <wp:extent cx="1225310" cy="807194"/>
            <wp:effectExtent l="0" t="0" r="0" b="5715"/>
            <wp:docPr id="10" name="Picture 10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20-06-12 at 4.28.08 PM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888" cy="82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36BA" w:rsidRPr="00843BB9" w:rsidSect="0078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91A2B"/>
    <w:multiLevelType w:val="hybridMultilevel"/>
    <w:tmpl w:val="41001342"/>
    <w:lvl w:ilvl="0" w:tplc="773A51F2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607D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plc="061EFA9C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EE180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186594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90DB4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4CF93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E05D60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84ACE0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97683"/>
    <w:multiLevelType w:val="hybridMultilevel"/>
    <w:tmpl w:val="E5DE3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B9"/>
    <w:rsid w:val="000336BA"/>
    <w:rsid w:val="00190493"/>
    <w:rsid w:val="0038678D"/>
    <w:rsid w:val="004F3DDB"/>
    <w:rsid w:val="005120BF"/>
    <w:rsid w:val="00576C62"/>
    <w:rsid w:val="006B49EF"/>
    <w:rsid w:val="00771237"/>
    <w:rsid w:val="00783DC4"/>
    <w:rsid w:val="00843BB9"/>
    <w:rsid w:val="00A677D2"/>
    <w:rsid w:val="00B07AD2"/>
    <w:rsid w:val="00CF7023"/>
    <w:rsid w:val="00EA2234"/>
    <w:rsid w:val="00EB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59834B"/>
  <w15:chartTrackingRefBased/>
  <w15:docId w15:val="{AE05C602-DDD6-0540-8B77-35662FA6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9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6979">
          <w:marLeft w:val="54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3879">
          <w:marLeft w:val="54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980">
          <w:marLeft w:val="54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9981">
          <w:marLeft w:val="54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Reed</dc:creator>
  <cp:keywords/>
  <dc:description/>
  <cp:lastModifiedBy>Stefanie Reed</cp:lastModifiedBy>
  <cp:revision>2</cp:revision>
  <dcterms:created xsi:type="dcterms:W3CDTF">2020-06-12T20:29:00Z</dcterms:created>
  <dcterms:modified xsi:type="dcterms:W3CDTF">2020-06-12T20:29:00Z</dcterms:modified>
</cp:coreProperties>
</file>