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175B2" w14:textId="77777777" w:rsidR="002D417A" w:rsidRDefault="002D417A" w:rsidP="002D417A">
      <w:pPr>
        <w:pStyle w:val="ListParagraph"/>
        <w:numPr>
          <w:ilvl w:val="0"/>
          <w:numId w:val="1"/>
        </w:numPr>
      </w:pPr>
      <w:r>
        <w:t>You must include at least 3 citations/references (You can certainly use class material) I have no preference for the format of the citations.</w:t>
      </w:r>
    </w:p>
    <w:p w14:paraId="685D14C3" w14:textId="77777777" w:rsidR="002D417A" w:rsidRDefault="002D417A" w:rsidP="002D417A">
      <w:pPr>
        <w:pStyle w:val="ListParagraph"/>
        <w:numPr>
          <w:ilvl w:val="0"/>
          <w:numId w:val="1"/>
        </w:numPr>
      </w:pPr>
      <w:r>
        <w:t>Please include a “Works Cited” or reference page or whatever you want to name your bibliography—again, you can use any reference format you prefer.</w:t>
      </w:r>
    </w:p>
    <w:p w14:paraId="55F27AA5" w14:textId="77777777" w:rsidR="002D417A" w:rsidRDefault="002D417A" w:rsidP="002D417A">
      <w:pPr>
        <w:pStyle w:val="ListParagraph"/>
        <w:numPr>
          <w:ilvl w:val="0"/>
          <w:numId w:val="1"/>
        </w:numPr>
      </w:pPr>
      <w:r>
        <w:t xml:space="preserve">There should be clear Introduction and Conclusion sections to the paper </w:t>
      </w:r>
    </w:p>
    <w:p w14:paraId="5257E4CE" w14:textId="77777777" w:rsidR="002D417A" w:rsidRDefault="002D417A" w:rsidP="002D417A">
      <w:pPr>
        <w:pStyle w:val="ListParagraph"/>
        <w:numPr>
          <w:ilvl w:val="0"/>
          <w:numId w:val="1"/>
        </w:numPr>
      </w:pPr>
      <w:r>
        <w:t>As always with your work, make sure to proofread (and spell check) the paper.</w:t>
      </w:r>
    </w:p>
    <w:p w14:paraId="2B6CE5FA" w14:textId="51197CBD" w:rsidR="002603B9" w:rsidRDefault="002603B9"/>
    <w:p w14:paraId="17A412BE" w14:textId="77777777" w:rsidR="002D417A" w:rsidRPr="000E1F0A" w:rsidRDefault="002D417A" w:rsidP="002D417A"/>
    <w:p w14:paraId="0C6FC8C9" w14:textId="77777777" w:rsidR="002D417A" w:rsidRPr="000E1F0A" w:rsidRDefault="002D417A" w:rsidP="002D417A">
      <w:r w:rsidRPr="000E1F0A">
        <w:t xml:space="preserve">While you were in college you decided to donate your eggs / sperm, largely because you really needed the money and because you just didn’t feel a strong connection to those genetic materials.  You get a call one day from a “child” who is now 18 years old, and she claims to have tracked you down through the donorsiblingregistry.com. </w:t>
      </w:r>
      <w:r>
        <w:t xml:space="preserve">This child </w:t>
      </w:r>
      <w:r w:rsidRPr="000E1F0A">
        <w:t xml:space="preserve">tells you that you are her biological parent and that she wants to meet you. It also seems that because you have such amazing DNA, you may have parented at least one other child.  Will you meet with this person? Will you consider them your “child” in any sense? </w:t>
      </w:r>
    </w:p>
    <w:p w14:paraId="37767E9E" w14:textId="77777777" w:rsidR="002D417A" w:rsidRPr="000E1F0A" w:rsidRDefault="002D417A" w:rsidP="002D417A"/>
    <w:p w14:paraId="57E444B2" w14:textId="77777777" w:rsidR="002D417A" w:rsidRPr="000E1F0A" w:rsidRDefault="002D417A" w:rsidP="002D417A">
      <w:r w:rsidRPr="000E1F0A">
        <w:t>Assuming that you signed a contract that made your donation anonymous, which is typical, will you be outraged that you were “found” or perhaps, thrilled, at the prospect of recovering this “child?” We can only assume that given the way digitalized and mediated technology will have progressed by that time, that donated sperm and egg will be rather easily tracked—think about how we can track purchases of all kinds.  Do you think that we will have to worry, as a society, about coming up with more secure ways to protect donors?</w:t>
      </w:r>
    </w:p>
    <w:p w14:paraId="6B2C3D93" w14:textId="77777777" w:rsidR="002D417A" w:rsidRPr="000E1F0A" w:rsidRDefault="002D417A" w:rsidP="002D417A"/>
    <w:p w14:paraId="1B43133C" w14:textId="77777777" w:rsidR="002D417A" w:rsidRPr="000E1F0A" w:rsidRDefault="002D417A" w:rsidP="002D417A">
      <w:r w:rsidRPr="000E1F0A">
        <w:t>One thing to consider—if you have since formed a family with children, what will you tell your current children/family about this other child (if anything)? Do you think that one can come to regret donating sperm or eggs once they are older?</w:t>
      </w:r>
      <w:r>
        <w:t xml:space="preserve"> Or--maybe you will view this as one of the most meaningful and generous things you have ever done, actually.</w:t>
      </w:r>
    </w:p>
    <w:p w14:paraId="7745AEC0" w14:textId="77777777" w:rsidR="002D417A" w:rsidRDefault="002D417A" w:rsidP="002D417A"/>
    <w:p w14:paraId="474DE04E" w14:textId="77777777" w:rsidR="002D417A" w:rsidRDefault="002D417A" w:rsidP="002D417A">
      <w:r w:rsidRPr="000E1F0A">
        <w:t>You are encouraged to use any of the m</w:t>
      </w:r>
      <w:r>
        <w:t>aterial on surrogates, adoption</w:t>
      </w:r>
      <w:r w:rsidRPr="000E1F0A">
        <w:t xml:space="preserve"> or other related lectures and readings </w:t>
      </w:r>
      <w:r>
        <w:t xml:space="preserve">or films </w:t>
      </w:r>
      <w:r w:rsidRPr="000E1F0A">
        <w:t>that might help to make your response seem more grounded and thoughtful.</w:t>
      </w:r>
      <w:r>
        <w:t xml:space="preserve">  Feel free to think about outside materials or news stories as you craft your response.</w:t>
      </w:r>
    </w:p>
    <w:p w14:paraId="59D33BA5" w14:textId="77777777" w:rsidR="002D417A" w:rsidRDefault="002D417A"/>
    <w:sectPr w:rsidR="002D4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E936CD"/>
    <w:multiLevelType w:val="hybridMultilevel"/>
    <w:tmpl w:val="9586BE0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7A"/>
    <w:rsid w:val="002603B9"/>
    <w:rsid w:val="002D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59C804"/>
  <w15:chartTrackingRefBased/>
  <w15:docId w15:val="{A6681B7A-3A08-144C-8248-E9963432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D417A"/>
    <w:pPr>
      <w:ind w:left="720"/>
      <w:contextualSpacing/>
    </w:pPr>
    <w:rPr>
      <w:rFonts w:ascii="Cambria" w:eastAsia="MS Minngs" w:hAnsi="Cambria"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Jones</dc:creator>
  <cp:keywords/>
  <dc:description/>
  <cp:lastModifiedBy>Tatyana Jones</cp:lastModifiedBy>
  <cp:revision>1</cp:revision>
  <dcterms:created xsi:type="dcterms:W3CDTF">2021-05-23T03:49:00Z</dcterms:created>
  <dcterms:modified xsi:type="dcterms:W3CDTF">2021-05-23T03:50:00Z</dcterms:modified>
</cp:coreProperties>
</file>