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92756" w14:textId="54556336" w:rsidR="002F1061" w:rsidRDefault="002F1061" w:rsidP="002F1061">
      <w:pPr>
        <w:pStyle w:val="NormalWeb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In order to</w:t>
      </w:r>
      <w:proofErr w:type="gramEnd"/>
      <w:r>
        <w:rPr>
          <w:rFonts w:ascii="Arial" w:hAnsi="Arial" w:cs="Arial"/>
          <w:color w:val="000000"/>
        </w:rPr>
        <w:t xml:space="preserve"> complete part #1 of this assignment you will first need to sketch the following demand and supply curves: Demand is given by P=15-Q and supply is given by P=3+Q. This means the demand curve stretches from the points (0,15) to (15, 0) and the supply curve is a ray emanating from (0,3) with slope of 1 crossing the demand curve at the point (6, 9).</w:t>
      </w:r>
    </w:p>
    <w:p w14:paraId="2B86DC8B" w14:textId="77777777" w:rsidR="002F1061" w:rsidRDefault="002F1061" w:rsidP="002F1061">
      <w:pPr>
        <w:pStyle w:val="NormalWeb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6FC79337" w14:textId="77777777" w:rsidR="002F1061" w:rsidRDefault="002F1061" w:rsidP="002F1061">
      <w:pPr>
        <w:pStyle w:val="NormalWeb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 Compute the consumer and producer surplus at the equilibrium price.</w:t>
      </w:r>
    </w:p>
    <w:p w14:paraId="56679333" w14:textId="77777777" w:rsidR="002F1061" w:rsidRDefault="002F1061" w:rsidP="002F1061">
      <w:pPr>
        <w:pStyle w:val="NormalWeb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b. Compute the consumer and producer surplus if a price floor of $12 is imposed on this market.</w:t>
      </w:r>
    </w:p>
    <w:p w14:paraId="5E86ECDC" w14:textId="77777777" w:rsidR="002F1061" w:rsidRDefault="002F1061" w:rsidP="002F1061">
      <w:pPr>
        <w:pStyle w:val="NormalWeb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c. Compute the consumer and producer surplus if a price ceiling of $12 is imposed on this market.</w:t>
      </w:r>
    </w:p>
    <w:p w14:paraId="1E61F94F" w14:textId="77777777" w:rsidR="002F1061" w:rsidRDefault="002F1061" w:rsidP="00970B09">
      <w:pPr>
        <w:pStyle w:val="NormalWeb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0F1B68EF" w14:textId="77777777" w:rsidR="002F1061" w:rsidRDefault="002F1061" w:rsidP="00970B09">
      <w:pPr>
        <w:pStyle w:val="NormalWeb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10886CC1" w14:textId="504A7AC9" w:rsidR="00970B09" w:rsidRDefault="002F1061" w:rsidP="00970B09">
      <w:pPr>
        <w:pStyle w:val="NormalWeb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2.) </w:t>
      </w:r>
      <w:proofErr w:type="gramStart"/>
      <w:r w:rsidR="00970B09">
        <w:rPr>
          <w:rFonts w:ascii="Arial" w:hAnsi="Arial" w:cs="Arial"/>
          <w:color w:val="000000"/>
        </w:rPr>
        <w:t>Ben</w:t>
      </w:r>
      <w:proofErr w:type="gramEnd"/>
      <w:r w:rsidR="00970B09">
        <w:rPr>
          <w:rFonts w:ascii="Arial" w:hAnsi="Arial" w:cs="Arial"/>
          <w:color w:val="000000"/>
        </w:rPr>
        <w:t xml:space="preserve"> values a latte at $10 and purchases one for $5 from the local cafe whose costs are $3 per latte.</w:t>
      </w:r>
    </w:p>
    <w:p w14:paraId="5CC0EBD9" w14:textId="77777777" w:rsidR="00970B09" w:rsidRDefault="00970B09" w:rsidP="00970B09">
      <w:pPr>
        <w:pStyle w:val="NormalWeb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a. How much economic surplus is created </w:t>
      </w:r>
      <w:proofErr w:type="gramStart"/>
      <w:r>
        <w:rPr>
          <w:rFonts w:ascii="Arial" w:hAnsi="Arial" w:cs="Arial"/>
          <w:color w:val="000000"/>
        </w:rPr>
        <w:t>as a result of</w:t>
      </w:r>
      <w:proofErr w:type="gramEnd"/>
      <w:r>
        <w:rPr>
          <w:rFonts w:ascii="Arial" w:hAnsi="Arial" w:cs="Arial"/>
          <w:color w:val="000000"/>
        </w:rPr>
        <w:t xml:space="preserve"> this transaction?</w:t>
      </w:r>
    </w:p>
    <w:p w14:paraId="7024C576" w14:textId="77777777" w:rsidR="00970B09" w:rsidRDefault="00970B09" w:rsidP="00970B09">
      <w:pPr>
        <w:pStyle w:val="NormalWeb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b. What’s Ben’s consumer surplus and what’s the producer surplus gained by the cafe?</w:t>
      </w:r>
    </w:p>
    <w:p w14:paraId="7982437C" w14:textId="77777777" w:rsidR="00126081" w:rsidRDefault="002F1061"/>
    <w:sectPr w:rsidR="00126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09"/>
    <w:rsid w:val="002F1061"/>
    <w:rsid w:val="00476A5B"/>
    <w:rsid w:val="00970B09"/>
    <w:rsid w:val="00D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80F24"/>
  <w15:chartTrackingRefBased/>
  <w15:docId w15:val="{1CFDE0C7-67FF-4C87-8399-508ED4F5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0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Chastity Pickett</dc:creator>
  <cp:keywords/>
  <dc:description/>
  <cp:lastModifiedBy>Chastity Pickett</cp:lastModifiedBy>
  <cp:revision>1</cp:revision>
  <dcterms:created xsi:type="dcterms:W3CDTF">2021-01-21T14:35:00Z</dcterms:created>
  <dcterms:modified xsi:type="dcterms:W3CDTF">2021-01-21T14:51:00Z</dcterms:modified>
</cp:coreProperties>
</file>