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A9" w:rsidRDefault="00506A93">
      <w:pPr>
        <w:rPr>
          <w:b/>
        </w:rPr>
      </w:pPr>
      <w:bookmarkStart w:id="0" w:name="_GoBack"/>
      <w:bookmarkEnd w:id="0"/>
      <w:r w:rsidRPr="00506A93">
        <w:rPr>
          <w:b/>
        </w:rPr>
        <w:t>The flea.</w:t>
      </w:r>
    </w:p>
    <w:p w:rsidR="00506A93" w:rsidRDefault="00506A93">
      <w:r>
        <w:t xml:space="preserve">In this poem, the writer has used illusion as the major stylistic device. An illusion is whereby one or more expressions that are designed to call something to mind without directly mentioning it. The whole poem has been </w:t>
      </w:r>
      <w:r w:rsidR="00E63D11">
        <w:t>an indirect conversation about</w:t>
      </w:r>
      <w:r>
        <w:t xml:space="preserve"> a man who is trying to seduce a woman to bed.  </w:t>
      </w:r>
      <w:r w:rsidR="00E63D11">
        <w:t>The man uses words like: “it suck me first, and now sucks thee, and this in the flea, our two bloods mingled bee…” “The flea is you and I, and this our marriage bed...”</w:t>
      </w:r>
    </w:p>
    <w:p w:rsidR="00E63D11" w:rsidRDefault="00E63D11">
      <w:r>
        <w:t xml:space="preserve">In this poem, the man is trying to use convince the lady that all that the flea does resembles what the two of them are supposed to be doing in terms of sexual affairs. He claims that the flea biting the man then immediately hopping to the lady and biting her resembles their bloods coming into a mutuality. The fact that their two bloods have already come into contact makes the man convince the lady that they should already have a sex. Illusion in this poem </w:t>
      </w:r>
      <w:r w:rsidR="00BB191E">
        <w:t xml:space="preserve">has been the use of the flea. In other words, the man may have informed the woman directly that he wanted to have a sex with her, but to sound less offensive and show some level of respect and preserve the dignity of the lady, he has used the word flea. </w:t>
      </w:r>
    </w:p>
    <w:p w:rsidR="00BB191E" w:rsidRDefault="00BB191E">
      <w:r>
        <w:t>Sex occurs when people become very intimate and at some point their body fluids are exchanged. Having a picture of a flea ‘transferring’ the man’s blood to the woman’s body is an illusion of the two people having their sex fluids transferred to each other. In other words, we are able to picture how the flea bites the man and then hopes to the woman. The man wants to persuade the woman to have sex but he has to find better words to sound less offensive.</w:t>
      </w:r>
    </w:p>
    <w:p w:rsidR="00E63D11" w:rsidRPr="00506A93" w:rsidRDefault="00E63D11">
      <w:r>
        <w:t xml:space="preserve"> </w:t>
      </w:r>
    </w:p>
    <w:sectPr w:rsidR="00E63D11" w:rsidRPr="00506A93" w:rsidSect="005720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80"/>
  <w:proofState w:spelling="clean"/>
  <w:defaultTabStop w:val="720"/>
  <w:characterSpacingControl w:val="doNotCompress"/>
  <w:compat/>
  <w:rsids>
    <w:rsidRoot w:val="00506A93"/>
    <w:rsid w:val="002F02A9"/>
    <w:rsid w:val="00506A93"/>
    <w:rsid w:val="0057200B"/>
    <w:rsid w:val="00A120A9"/>
    <w:rsid w:val="00AE7057"/>
    <w:rsid w:val="00BB191E"/>
    <w:rsid w:val="00C1571A"/>
    <w:rsid w:val="00E63D11"/>
    <w:rsid w:val="00EC48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0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2017-12-01T11:44:00Z</dcterms:created>
  <dcterms:modified xsi:type="dcterms:W3CDTF">2017-12-01T11:44:00Z</dcterms:modified>
</cp:coreProperties>
</file>