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CC329"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In this assignment, you will complete a MAS and FAST and functional analysis for a hypothetical child named "Stacy". The final project should contain three graphs (MAS graph, FAST graph, and a functional analysis graph). Be sure to read additional information that is in the document entitled, " FBA.doc" as it contains the data needed for this assignment.</w:t>
      </w:r>
    </w:p>
    <w:p w14:paraId="1B27A508"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Be sure to do the following:</w:t>
      </w:r>
    </w:p>
    <w:p w14:paraId="5AF2F307"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1. Calculate the results for the MAS, FAST, and FA.  The data for the FA are found in the document that says "FBA.doc". </w:t>
      </w:r>
    </w:p>
    <w:p w14:paraId="35624C8E"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 xml:space="preserve">2. Make a graph for the MAS, FAST and the functional analysis.  Please see the document ("Example of MAS and FA graphs.doc") for an example of what your final graph should look like. Also, be sure to include the graphs into the paper. </w:t>
      </w:r>
      <w:proofErr w:type="gramStart"/>
      <w:r>
        <w:rPr>
          <w:rFonts w:ascii="Helvetica" w:hAnsi="Helvetica"/>
          <w:color w:val="000000"/>
        </w:rPr>
        <w:t>So</w:t>
      </w:r>
      <w:proofErr w:type="gramEnd"/>
      <w:r>
        <w:rPr>
          <w:rFonts w:ascii="Helvetica" w:hAnsi="Helvetica"/>
          <w:color w:val="000000"/>
        </w:rPr>
        <w:t xml:space="preserve"> the final paper should be one document with the graphs embedded into the document.</w:t>
      </w:r>
    </w:p>
    <w:p w14:paraId="171FA47A"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3. In the paper, be sure to provide an analysis of the function or functions of the behavior. In other words, you should include an interpretation of the results of the indirect assessment and the functional analysis.</w:t>
      </w:r>
    </w:p>
    <w:p w14:paraId="33F59B56"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4. Develop a treatment plan based upon the results that include the following 3 sections in the treatment plan: proactive strategies, reactive/consequence based strategies, and replacement behaviors (at least one page)</w:t>
      </w:r>
    </w:p>
    <w:p w14:paraId="705502DD"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Include the Following Headings:</w:t>
      </w:r>
    </w:p>
    <w:p w14:paraId="085BC336" w14:textId="77777777" w:rsidR="00DE7748" w:rsidRDefault="00DE7748" w:rsidP="00DE7748">
      <w:pPr>
        <w:pStyle w:val="NormalWeb"/>
        <w:shd w:val="clear" w:color="auto" w:fill="FFFFFF"/>
        <w:spacing w:before="0" w:beforeAutospacing="0" w:after="240" w:afterAutospacing="0"/>
        <w:rPr>
          <w:rFonts w:ascii="Helvetica" w:hAnsi="Helvetica"/>
          <w:color w:val="000000"/>
        </w:rPr>
      </w:pPr>
      <w:r>
        <w:rPr>
          <w:rFonts w:ascii="Helvetica" w:hAnsi="Helvetica"/>
          <w:color w:val="000000"/>
        </w:rPr>
        <w:t xml:space="preserve">Introduction and Background </w:t>
      </w:r>
      <w:proofErr w:type="gramStart"/>
      <w:r>
        <w:rPr>
          <w:rFonts w:ascii="Helvetica" w:hAnsi="Helvetica"/>
          <w:color w:val="000000"/>
        </w:rPr>
        <w:t>Information ,</w:t>
      </w:r>
      <w:proofErr w:type="gramEnd"/>
      <w:r>
        <w:rPr>
          <w:rFonts w:ascii="Helvetica" w:hAnsi="Helvetica"/>
          <w:color w:val="000000"/>
        </w:rPr>
        <w:t> Indirect Assessments/Graphs, Summary of Indirect Assessments, Functional Analysis/Graphs, Summary of Functional Analysis, Proactive Strategies, Replacement Behaviors, Consequence Strategies. </w:t>
      </w:r>
    </w:p>
    <w:p w14:paraId="435CA9E3" w14:textId="77777777" w:rsidR="00DE7748" w:rsidRDefault="00DE7748" w:rsidP="00DE7748">
      <w:pPr>
        <w:pStyle w:val="NormalWeb"/>
        <w:shd w:val="clear" w:color="auto" w:fill="FFFFFF"/>
        <w:spacing w:before="0" w:beforeAutospacing="0" w:after="0" w:afterAutospacing="0"/>
        <w:rPr>
          <w:rFonts w:ascii="Helvetica" w:hAnsi="Helvetica"/>
          <w:color w:val="000000"/>
        </w:rPr>
      </w:pPr>
      <w:r>
        <w:rPr>
          <w:rFonts w:ascii="Helvetica" w:hAnsi="Helvetica"/>
          <w:color w:val="000000"/>
        </w:rPr>
        <w:t>Breakdown of Points: Introduction and Background Information (5 points</w:t>
      </w:r>
      <w:proofErr w:type="gramStart"/>
      <w:r>
        <w:rPr>
          <w:rFonts w:ascii="Helvetica" w:hAnsi="Helvetica"/>
          <w:color w:val="000000"/>
        </w:rPr>
        <w:t>) ,</w:t>
      </w:r>
      <w:proofErr w:type="gramEnd"/>
      <w:r>
        <w:rPr>
          <w:rFonts w:ascii="Helvetica" w:hAnsi="Helvetica"/>
          <w:color w:val="000000"/>
        </w:rPr>
        <w:t> Indirect Assessments/Graphs (5 points), Summary of Indirect Assessments (5 points), Functional Analysis/Graphs (10 points), Summary of Functional Analysis (5 points), Proactive Strategies (10 points), Replacement Behaviors (10 points), Consequence Strategies (10 points). </w:t>
      </w:r>
      <w:r>
        <w:rPr>
          <w:rFonts w:ascii="Helvetica Neue" w:hAnsi="Helvetica Neue"/>
          <w:color w:val="000000"/>
          <w:sz w:val="20"/>
          <w:szCs w:val="20"/>
          <w:bdr w:val="none" w:sz="0" w:space="0" w:color="auto" w:frame="1"/>
        </w:rPr>
        <w:t>In addition, you will be graded 5 points of Punctuation,</w:t>
      </w:r>
      <w:r>
        <w:rPr>
          <w:rStyle w:val="apple-converted-space"/>
          <w:rFonts w:ascii="inherit" w:hAnsi="inherit"/>
          <w:color w:val="000000"/>
          <w:sz w:val="20"/>
          <w:szCs w:val="20"/>
          <w:bdr w:val="none" w:sz="0" w:space="0" w:color="auto" w:frame="1"/>
        </w:rPr>
        <w:t> </w:t>
      </w:r>
      <w:r>
        <w:rPr>
          <w:rFonts w:ascii="Helvetica Neue" w:hAnsi="Helvetica Neue"/>
          <w:color w:val="000000"/>
          <w:sz w:val="20"/>
          <w:szCs w:val="20"/>
          <w:bdr w:val="none" w:sz="0" w:space="0" w:color="auto" w:frame="1"/>
        </w:rPr>
        <w:t>grammar, and professional writing</w:t>
      </w:r>
    </w:p>
    <w:p w14:paraId="54EE36F1" w14:textId="77777777" w:rsidR="00DE7748" w:rsidRDefault="00DE7748" w:rsidP="00DE7748">
      <w:pPr>
        <w:pStyle w:val="NormalWeb"/>
        <w:shd w:val="clear" w:color="auto" w:fill="FFFFFF"/>
        <w:spacing w:before="0" w:beforeAutospacing="0" w:after="0" w:afterAutospacing="0"/>
        <w:rPr>
          <w:rFonts w:ascii="Helvetica" w:hAnsi="Helvetica"/>
          <w:color w:val="000000"/>
        </w:rPr>
      </w:pPr>
      <w:r>
        <w:rPr>
          <w:rFonts w:ascii="Helvetica Neue" w:hAnsi="Helvetica Neue"/>
          <w:color w:val="000000"/>
          <w:sz w:val="20"/>
          <w:szCs w:val="20"/>
          <w:bdr w:val="none" w:sz="0" w:space="0" w:color="auto" w:frame="1"/>
        </w:rPr>
        <w:t>In the Introduction: Be sure to include the reason for the referral, information about the client, operational definitions, etc.</w:t>
      </w:r>
    </w:p>
    <w:p w14:paraId="51BE8E59" w14:textId="77777777" w:rsidR="00DE7748" w:rsidRDefault="00DE7748" w:rsidP="00DE7748">
      <w:pPr>
        <w:pStyle w:val="NormalWeb"/>
        <w:shd w:val="clear" w:color="auto" w:fill="FFFFFF"/>
        <w:spacing w:before="0" w:beforeAutospacing="0" w:after="0" w:afterAutospacing="0"/>
        <w:rPr>
          <w:rFonts w:ascii="Helvetica Neue" w:hAnsi="Helvetica Neue"/>
          <w:color w:val="000000"/>
        </w:rPr>
      </w:pPr>
      <w:r>
        <w:rPr>
          <w:rFonts w:ascii="Helvetica Neue" w:hAnsi="Helvetica Neue"/>
          <w:color w:val="000000"/>
        </w:rPr>
        <w:t>Summary of Proactive Strategies of treatment plan:  In this section, you should summarize how you will avoid/prevent the maladaptive behavior from</w:t>
      </w:r>
      <w:r>
        <w:rPr>
          <w:rStyle w:val="apple-converted-space"/>
          <w:rFonts w:ascii="inherit" w:hAnsi="inherit"/>
          <w:color w:val="000000"/>
          <w:sz w:val="20"/>
          <w:szCs w:val="20"/>
          <w:bdr w:val="none" w:sz="0" w:space="0" w:color="auto" w:frame="1"/>
        </w:rPr>
        <w:t> </w:t>
      </w:r>
      <w:r>
        <w:rPr>
          <w:rFonts w:ascii="Helvetica Neue" w:hAnsi="Helvetica Neue"/>
          <w:color w:val="000000"/>
        </w:rPr>
        <w:t>occuring</w:t>
      </w:r>
    </w:p>
    <w:p w14:paraId="1667BB29" w14:textId="77777777" w:rsidR="00DE7748" w:rsidRDefault="00DE7748" w:rsidP="00DE7748">
      <w:pPr>
        <w:pStyle w:val="NormalWeb"/>
        <w:shd w:val="clear" w:color="auto" w:fill="FFFFFF"/>
        <w:spacing w:before="0" w:beforeAutospacing="0" w:after="240" w:afterAutospacing="0"/>
        <w:rPr>
          <w:rFonts w:ascii="Helvetica Neue" w:hAnsi="Helvetica Neue"/>
          <w:color w:val="000000"/>
        </w:rPr>
      </w:pPr>
      <w:r>
        <w:rPr>
          <w:rFonts w:ascii="Helvetica Neue" w:hAnsi="Helvetica Neue"/>
          <w:color w:val="000000"/>
        </w:rPr>
        <w:t>Summary of Replacement Behaviors of treatment plan: In this section, you should summarize the functionally equivalent replacement behaviors</w:t>
      </w:r>
    </w:p>
    <w:p w14:paraId="2483CAAB" w14:textId="77777777" w:rsidR="00DE7748" w:rsidRDefault="00DE7748" w:rsidP="00DE7748">
      <w:pPr>
        <w:pStyle w:val="NormalWeb"/>
        <w:shd w:val="clear" w:color="auto" w:fill="FFFFFF"/>
        <w:spacing w:before="0" w:beforeAutospacing="0" w:after="240" w:afterAutospacing="0"/>
        <w:rPr>
          <w:rFonts w:ascii="Helvetica Neue" w:hAnsi="Helvetica Neue"/>
          <w:color w:val="000000"/>
        </w:rPr>
      </w:pPr>
      <w:r>
        <w:rPr>
          <w:rFonts w:ascii="Helvetica Neue" w:hAnsi="Helvetica Neue"/>
          <w:color w:val="000000"/>
        </w:rPr>
        <w:t>Summary of Consequence Behaviors of treatment plan- In this section, you should summarize how you will respond if the maladaptive behavior occurs</w:t>
      </w:r>
    </w:p>
    <w:p w14:paraId="6F02D37E" w14:textId="77777777" w:rsidR="008B389C" w:rsidRDefault="00DE7748">
      <w:bookmarkStart w:id="0" w:name="_GoBack"/>
      <w:bookmarkEnd w:id="0"/>
    </w:p>
    <w:sectPr w:rsidR="008B389C"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748"/>
    <w:rsid w:val="003443BA"/>
    <w:rsid w:val="00527829"/>
    <w:rsid w:val="00DE774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CC944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748"/>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DE7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515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379</Words>
  <Characters>2161</Characters>
  <Application>Microsoft Macintosh Word</Application>
  <DocSecurity>0</DocSecurity>
  <Lines>18</Lines>
  <Paragraphs>5</Paragraphs>
  <ScaleCrop>false</ScaleCrop>
  <LinksUpToDate>false</LinksUpToDate>
  <CharactersWithSpaces>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1</cp:revision>
  <dcterms:created xsi:type="dcterms:W3CDTF">2019-05-17T06:54:00Z</dcterms:created>
  <dcterms:modified xsi:type="dcterms:W3CDTF">2019-05-17T06:55:00Z</dcterms:modified>
</cp:coreProperties>
</file>