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BAD112" w14:textId="25311D7A" w:rsidR="000155BE" w:rsidRPr="006658E8" w:rsidRDefault="00B72298" w:rsidP="006658E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58E8">
        <w:rPr>
          <w:rFonts w:ascii="Times New Roman" w:hAnsi="Times New Roman" w:cs="Times New Roman"/>
          <w:b/>
          <w:sz w:val="24"/>
          <w:szCs w:val="24"/>
        </w:rPr>
        <w:t>Response 1</w:t>
      </w:r>
    </w:p>
    <w:p w14:paraId="68F04273" w14:textId="59115B59" w:rsidR="00143A5D" w:rsidRPr="000155BE" w:rsidRDefault="00B72298" w:rsidP="000155B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155BE">
        <w:rPr>
          <w:rFonts w:ascii="Times New Roman" w:hAnsi="Times New Roman" w:cs="Times New Roman"/>
          <w:sz w:val="24"/>
          <w:szCs w:val="24"/>
        </w:rPr>
        <w:t xml:space="preserve">I agree that interpersonal intelligence is the ability of a person to understand other people, either </w:t>
      </w:r>
      <w:r w:rsidR="0079262D" w:rsidRPr="000155BE">
        <w:rPr>
          <w:rFonts w:ascii="Times New Roman" w:hAnsi="Times New Roman" w:cs="Times New Roman"/>
          <w:sz w:val="24"/>
          <w:szCs w:val="24"/>
        </w:rPr>
        <w:t>their motivations, moods</w:t>
      </w:r>
      <w:r w:rsidR="00532A8D" w:rsidRPr="000155BE">
        <w:rPr>
          <w:rFonts w:ascii="Times New Roman" w:hAnsi="Times New Roman" w:cs="Times New Roman"/>
          <w:sz w:val="24"/>
          <w:szCs w:val="24"/>
        </w:rPr>
        <w:t xml:space="preserve"> and desires among others.</w:t>
      </w:r>
      <w:r w:rsidR="002C0F05" w:rsidRPr="000155BE">
        <w:rPr>
          <w:rFonts w:ascii="Times New Roman" w:hAnsi="Times New Roman" w:cs="Times New Roman"/>
          <w:sz w:val="24"/>
          <w:szCs w:val="24"/>
        </w:rPr>
        <w:t xml:space="preserve"> When a person gets to understand other </w:t>
      </w:r>
      <w:r w:rsidR="00CB343B" w:rsidRPr="000155BE">
        <w:rPr>
          <w:rFonts w:ascii="Times New Roman" w:hAnsi="Times New Roman" w:cs="Times New Roman"/>
          <w:sz w:val="24"/>
          <w:szCs w:val="24"/>
        </w:rPr>
        <w:t>people,</w:t>
      </w:r>
      <w:r w:rsidR="002C0F05" w:rsidRPr="000155BE">
        <w:rPr>
          <w:rFonts w:ascii="Times New Roman" w:hAnsi="Times New Roman" w:cs="Times New Roman"/>
          <w:sz w:val="24"/>
          <w:szCs w:val="24"/>
        </w:rPr>
        <w:t xml:space="preserve"> it makes them have the capacity to relate and interact with </w:t>
      </w:r>
      <w:r w:rsidR="00CB343B" w:rsidRPr="000155BE">
        <w:rPr>
          <w:rFonts w:ascii="Times New Roman" w:hAnsi="Times New Roman" w:cs="Times New Roman"/>
          <w:sz w:val="24"/>
          <w:szCs w:val="24"/>
        </w:rPr>
        <w:t>them. Moreover, people with this type of intelligence are competent in resolving conflicts, viewing situations from different perspectives and good in developing a positive relationship with others.</w:t>
      </w:r>
      <w:r w:rsidR="00AB7123" w:rsidRPr="000155BE">
        <w:rPr>
          <w:rFonts w:ascii="Times New Roman" w:hAnsi="Times New Roman" w:cs="Times New Roman"/>
          <w:sz w:val="24"/>
          <w:szCs w:val="24"/>
        </w:rPr>
        <w:t xml:space="preserve"> </w:t>
      </w:r>
      <w:r w:rsidR="002C0F80" w:rsidRPr="000155BE">
        <w:rPr>
          <w:rFonts w:ascii="Times New Roman" w:hAnsi="Times New Roman" w:cs="Times New Roman"/>
          <w:sz w:val="24"/>
          <w:szCs w:val="24"/>
        </w:rPr>
        <w:t>Similarly</w:t>
      </w:r>
      <w:r w:rsidR="00AB7123" w:rsidRPr="000155BE">
        <w:rPr>
          <w:rFonts w:ascii="Times New Roman" w:hAnsi="Times New Roman" w:cs="Times New Roman"/>
          <w:sz w:val="24"/>
          <w:szCs w:val="24"/>
        </w:rPr>
        <w:t>, I agre</w:t>
      </w:r>
      <w:r w:rsidR="002C0F80" w:rsidRPr="000155BE">
        <w:rPr>
          <w:rFonts w:ascii="Times New Roman" w:hAnsi="Times New Roman" w:cs="Times New Roman"/>
          <w:sz w:val="24"/>
          <w:szCs w:val="24"/>
        </w:rPr>
        <w:t xml:space="preserve">e </w:t>
      </w:r>
      <w:r w:rsidR="00E6580D" w:rsidRPr="000155BE">
        <w:rPr>
          <w:rFonts w:ascii="Times New Roman" w:hAnsi="Times New Roman" w:cs="Times New Roman"/>
          <w:sz w:val="24"/>
          <w:szCs w:val="24"/>
        </w:rPr>
        <w:t>that intrapersonal intelligence</w:t>
      </w:r>
      <w:r w:rsidR="00777509" w:rsidRPr="000155BE">
        <w:rPr>
          <w:rFonts w:ascii="Times New Roman" w:hAnsi="Times New Roman" w:cs="Times New Roman"/>
          <w:sz w:val="24"/>
          <w:szCs w:val="24"/>
        </w:rPr>
        <w:t xml:space="preserve"> is the ability for one to understand themselves and reflect on their </w:t>
      </w:r>
      <w:r w:rsidR="00AF24DE" w:rsidRPr="000155BE">
        <w:rPr>
          <w:rFonts w:ascii="Times New Roman" w:hAnsi="Times New Roman" w:cs="Times New Roman"/>
          <w:sz w:val="24"/>
          <w:szCs w:val="24"/>
        </w:rPr>
        <w:t xml:space="preserve">feelings, emotional state, and </w:t>
      </w:r>
      <w:r w:rsidR="009461DD" w:rsidRPr="000155BE">
        <w:rPr>
          <w:rFonts w:ascii="Times New Roman" w:hAnsi="Times New Roman" w:cs="Times New Roman"/>
          <w:sz w:val="24"/>
          <w:szCs w:val="24"/>
        </w:rPr>
        <w:t>motives.</w:t>
      </w:r>
      <w:r w:rsidR="00203AA8" w:rsidRPr="000155BE">
        <w:rPr>
          <w:rFonts w:ascii="Times New Roman" w:hAnsi="Times New Roman" w:cs="Times New Roman"/>
          <w:sz w:val="24"/>
          <w:szCs w:val="24"/>
        </w:rPr>
        <w:t xml:space="preserve"> I manifest both interpersonal and intrapersonal intelligence</w:t>
      </w:r>
      <w:r w:rsidR="002A41F0" w:rsidRPr="000155BE">
        <w:rPr>
          <w:rFonts w:ascii="Times New Roman" w:hAnsi="Times New Roman" w:cs="Times New Roman"/>
          <w:sz w:val="24"/>
          <w:szCs w:val="24"/>
        </w:rPr>
        <w:t xml:space="preserve"> because I can relate with other people without hurting them as well as understanding them and </w:t>
      </w:r>
      <w:r w:rsidR="00C91E8A" w:rsidRPr="000155BE">
        <w:rPr>
          <w:rFonts w:ascii="Times New Roman" w:hAnsi="Times New Roman" w:cs="Times New Roman"/>
          <w:sz w:val="24"/>
          <w:szCs w:val="24"/>
        </w:rPr>
        <w:t xml:space="preserve">analyzing </w:t>
      </w:r>
      <w:r w:rsidR="008C20C1" w:rsidRPr="000155BE">
        <w:rPr>
          <w:rFonts w:ascii="Times New Roman" w:hAnsi="Times New Roman" w:cs="Times New Roman"/>
          <w:sz w:val="24"/>
          <w:szCs w:val="24"/>
        </w:rPr>
        <w:t xml:space="preserve">theories and ideas, which may lead to more of my self-understanding and focus on </w:t>
      </w:r>
      <w:r w:rsidR="005F588B" w:rsidRPr="000155BE">
        <w:rPr>
          <w:rFonts w:ascii="Times New Roman" w:hAnsi="Times New Roman" w:cs="Times New Roman"/>
          <w:sz w:val="24"/>
          <w:szCs w:val="24"/>
        </w:rPr>
        <w:t>exploring my strengths and weaknesses.</w:t>
      </w:r>
      <w:r w:rsidRPr="000155BE">
        <w:rPr>
          <w:rFonts w:ascii="Times New Roman" w:hAnsi="Times New Roman" w:cs="Times New Roman"/>
          <w:sz w:val="24"/>
          <w:szCs w:val="24"/>
        </w:rPr>
        <w:t xml:space="preserve"> </w:t>
      </w:r>
      <w:r w:rsidRPr="00B72298">
        <w:rPr>
          <w:rFonts w:ascii="Times New Roman" w:hAnsi="Times New Roman" w:cs="Times New Roman"/>
          <w:sz w:val="24"/>
          <w:szCs w:val="24"/>
        </w:rPr>
        <w:t>I do not believe in the critics</w:t>
      </w:r>
      <w:r w:rsidR="006658E8" w:rsidRPr="00B72298">
        <w:rPr>
          <w:rFonts w:ascii="Times New Roman" w:hAnsi="Times New Roman" w:cs="Times New Roman"/>
          <w:sz w:val="24"/>
          <w:szCs w:val="24"/>
        </w:rPr>
        <w:t>, because it is true that</w:t>
      </w:r>
      <w:r w:rsidRPr="00B72298">
        <w:rPr>
          <w:rFonts w:ascii="Times New Roman" w:hAnsi="Times New Roman" w:cs="Times New Roman"/>
          <w:sz w:val="24"/>
          <w:szCs w:val="24"/>
        </w:rPr>
        <w:t xml:space="preserve"> </w:t>
      </w:r>
      <w:r w:rsidR="00595892" w:rsidRPr="00B72298">
        <w:rPr>
          <w:rFonts w:ascii="Times New Roman" w:hAnsi="Times New Roman" w:cs="Times New Roman"/>
          <w:sz w:val="24"/>
          <w:szCs w:val="24"/>
        </w:rPr>
        <w:t>all forms are intelligence.</w:t>
      </w:r>
      <w:r w:rsidR="006658E8" w:rsidRPr="00B72298">
        <w:rPr>
          <w:rFonts w:ascii="Times New Roman" w:hAnsi="Times New Roman" w:cs="Times New Roman"/>
          <w:sz w:val="24"/>
          <w:szCs w:val="24"/>
        </w:rPr>
        <w:t xml:space="preserve"> </w:t>
      </w:r>
      <w:r w:rsidR="006658E8">
        <w:rPr>
          <w:rFonts w:ascii="Times New Roman" w:hAnsi="Times New Roman" w:cs="Times New Roman"/>
          <w:sz w:val="24"/>
          <w:szCs w:val="24"/>
        </w:rPr>
        <w:t>People always have different IQ levels in learning</w:t>
      </w:r>
      <w:r w:rsidR="00122491" w:rsidRPr="000155BE">
        <w:rPr>
          <w:rFonts w:ascii="Times New Roman" w:hAnsi="Times New Roman" w:cs="Times New Roman"/>
          <w:sz w:val="24"/>
          <w:szCs w:val="24"/>
        </w:rPr>
        <w:t xml:space="preserve"> some individuals have minds that understand fast than other people.</w:t>
      </w:r>
      <w:r w:rsidR="003E7FB7" w:rsidRPr="000155BE">
        <w:rPr>
          <w:rFonts w:ascii="Times New Roman" w:hAnsi="Times New Roman" w:cs="Times New Roman"/>
          <w:sz w:val="24"/>
          <w:szCs w:val="24"/>
        </w:rPr>
        <w:t xml:space="preserve"> For </w:t>
      </w:r>
      <w:r w:rsidR="005E7046" w:rsidRPr="000155BE">
        <w:rPr>
          <w:rFonts w:ascii="Times New Roman" w:hAnsi="Times New Roman" w:cs="Times New Roman"/>
          <w:sz w:val="24"/>
          <w:szCs w:val="24"/>
        </w:rPr>
        <w:t>example,</w:t>
      </w:r>
      <w:r w:rsidR="003E7FB7" w:rsidRPr="000155BE">
        <w:rPr>
          <w:rFonts w:ascii="Times New Roman" w:hAnsi="Times New Roman" w:cs="Times New Roman"/>
          <w:sz w:val="24"/>
          <w:szCs w:val="24"/>
        </w:rPr>
        <w:t xml:space="preserve"> not all people have the ability to understand others and hence not being able to solve conflicts </w:t>
      </w:r>
      <w:r w:rsidR="00936931" w:rsidRPr="000155BE">
        <w:rPr>
          <w:rFonts w:ascii="Times New Roman" w:hAnsi="Times New Roman" w:cs="Times New Roman"/>
          <w:sz w:val="24"/>
          <w:szCs w:val="24"/>
        </w:rPr>
        <w:t>easier</w:t>
      </w:r>
      <w:r w:rsidR="003E7FB7" w:rsidRPr="000155BE">
        <w:rPr>
          <w:rFonts w:ascii="Times New Roman" w:hAnsi="Times New Roman" w:cs="Times New Roman"/>
          <w:sz w:val="24"/>
          <w:szCs w:val="24"/>
        </w:rPr>
        <w:t xml:space="preserve"> and relate with others well.</w:t>
      </w:r>
      <w:r w:rsidR="00E84E9B" w:rsidRPr="000155BE">
        <w:rPr>
          <w:rFonts w:ascii="Times New Roman" w:hAnsi="Times New Roman" w:cs="Times New Roman"/>
          <w:sz w:val="24"/>
          <w:szCs w:val="24"/>
        </w:rPr>
        <w:t xml:space="preserve"> Moreover, </w:t>
      </w:r>
      <w:r w:rsidR="00C47CE0" w:rsidRPr="000155BE">
        <w:rPr>
          <w:rFonts w:ascii="Times New Roman" w:hAnsi="Times New Roman" w:cs="Times New Roman"/>
          <w:sz w:val="24"/>
          <w:szCs w:val="24"/>
        </w:rPr>
        <w:t xml:space="preserve">the </w:t>
      </w:r>
      <w:r w:rsidR="00936931" w:rsidRPr="000155BE">
        <w:rPr>
          <w:rFonts w:ascii="Times New Roman" w:hAnsi="Times New Roman" w:cs="Times New Roman"/>
          <w:sz w:val="24"/>
          <w:szCs w:val="24"/>
        </w:rPr>
        <w:t>ability</w:t>
      </w:r>
      <w:r w:rsidR="00C47CE0" w:rsidRPr="000155BE">
        <w:rPr>
          <w:rFonts w:ascii="Times New Roman" w:hAnsi="Times New Roman" w:cs="Times New Roman"/>
          <w:sz w:val="24"/>
          <w:szCs w:val="24"/>
        </w:rPr>
        <w:t xml:space="preserve"> to understand oneself is also intelligence because </w:t>
      </w:r>
      <w:r w:rsidR="00936931" w:rsidRPr="000155BE">
        <w:rPr>
          <w:rFonts w:ascii="Times New Roman" w:hAnsi="Times New Roman" w:cs="Times New Roman"/>
          <w:sz w:val="24"/>
          <w:szCs w:val="24"/>
        </w:rPr>
        <w:t>some people</w:t>
      </w:r>
      <w:r w:rsidR="00C47CE0" w:rsidRPr="000155BE">
        <w:rPr>
          <w:rFonts w:ascii="Times New Roman" w:hAnsi="Times New Roman" w:cs="Times New Roman"/>
          <w:sz w:val="24"/>
          <w:szCs w:val="24"/>
        </w:rPr>
        <w:t xml:space="preserve"> do not understand their emotions, </w:t>
      </w:r>
      <w:r w:rsidR="00A67C61" w:rsidRPr="000155BE">
        <w:rPr>
          <w:rFonts w:ascii="Times New Roman" w:hAnsi="Times New Roman" w:cs="Times New Roman"/>
          <w:sz w:val="24"/>
          <w:szCs w:val="24"/>
        </w:rPr>
        <w:t>motives, and feelings.</w:t>
      </w:r>
    </w:p>
    <w:p w14:paraId="47D36AA2" w14:textId="23E4C294" w:rsidR="006C513F" w:rsidRPr="006658E8" w:rsidRDefault="00B72298" w:rsidP="006658E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58E8">
        <w:rPr>
          <w:rFonts w:ascii="Times New Roman" w:hAnsi="Times New Roman" w:cs="Times New Roman"/>
          <w:b/>
          <w:sz w:val="24"/>
          <w:szCs w:val="24"/>
        </w:rPr>
        <w:t>Response 2</w:t>
      </w:r>
    </w:p>
    <w:p w14:paraId="1A095BEB" w14:textId="7B90AB31" w:rsidR="00936931" w:rsidRPr="000155BE" w:rsidRDefault="00B72298" w:rsidP="000155B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155BE">
        <w:rPr>
          <w:rFonts w:ascii="Times New Roman" w:hAnsi="Times New Roman" w:cs="Times New Roman"/>
          <w:sz w:val="24"/>
          <w:szCs w:val="24"/>
        </w:rPr>
        <w:t xml:space="preserve">I agree that Gardner’s theory of </w:t>
      </w:r>
      <w:r w:rsidR="006658E8" w:rsidRPr="000155BE">
        <w:rPr>
          <w:rFonts w:ascii="Times New Roman" w:hAnsi="Times New Roman" w:cs="Times New Roman"/>
          <w:sz w:val="24"/>
          <w:szCs w:val="24"/>
        </w:rPr>
        <w:t xml:space="preserve">Multiple Intelligence </w:t>
      </w:r>
      <w:r w:rsidRPr="000155BE">
        <w:rPr>
          <w:rFonts w:ascii="Times New Roman" w:hAnsi="Times New Roman" w:cs="Times New Roman"/>
          <w:sz w:val="24"/>
          <w:szCs w:val="24"/>
        </w:rPr>
        <w:t xml:space="preserve">was refereeing to </w:t>
      </w:r>
      <w:r w:rsidR="0017138E" w:rsidRPr="000155BE">
        <w:rPr>
          <w:rFonts w:ascii="Times New Roman" w:hAnsi="Times New Roman" w:cs="Times New Roman"/>
          <w:sz w:val="24"/>
          <w:szCs w:val="24"/>
        </w:rPr>
        <w:t xml:space="preserve">the different abilities and talents that people possess. </w:t>
      </w:r>
      <w:r w:rsidR="00842803" w:rsidRPr="000155BE">
        <w:rPr>
          <w:rFonts w:ascii="Times New Roman" w:hAnsi="Times New Roman" w:cs="Times New Roman"/>
          <w:sz w:val="24"/>
          <w:szCs w:val="24"/>
        </w:rPr>
        <w:t xml:space="preserve">Different people have different ways of handling things and learning; some of them might not be highly involved in education but can </w:t>
      </w:r>
      <w:r w:rsidR="00206B92" w:rsidRPr="000155BE">
        <w:rPr>
          <w:rFonts w:ascii="Times New Roman" w:hAnsi="Times New Roman" w:cs="Times New Roman"/>
          <w:sz w:val="24"/>
          <w:szCs w:val="24"/>
        </w:rPr>
        <w:t>be the best in other things they do.</w:t>
      </w:r>
      <w:r w:rsidR="00752E0B" w:rsidRPr="000155BE">
        <w:rPr>
          <w:rFonts w:ascii="Times New Roman" w:hAnsi="Times New Roman" w:cs="Times New Roman"/>
          <w:sz w:val="24"/>
          <w:szCs w:val="24"/>
        </w:rPr>
        <w:t xml:space="preserve"> For instance</w:t>
      </w:r>
      <w:r w:rsidR="00440989" w:rsidRPr="000155BE">
        <w:rPr>
          <w:rFonts w:ascii="Times New Roman" w:hAnsi="Times New Roman" w:cs="Times New Roman"/>
          <w:sz w:val="24"/>
          <w:szCs w:val="24"/>
        </w:rPr>
        <w:t>,</w:t>
      </w:r>
      <w:r w:rsidR="00752E0B" w:rsidRPr="000155BE">
        <w:rPr>
          <w:rFonts w:ascii="Times New Roman" w:hAnsi="Times New Roman" w:cs="Times New Roman"/>
          <w:sz w:val="24"/>
          <w:szCs w:val="24"/>
        </w:rPr>
        <w:t xml:space="preserve"> one might have </w:t>
      </w:r>
      <w:r w:rsidR="00440989" w:rsidRPr="000155BE">
        <w:rPr>
          <w:rFonts w:ascii="Times New Roman" w:hAnsi="Times New Roman" w:cs="Times New Roman"/>
          <w:sz w:val="24"/>
          <w:szCs w:val="24"/>
        </w:rPr>
        <w:t>intelligence in music and have never attended high school.</w:t>
      </w:r>
      <w:r w:rsidR="005E7046" w:rsidRPr="000155BE">
        <w:rPr>
          <w:rFonts w:ascii="Times New Roman" w:hAnsi="Times New Roman" w:cs="Times New Roman"/>
          <w:sz w:val="24"/>
          <w:szCs w:val="24"/>
        </w:rPr>
        <w:t xml:space="preserve"> </w:t>
      </w:r>
      <w:r w:rsidR="00097048" w:rsidRPr="000155BE">
        <w:rPr>
          <w:rFonts w:ascii="Times New Roman" w:hAnsi="Times New Roman" w:cs="Times New Roman"/>
          <w:sz w:val="24"/>
          <w:szCs w:val="24"/>
        </w:rPr>
        <w:t xml:space="preserve">The situation indicates that the person </w:t>
      </w:r>
      <w:r w:rsidR="00423746" w:rsidRPr="000155BE">
        <w:rPr>
          <w:rFonts w:ascii="Times New Roman" w:hAnsi="Times New Roman" w:cs="Times New Roman"/>
          <w:sz w:val="24"/>
          <w:szCs w:val="24"/>
        </w:rPr>
        <w:t>can understand music more than other people.</w:t>
      </w:r>
      <w:r w:rsidR="00A77481" w:rsidRPr="000155BE">
        <w:rPr>
          <w:rFonts w:ascii="Times New Roman" w:hAnsi="Times New Roman" w:cs="Times New Roman"/>
          <w:sz w:val="24"/>
          <w:szCs w:val="24"/>
        </w:rPr>
        <w:t xml:space="preserve"> I have interpersonal intelligence</w:t>
      </w:r>
      <w:r w:rsidR="0020353E" w:rsidRPr="000155BE">
        <w:rPr>
          <w:rFonts w:ascii="Times New Roman" w:hAnsi="Times New Roman" w:cs="Times New Roman"/>
          <w:sz w:val="24"/>
          <w:szCs w:val="24"/>
        </w:rPr>
        <w:t xml:space="preserve">; I can </w:t>
      </w:r>
      <w:r w:rsidR="0050660F" w:rsidRPr="000155BE">
        <w:rPr>
          <w:rFonts w:ascii="Times New Roman" w:hAnsi="Times New Roman" w:cs="Times New Roman"/>
          <w:sz w:val="24"/>
          <w:szCs w:val="24"/>
        </w:rPr>
        <w:t xml:space="preserve">detect and respond appropriately </w:t>
      </w:r>
      <w:r w:rsidR="00CF5041" w:rsidRPr="000155BE">
        <w:rPr>
          <w:rFonts w:ascii="Times New Roman" w:hAnsi="Times New Roman" w:cs="Times New Roman"/>
          <w:sz w:val="24"/>
          <w:szCs w:val="24"/>
        </w:rPr>
        <w:t xml:space="preserve">to the feelings, motives, </w:t>
      </w:r>
      <w:r w:rsidR="00CF5041" w:rsidRPr="000155BE">
        <w:rPr>
          <w:rFonts w:ascii="Times New Roman" w:hAnsi="Times New Roman" w:cs="Times New Roman"/>
          <w:sz w:val="24"/>
          <w:szCs w:val="24"/>
        </w:rPr>
        <w:lastRenderedPageBreak/>
        <w:t>and</w:t>
      </w:r>
      <w:r w:rsidR="006D2EB0" w:rsidRPr="000155BE">
        <w:rPr>
          <w:rFonts w:ascii="Times New Roman" w:hAnsi="Times New Roman" w:cs="Times New Roman"/>
          <w:sz w:val="24"/>
          <w:szCs w:val="24"/>
        </w:rPr>
        <w:t xml:space="preserve"> </w:t>
      </w:r>
      <w:r w:rsidR="00CF5041" w:rsidRPr="000155BE">
        <w:rPr>
          <w:rFonts w:ascii="Times New Roman" w:hAnsi="Times New Roman" w:cs="Times New Roman"/>
          <w:sz w:val="24"/>
          <w:szCs w:val="24"/>
        </w:rPr>
        <w:t>desires of othe</w:t>
      </w:r>
      <w:r w:rsidR="00772B0A" w:rsidRPr="000155BE">
        <w:rPr>
          <w:rFonts w:ascii="Times New Roman" w:hAnsi="Times New Roman" w:cs="Times New Roman"/>
          <w:sz w:val="24"/>
          <w:szCs w:val="24"/>
        </w:rPr>
        <w:t>rs.</w:t>
      </w:r>
      <w:r w:rsidR="008D538B" w:rsidRPr="000155BE">
        <w:rPr>
          <w:rFonts w:ascii="Times New Roman" w:hAnsi="Times New Roman" w:cs="Times New Roman"/>
          <w:sz w:val="24"/>
          <w:szCs w:val="24"/>
        </w:rPr>
        <w:t xml:space="preserve"> I have never been taught how to </w:t>
      </w:r>
      <w:r w:rsidR="00F8209A" w:rsidRPr="000155BE">
        <w:rPr>
          <w:rFonts w:ascii="Times New Roman" w:hAnsi="Times New Roman" w:cs="Times New Roman"/>
          <w:sz w:val="24"/>
          <w:szCs w:val="24"/>
        </w:rPr>
        <w:t xml:space="preserve">resolve conflicts with other people, </w:t>
      </w:r>
      <w:r w:rsidR="00D93FAA" w:rsidRPr="000155BE">
        <w:rPr>
          <w:rFonts w:ascii="Times New Roman" w:hAnsi="Times New Roman" w:cs="Times New Roman"/>
          <w:sz w:val="24"/>
          <w:szCs w:val="24"/>
        </w:rPr>
        <w:t xml:space="preserve">communicating both verbally and nonverbal </w:t>
      </w:r>
      <w:r w:rsidR="007F4B70" w:rsidRPr="000155BE">
        <w:rPr>
          <w:rFonts w:ascii="Times New Roman" w:hAnsi="Times New Roman" w:cs="Times New Roman"/>
          <w:sz w:val="24"/>
          <w:szCs w:val="24"/>
        </w:rPr>
        <w:t xml:space="preserve">as well as </w:t>
      </w:r>
      <w:r w:rsidR="00F304B5" w:rsidRPr="000155BE">
        <w:rPr>
          <w:rFonts w:ascii="Times New Roman" w:hAnsi="Times New Roman" w:cs="Times New Roman"/>
          <w:sz w:val="24"/>
          <w:szCs w:val="24"/>
        </w:rPr>
        <w:t>developing a positive relationship with others.</w:t>
      </w:r>
      <w:r w:rsidR="006A050A" w:rsidRPr="000155BE">
        <w:rPr>
          <w:rFonts w:ascii="Times New Roman" w:hAnsi="Times New Roman" w:cs="Times New Roman"/>
          <w:sz w:val="24"/>
          <w:szCs w:val="24"/>
        </w:rPr>
        <w:t xml:space="preserve"> Similarly, </w:t>
      </w:r>
      <w:r w:rsidR="006658E8">
        <w:rPr>
          <w:rFonts w:ascii="Times New Roman" w:hAnsi="Times New Roman" w:cs="Times New Roman"/>
          <w:sz w:val="24"/>
          <w:szCs w:val="24"/>
        </w:rPr>
        <w:t>I concur</w:t>
      </w:r>
      <w:r w:rsidR="001573CB" w:rsidRPr="000155BE">
        <w:rPr>
          <w:rFonts w:ascii="Times New Roman" w:hAnsi="Times New Roman" w:cs="Times New Roman"/>
          <w:sz w:val="24"/>
          <w:szCs w:val="24"/>
        </w:rPr>
        <w:t xml:space="preserve"> that intelligence is measured </w:t>
      </w:r>
      <w:r w:rsidR="00BF1E9B" w:rsidRPr="000155BE">
        <w:rPr>
          <w:rFonts w:ascii="Times New Roman" w:hAnsi="Times New Roman" w:cs="Times New Roman"/>
          <w:sz w:val="24"/>
          <w:szCs w:val="24"/>
        </w:rPr>
        <w:t>by what a person can do better,</w:t>
      </w:r>
      <w:r w:rsidR="005B7746" w:rsidRPr="000155BE">
        <w:rPr>
          <w:rFonts w:ascii="Times New Roman" w:hAnsi="Times New Roman" w:cs="Times New Roman"/>
          <w:sz w:val="24"/>
          <w:szCs w:val="24"/>
        </w:rPr>
        <w:t xml:space="preserve"> therefore indicating that </w:t>
      </w:r>
      <w:r w:rsidRPr="000155BE">
        <w:rPr>
          <w:rFonts w:ascii="Times New Roman" w:hAnsi="Times New Roman" w:cs="Times New Roman"/>
          <w:sz w:val="24"/>
          <w:szCs w:val="24"/>
        </w:rPr>
        <w:t>their</w:t>
      </w:r>
      <w:r w:rsidR="005B7746" w:rsidRPr="000155BE">
        <w:rPr>
          <w:rFonts w:ascii="Times New Roman" w:hAnsi="Times New Roman" w:cs="Times New Roman"/>
          <w:sz w:val="24"/>
          <w:szCs w:val="24"/>
        </w:rPr>
        <w:t xml:space="preserve"> abilities a</w:t>
      </w:r>
      <w:r w:rsidR="000862D0" w:rsidRPr="000155BE">
        <w:rPr>
          <w:rFonts w:ascii="Times New Roman" w:hAnsi="Times New Roman" w:cs="Times New Roman"/>
          <w:sz w:val="24"/>
          <w:szCs w:val="24"/>
        </w:rPr>
        <w:t>nd talents are not the skills learned in class.</w:t>
      </w:r>
      <w:r w:rsidR="001C35BC" w:rsidRPr="000155BE">
        <w:rPr>
          <w:rFonts w:ascii="Times New Roman" w:hAnsi="Times New Roman" w:cs="Times New Roman"/>
          <w:sz w:val="24"/>
          <w:szCs w:val="24"/>
        </w:rPr>
        <w:t xml:space="preserve"> </w:t>
      </w:r>
      <w:r w:rsidR="006658E8">
        <w:rPr>
          <w:rFonts w:ascii="Times New Roman" w:hAnsi="Times New Roman" w:cs="Times New Roman"/>
          <w:sz w:val="24"/>
          <w:szCs w:val="24"/>
        </w:rPr>
        <w:t>Consequently, I do not</w:t>
      </w:r>
      <w:r w:rsidR="008F6189" w:rsidRPr="000155BE">
        <w:rPr>
          <w:rFonts w:ascii="Times New Roman" w:hAnsi="Times New Roman" w:cs="Times New Roman"/>
          <w:sz w:val="24"/>
          <w:szCs w:val="24"/>
        </w:rPr>
        <w:t xml:space="preserve"> believe in criticism </w:t>
      </w:r>
      <w:r w:rsidR="00F474D6" w:rsidRPr="000155BE">
        <w:rPr>
          <w:rFonts w:ascii="Times New Roman" w:hAnsi="Times New Roman" w:cs="Times New Roman"/>
          <w:sz w:val="24"/>
          <w:szCs w:val="24"/>
        </w:rPr>
        <w:t xml:space="preserve">that </w:t>
      </w:r>
      <w:r w:rsidR="00CC5018" w:rsidRPr="000155BE">
        <w:rPr>
          <w:rFonts w:ascii="Times New Roman" w:hAnsi="Times New Roman" w:cs="Times New Roman"/>
          <w:sz w:val="24"/>
          <w:szCs w:val="24"/>
        </w:rPr>
        <w:t xml:space="preserve">because it is true, all forms are </w:t>
      </w:r>
      <w:r w:rsidR="00E2635E" w:rsidRPr="000155BE">
        <w:rPr>
          <w:rFonts w:ascii="Times New Roman" w:hAnsi="Times New Roman" w:cs="Times New Roman"/>
          <w:sz w:val="24"/>
          <w:szCs w:val="24"/>
        </w:rPr>
        <w:t xml:space="preserve">intelligence, </w:t>
      </w:r>
      <w:r w:rsidR="006658E8">
        <w:rPr>
          <w:rFonts w:ascii="Times New Roman" w:hAnsi="Times New Roman" w:cs="Times New Roman"/>
          <w:sz w:val="24"/>
          <w:szCs w:val="24"/>
        </w:rPr>
        <w:t>as people will have the I</w:t>
      </w:r>
      <w:r w:rsidR="006565F5" w:rsidRPr="000155BE">
        <w:rPr>
          <w:rFonts w:ascii="Times New Roman" w:hAnsi="Times New Roman" w:cs="Times New Roman"/>
          <w:sz w:val="24"/>
          <w:szCs w:val="24"/>
        </w:rPr>
        <w:t>Q of performing and viewing some things better than other individuals.</w:t>
      </w:r>
      <w:r w:rsidR="00016058" w:rsidRPr="000155BE">
        <w:rPr>
          <w:rFonts w:ascii="Times New Roman" w:hAnsi="Times New Roman" w:cs="Times New Roman"/>
          <w:sz w:val="24"/>
          <w:szCs w:val="24"/>
        </w:rPr>
        <w:t xml:space="preserve"> There is need to </w:t>
      </w:r>
      <w:r w:rsidR="00D42FBB" w:rsidRPr="000155BE">
        <w:rPr>
          <w:rFonts w:ascii="Times New Roman" w:hAnsi="Times New Roman" w:cs="Times New Roman"/>
          <w:sz w:val="24"/>
          <w:szCs w:val="24"/>
        </w:rPr>
        <w:t xml:space="preserve">create </w:t>
      </w:r>
      <w:r w:rsidR="00351550" w:rsidRPr="000155BE">
        <w:rPr>
          <w:rFonts w:ascii="Times New Roman" w:hAnsi="Times New Roman" w:cs="Times New Roman"/>
          <w:sz w:val="24"/>
          <w:szCs w:val="24"/>
        </w:rPr>
        <w:t xml:space="preserve">change in the school curriculum to fit with what </w:t>
      </w:r>
      <w:r w:rsidR="00DF5E2F" w:rsidRPr="000155BE">
        <w:rPr>
          <w:rFonts w:ascii="Times New Roman" w:hAnsi="Times New Roman" w:cs="Times New Roman"/>
          <w:sz w:val="24"/>
          <w:szCs w:val="24"/>
        </w:rPr>
        <w:t>people can do best.</w:t>
      </w:r>
    </w:p>
    <w:p w14:paraId="05F21667" w14:textId="33522398" w:rsidR="00504C9F" w:rsidRPr="000155BE" w:rsidRDefault="00504C9F" w:rsidP="000155B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12C3E34" w14:textId="49032493" w:rsidR="00504C9F" w:rsidRPr="006658E8" w:rsidRDefault="00B72298" w:rsidP="000155B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658E8">
        <w:rPr>
          <w:rFonts w:ascii="Times New Roman" w:hAnsi="Times New Roman" w:cs="Times New Roman"/>
          <w:b/>
          <w:sz w:val="24"/>
          <w:szCs w:val="24"/>
        </w:rPr>
        <w:t>Topics on bus</w:t>
      </w:r>
      <w:r w:rsidRPr="006658E8">
        <w:rPr>
          <w:rFonts w:ascii="Times New Roman" w:hAnsi="Times New Roman" w:cs="Times New Roman"/>
          <w:b/>
          <w:sz w:val="24"/>
          <w:szCs w:val="24"/>
        </w:rPr>
        <w:t>iness trends</w:t>
      </w:r>
    </w:p>
    <w:p w14:paraId="6C065F82" w14:textId="77777777" w:rsidR="00B72298" w:rsidRPr="00B72298" w:rsidRDefault="00B72298" w:rsidP="00B7229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72298">
        <w:rPr>
          <w:rFonts w:ascii="Times New Roman" w:hAnsi="Times New Roman" w:cs="Times New Roman"/>
          <w:sz w:val="24"/>
          <w:szCs w:val="24"/>
        </w:rPr>
        <w:t>Use of Big Data Analytics in making informed decisions</w:t>
      </w:r>
    </w:p>
    <w:p w14:paraId="4B8AF0A4" w14:textId="77777777" w:rsidR="00B72298" w:rsidRPr="00B72298" w:rsidRDefault="00B72298" w:rsidP="00B7229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72298">
        <w:rPr>
          <w:rFonts w:ascii="Times New Roman" w:hAnsi="Times New Roman" w:cs="Times New Roman"/>
          <w:sz w:val="24"/>
          <w:szCs w:val="24"/>
        </w:rPr>
        <w:t>Obtaining competitive advantage with the advance</w:t>
      </w:r>
      <w:bookmarkStart w:id="0" w:name="_GoBack"/>
      <w:bookmarkEnd w:id="0"/>
      <w:r w:rsidRPr="00B72298">
        <w:rPr>
          <w:rFonts w:ascii="Times New Roman" w:hAnsi="Times New Roman" w:cs="Times New Roman"/>
          <w:sz w:val="24"/>
          <w:szCs w:val="24"/>
        </w:rPr>
        <w:t>ment in artificial intelligence</w:t>
      </w:r>
    </w:p>
    <w:p w14:paraId="7994FBFC" w14:textId="2C3EAB81" w:rsidR="0026448C" w:rsidRPr="000155BE" w:rsidRDefault="00B72298" w:rsidP="00B7229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72298">
        <w:rPr>
          <w:rFonts w:ascii="Times New Roman" w:hAnsi="Times New Roman" w:cs="Times New Roman"/>
          <w:sz w:val="24"/>
          <w:szCs w:val="24"/>
        </w:rPr>
        <w:t>Increased demand for sustainability by consumers</w:t>
      </w:r>
    </w:p>
    <w:p w14:paraId="388D2129" w14:textId="193DF91D" w:rsidR="002C0F05" w:rsidRPr="000155BE" w:rsidRDefault="002C0F05" w:rsidP="000155B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98A917E" w14:textId="53FC854F" w:rsidR="002C0F05" w:rsidRPr="000155BE" w:rsidRDefault="002C0F05" w:rsidP="000155B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9930F54" w14:textId="39BFC502" w:rsidR="002C0F05" w:rsidRPr="000155BE" w:rsidRDefault="002C0F05" w:rsidP="000155B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CF5C01C" w14:textId="4AD7B89B" w:rsidR="002C0F05" w:rsidRPr="000155BE" w:rsidRDefault="002C0F05" w:rsidP="000155B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0D1E242" w14:textId="1EE1D08D" w:rsidR="002C0F05" w:rsidRPr="000155BE" w:rsidRDefault="002C0F05" w:rsidP="000155B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E8A5703" w14:textId="0E144C48" w:rsidR="002C0F05" w:rsidRPr="000155BE" w:rsidRDefault="002C0F05" w:rsidP="000155BE">
      <w:pPr>
        <w:tabs>
          <w:tab w:val="left" w:pos="144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2C0F05" w:rsidRPr="000155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5C0"/>
    <w:rsid w:val="000155BE"/>
    <w:rsid w:val="00016058"/>
    <w:rsid w:val="00054B7F"/>
    <w:rsid w:val="000862D0"/>
    <w:rsid w:val="00097048"/>
    <w:rsid w:val="00122491"/>
    <w:rsid w:val="00143A5D"/>
    <w:rsid w:val="001573CB"/>
    <w:rsid w:val="0017138E"/>
    <w:rsid w:val="001C35BC"/>
    <w:rsid w:val="0020353E"/>
    <w:rsid w:val="00203AA8"/>
    <w:rsid w:val="00206B92"/>
    <w:rsid w:val="00243E6E"/>
    <w:rsid w:val="0026448C"/>
    <w:rsid w:val="002A41F0"/>
    <w:rsid w:val="002C0F05"/>
    <w:rsid w:val="002C0F80"/>
    <w:rsid w:val="00351550"/>
    <w:rsid w:val="003E6E9E"/>
    <w:rsid w:val="003E7FB7"/>
    <w:rsid w:val="003F38ED"/>
    <w:rsid w:val="00423746"/>
    <w:rsid w:val="00440989"/>
    <w:rsid w:val="00441BE1"/>
    <w:rsid w:val="004E2E6D"/>
    <w:rsid w:val="00504C9F"/>
    <w:rsid w:val="0050660F"/>
    <w:rsid w:val="00532A8D"/>
    <w:rsid w:val="00595892"/>
    <w:rsid w:val="005B0EC4"/>
    <w:rsid w:val="005B7746"/>
    <w:rsid w:val="005E7046"/>
    <w:rsid w:val="005F588B"/>
    <w:rsid w:val="006565F5"/>
    <w:rsid w:val="006658E8"/>
    <w:rsid w:val="006A050A"/>
    <w:rsid w:val="006C513F"/>
    <w:rsid w:val="006D2EB0"/>
    <w:rsid w:val="006E7F15"/>
    <w:rsid w:val="007163C4"/>
    <w:rsid w:val="00752E0B"/>
    <w:rsid w:val="00772B0A"/>
    <w:rsid w:val="00777509"/>
    <w:rsid w:val="0079262D"/>
    <w:rsid w:val="007E56FF"/>
    <w:rsid w:val="007F4B70"/>
    <w:rsid w:val="00830CC7"/>
    <w:rsid w:val="00842803"/>
    <w:rsid w:val="008B45C0"/>
    <w:rsid w:val="008C20C1"/>
    <w:rsid w:val="008D538B"/>
    <w:rsid w:val="008D646C"/>
    <w:rsid w:val="008F6189"/>
    <w:rsid w:val="00936931"/>
    <w:rsid w:val="009461DD"/>
    <w:rsid w:val="00A67C61"/>
    <w:rsid w:val="00A77481"/>
    <w:rsid w:val="00AB7123"/>
    <w:rsid w:val="00AF24DE"/>
    <w:rsid w:val="00B72298"/>
    <w:rsid w:val="00B9347C"/>
    <w:rsid w:val="00BF1E9B"/>
    <w:rsid w:val="00C47CE0"/>
    <w:rsid w:val="00C76C3F"/>
    <w:rsid w:val="00C91E8A"/>
    <w:rsid w:val="00CB343B"/>
    <w:rsid w:val="00CC5018"/>
    <w:rsid w:val="00CF5041"/>
    <w:rsid w:val="00D42FBB"/>
    <w:rsid w:val="00D93FAA"/>
    <w:rsid w:val="00DF5E2F"/>
    <w:rsid w:val="00E2635E"/>
    <w:rsid w:val="00E6580D"/>
    <w:rsid w:val="00E84E9B"/>
    <w:rsid w:val="00F20F72"/>
    <w:rsid w:val="00F24345"/>
    <w:rsid w:val="00F304B5"/>
    <w:rsid w:val="00F474D6"/>
    <w:rsid w:val="00F8209A"/>
    <w:rsid w:val="00FD3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426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</dc:creator>
  <cp:lastModifiedBy>User</cp:lastModifiedBy>
  <cp:revision>98</cp:revision>
  <dcterms:created xsi:type="dcterms:W3CDTF">2020-04-12T07:48:00Z</dcterms:created>
  <dcterms:modified xsi:type="dcterms:W3CDTF">2020-04-12T14:41:00Z</dcterms:modified>
</cp:coreProperties>
</file>