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52D55" w:rsidRDefault="00A52D55" w:rsidP="00A52D55">
      <w:r>
        <w:t>Instruction</w:t>
      </w:r>
    </w:p>
    <w:p w:rsidR="00B22418" w:rsidRDefault="00A52D55" w:rsidP="00A52D55">
      <w:r>
        <w:t>Let's say that you wanted to get a $1,000 loan that you would pay back in 1 year. Assume that you will pay back all of the interest and principle of the loan in 1 year. How much interest would there be if you borrowed the money from: A bank or credit union. A cash advance from a credit card. A payday loan company. List the amount of interest you would pay in each situation (include the company websites where you found the interest rates as well as the names of each of the companies you looked into).</w:t>
      </w:r>
    </w:p>
    <w:p w:rsidR="00A52D55" w:rsidRDefault="00A52D55" w:rsidP="00A52D55">
      <w:r>
        <w:t>Simple interest = P*R*T</w:t>
      </w:r>
    </w:p>
    <w:p w:rsidR="006509ED" w:rsidRDefault="006509ED" w:rsidP="00684589">
      <w:pPr>
        <w:pStyle w:val="ListParagraph"/>
        <w:numPr>
          <w:ilvl w:val="0"/>
          <w:numId w:val="1"/>
        </w:numPr>
      </w:pPr>
      <w:r>
        <w:t>A)Bank</w:t>
      </w:r>
    </w:p>
    <w:p w:rsidR="00496339" w:rsidRDefault="00496339" w:rsidP="006509ED">
      <w:pPr>
        <w:pStyle w:val="ListParagraph"/>
      </w:pPr>
      <w:r>
        <w:t>Barclay Bank</w:t>
      </w:r>
      <w:r w:rsidR="00412AFF">
        <w:t xml:space="preserve"> yearly rate </w:t>
      </w:r>
      <w:r w:rsidR="00CD0A84">
        <w:t>=7.9%</w:t>
      </w:r>
    </w:p>
    <w:p w:rsidR="00496339" w:rsidRDefault="00496339" w:rsidP="006509ED">
      <w:pPr>
        <w:pStyle w:val="ListParagraph"/>
      </w:pPr>
      <w:r>
        <w:t>S.I=1000*</w:t>
      </w:r>
      <w:r w:rsidR="00B759EA">
        <w:t>0.079</w:t>
      </w:r>
      <w:r w:rsidR="00CD0A84">
        <w:t>*1=</w:t>
      </w:r>
      <w:r w:rsidR="00FE7332">
        <w:t>$79</w:t>
      </w:r>
    </w:p>
    <w:p w:rsidR="00496339" w:rsidRDefault="00496339" w:rsidP="006509ED">
      <w:pPr>
        <w:pStyle w:val="ListParagraph"/>
      </w:pPr>
    </w:p>
    <w:p w:rsidR="006509ED" w:rsidRDefault="006509ED" w:rsidP="006509ED">
      <w:pPr>
        <w:pStyle w:val="ListParagraph"/>
      </w:pPr>
    </w:p>
    <w:p w:rsidR="00684589" w:rsidRDefault="006509ED" w:rsidP="006509ED">
      <w:pPr>
        <w:pStyle w:val="ListParagraph"/>
      </w:pPr>
      <w:r>
        <w:t>B)</w:t>
      </w:r>
      <w:r w:rsidR="00684589">
        <w:t>Credit union</w:t>
      </w:r>
    </w:p>
    <w:p w:rsidR="00A52D55" w:rsidRDefault="00A52D55" w:rsidP="00A52D55">
      <w:r>
        <w:t>Alliant credit union yearly rate= 6.24%</w:t>
      </w:r>
    </w:p>
    <w:p w:rsidR="00A52D55" w:rsidRDefault="00A52D55" w:rsidP="00A52D55">
      <w:r>
        <w:t>S.I= 1000* 0.0624*1=</w:t>
      </w:r>
      <w:r w:rsidR="00684589">
        <w:t>$62.4</w:t>
      </w:r>
    </w:p>
    <w:p w:rsidR="00684589" w:rsidRDefault="00684589" w:rsidP="00A52D55">
      <w:r>
        <w:t>Interest payable= $62.4</w:t>
      </w:r>
    </w:p>
    <w:p w:rsidR="00684589" w:rsidRDefault="002B7C79" w:rsidP="00A52D55">
      <w:hyperlink r:id="rId5" w:history="1">
        <w:r w:rsidR="00684589" w:rsidRPr="00223828">
          <w:rPr>
            <w:rStyle w:val="Hyperlink"/>
          </w:rPr>
          <w:t>https://www.alliantcreditunion.org/rates</w:t>
        </w:r>
      </w:hyperlink>
    </w:p>
    <w:p w:rsidR="00684589" w:rsidRDefault="00684589" w:rsidP="00684589">
      <w:pPr>
        <w:pStyle w:val="ListParagraph"/>
        <w:numPr>
          <w:ilvl w:val="0"/>
          <w:numId w:val="1"/>
        </w:numPr>
      </w:pPr>
      <w:r>
        <w:t>Cash advance from a credit card</w:t>
      </w:r>
    </w:p>
    <w:p w:rsidR="0041241F" w:rsidRDefault="0041241F" w:rsidP="0041241F">
      <w:pPr>
        <w:pStyle w:val="ListParagraph"/>
      </w:pPr>
      <w:r>
        <w:t>American express APR= 24%</w:t>
      </w:r>
    </w:p>
    <w:p w:rsidR="0041241F" w:rsidRDefault="0041241F" w:rsidP="0041241F">
      <w:pPr>
        <w:pStyle w:val="ListParagraph"/>
      </w:pPr>
      <w:r>
        <w:t>S.I= 1000*0.24*1= $240</w:t>
      </w:r>
    </w:p>
    <w:p w:rsidR="0041241F" w:rsidRDefault="0041241F" w:rsidP="0041241F">
      <w:pPr>
        <w:pStyle w:val="ListParagraph"/>
      </w:pPr>
    </w:p>
    <w:p w:rsidR="0041241F" w:rsidRDefault="0041241F" w:rsidP="0041241F">
      <w:pPr>
        <w:pStyle w:val="ListParagraph"/>
      </w:pPr>
      <w:r>
        <w:t>Interest payable=$240</w:t>
      </w:r>
    </w:p>
    <w:p w:rsidR="0041241F" w:rsidRDefault="002B7C79" w:rsidP="0041241F">
      <w:pPr>
        <w:pStyle w:val="ListParagraph"/>
      </w:pPr>
      <w:hyperlink r:id="rId6" w:anchor=":~:text=0%25%20intro%20APR%20on%20purchases,%2C%2013.99%25%20to%2023.99%25" w:history="1">
        <w:r w:rsidR="0041241F" w:rsidRPr="00223828">
          <w:rPr>
            <w:rStyle w:val="Hyperlink"/>
          </w:rPr>
          <w:t>https://www.americanexpress.com/us/credit-cards/category/low-interest/#:~:text=0%25%20intro%20APR%20on%20purchases,%2C%2013.99%25%20to%2023.99%25</w:t>
        </w:r>
      </w:hyperlink>
    </w:p>
    <w:p w:rsidR="0041241F" w:rsidRDefault="0041241F" w:rsidP="0041241F">
      <w:pPr>
        <w:pStyle w:val="ListParagraph"/>
      </w:pPr>
    </w:p>
    <w:p w:rsidR="0041241F" w:rsidRDefault="0041241F" w:rsidP="0041241F">
      <w:pPr>
        <w:pStyle w:val="ListParagraph"/>
        <w:numPr>
          <w:ilvl w:val="0"/>
          <w:numId w:val="1"/>
        </w:numPr>
      </w:pPr>
      <w:r>
        <w:t>Payday loan company</w:t>
      </w:r>
      <w:r w:rsidR="00BD4602">
        <w:t xml:space="preserve"> </w:t>
      </w:r>
    </w:p>
    <w:p w:rsidR="00D32CB7" w:rsidRDefault="00AF7124" w:rsidP="00D32CB7">
      <w:pPr>
        <w:pStyle w:val="ListParagraph"/>
      </w:pPr>
      <w:r>
        <w:t>Fair Finance rate interest =</w:t>
      </w:r>
      <w:r w:rsidR="008F0503">
        <w:t>6%(secure loans)</w:t>
      </w:r>
    </w:p>
    <w:p w:rsidR="003567F4" w:rsidRDefault="003567F4" w:rsidP="00D32CB7">
      <w:pPr>
        <w:pStyle w:val="ListParagraph"/>
      </w:pPr>
      <w:r>
        <w:t>S.I=1000*</w:t>
      </w:r>
      <w:r w:rsidR="00CD5006">
        <w:t>0.06*1</w:t>
      </w:r>
    </w:p>
    <w:p w:rsidR="00CD5006" w:rsidRDefault="00CD5006" w:rsidP="00D32CB7">
      <w:pPr>
        <w:pStyle w:val="ListParagraph"/>
      </w:pPr>
      <w:r>
        <w:t xml:space="preserve">    =</w:t>
      </w:r>
      <w:r w:rsidR="009E19E0">
        <w:t xml:space="preserve">$60 </w:t>
      </w:r>
    </w:p>
    <w:p w:rsidR="004B306C" w:rsidRDefault="00136767" w:rsidP="007627F3">
      <w:pPr>
        <w:pStyle w:val="ListParagraph"/>
      </w:pPr>
      <w:r w:rsidRPr="00136767">
        <w:t>https://www.fairfinance.org.uk/?keywords=very%20bad%20credit%20loans%20no%20guarantor%20direct%20lender&amp;gclid=Cj0KCQjw_fiLBhDOARIsAF4khR1WZwD9nuK8Ugh6u40WLbIRU0j1dz1rtljYn012B5mHYFMOhrR8yFcaAtRWEALw_wc</w:t>
      </w:r>
    </w:p>
    <w:p w:rsidR="0041241F" w:rsidRDefault="0041241F" w:rsidP="0041241F">
      <w:pPr>
        <w:pStyle w:val="ListParagraph"/>
      </w:pPr>
    </w:p>
    <w:sectPr w:rsidR="00412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3755FC"/>
    <w:multiLevelType w:val="hybridMultilevel"/>
    <w:tmpl w:val="02280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D55"/>
    <w:rsid w:val="00136767"/>
    <w:rsid w:val="003567F4"/>
    <w:rsid w:val="0041241F"/>
    <w:rsid w:val="00412AFF"/>
    <w:rsid w:val="00496339"/>
    <w:rsid w:val="004B306C"/>
    <w:rsid w:val="006509ED"/>
    <w:rsid w:val="00684589"/>
    <w:rsid w:val="008F0503"/>
    <w:rsid w:val="009E19E0"/>
    <w:rsid w:val="00A52D55"/>
    <w:rsid w:val="00AF7124"/>
    <w:rsid w:val="00B22418"/>
    <w:rsid w:val="00B759EA"/>
    <w:rsid w:val="00BD4602"/>
    <w:rsid w:val="00CD0A84"/>
    <w:rsid w:val="00CD2BDE"/>
    <w:rsid w:val="00CD5006"/>
    <w:rsid w:val="00D32CB7"/>
    <w:rsid w:val="00FE7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D8B36"/>
  <w15:docId w15:val="{4948BC30-3E32-404E-88BC-2EFB128A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589"/>
    <w:pPr>
      <w:ind w:left="720"/>
      <w:contextualSpacing/>
    </w:pPr>
  </w:style>
  <w:style w:type="character" w:styleId="Hyperlink">
    <w:name w:val="Hyperlink"/>
    <w:basedOn w:val="DefaultParagraphFont"/>
    <w:uiPriority w:val="99"/>
    <w:unhideWhenUsed/>
    <w:rsid w:val="006845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americanexpress.com/us/credit-cards/category/low-interest/" TargetMode="External" /><Relationship Id="rId5" Type="http://schemas.openxmlformats.org/officeDocument/2006/relationships/hyperlink" Target="https://www.alliantcreditunion.org/rates"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branham karanja</cp:lastModifiedBy>
  <cp:revision>2</cp:revision>
  <dcterms:created xsi:type="dcterms:W3CDTF">2021-10-31T23:51:00Z</dcterms:created>
  <dcterms:modified xsi:type="dcterms:W3CDTF">2021-10-31T23:51:00Z</dcterms:modified>
</cp:coreProperties>
</file>