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7DAA0C" w14:textId="77777777" w:rsidR="0079642D" w:rsidRDefault="0079642D" w:rsidP="0079642D">
      <w:pPr>
        <w:numPr>
          <w:ilvl w:val="0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State the problem</w:t>
      </w:r>
    </w:p>
    <w:p w14:paraId="31F15D8F" w14:textId="77777777" w:rsidR="0079642D" w:rsidRDefault="0079642D" w:rsidP="0079642D">
      <w:pPr>
        <w:numPr>
          <w:ilvl w:val="0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State the purpose</w:t>
      </w:r>
    </w:p>
    <w:p w14:paraId="139F1091" w14:textId="77777777" w:rsidR="0079642D" w:rsidRDefault="0079642D" w:rsidP="0079642D">
      <w:pPr>
        <w:numPr>
          <w:ilvl w:val="0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Examine the literature review.</w:t>
      </w:r>
    </w:p>
    <w:p w14:paraId="584B4771" w14:textId="77777777" w:rsidR="0079642D" w:rsidRDefault="0079642D" w:rsidP="0079642D">
      <w:pPr>
        <w:numPr>
          <w:ilvl w:val="1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Are the previous studies identified and described?</w:t>
      </w:r>
    </w:p>
    <w:p w14:paraId="5B009FCD" w14:textId="77777777" w:rsidR="0079642D" w:rsidRDefault="0079642D" w:rsidP="0079642D">
      <w:pPr>
        <w:numPr>
          <w:ilvl w:val="1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Are the references current?</w:t>
      </w:r>
    </w:p>
    <w:p w14:paraId="41FF6EF0" w14:textId="77777777" w:rsidR="0079642D" w:rsidRDefault="0079642D" w:rsidP="0079642D">
      <w:pPr>
        <w:numPr>
          <w:ilvl w:val="1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Are the studies critiqued by the researcher? </w:t>
      </w:r>
    </w:p>
    <w:p w14:paraId="7F4FC380" w14:textId="77777777" w:rsidR="0079642D" w:rsidRDefault="0079642D" w:rsidP="0079642D">
      <w:pPr>
        <w:numPr>
          <w:ilvl w:val="1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Is the current knowledge of the research problem described?  Identify the current knowledge</w:t>
      </w:r>
    </w:p>
    <w:p w14:paraId="320C0F4B" w14:textId="77777777" w:rsidR="0079642D" w:rsidRDefault="0079642D" w:rsidP="0079642D">
      <w:pPr>
        <w:numPr>
          <w:ilvl w:val="0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List the research objectives, questions or hypothesis. Identify variables as independent, dependent</w:t>
      </w:r>
    </w:p>
    <w:p w14:paraId="13B38B96" w14:textId="77777777" w:rsidR="0079642D" w:rsidRDefault="0079642D" w:rsidP="0079642D">
      <w:pPr>
        <w:numPr>
          <w:ilvl w:val="0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Describe the sample</w:t>
      </w:r>
    </w:p>
    <w:p w14:paraId="69FEBD13" w14:textId="77777777" w:rsidR="0079642D" w:rsidRDefault="0079642D" w:rsidP="0079642D">
      <w:pPr>
        <w:numPr>
          <w:ilvl w:val="1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Sampling criteria</w:t>
      </w:r>
    </w:p>
    <w:p w14:paraId="6CA87BF5" w14:textId="77777777" w:rsidR="0079642D" w:rsidRDefault="0079642D" w:rsidP="0079642D">
      <w:pPr>
        <w:numPr>
          <w:ilvl w:val="1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Sample size</w:t>
      </w:r>
    </w:p>
    <w:p w14:paraId="16A86217" w14:textId="77777777" w:rsidR="0079642D" w:rsidRDefault="0079642D" w:rsidP="0079642D">
      <w:pPr>
        <w:numPr>
          <w:ilvl w:val="1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Characteristics of sample</w:t>
      </w:r>
    </w:p>
    <w:p w14:paraId="54C7B80A" w14:textId="77777777" w:rsidR="0079642D" w:rsidRDefault="0079642D" w:rsidP="0079642D">
      <w:pPr>
        <w:numPr>
          <w:ilvl w:val="1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Sample mortality</w:t>
      </w:r>
    </w:p>
    <w:p w14:paraId="0CEC2D81" w14:textId="77777777" w:rsidR="0079642D" w:rsidRDefault="0079642D" w:rsidP="0079642D">
      <w:pPr>
        <w:numPr>
          <w:ilvl w:val="1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Method used to obtain the sample</w:t>
      </w:r>
    </w:p>
    <w:p w14:paraId="5B9A677B" w14:textId="77777777" w:rsidR="0079642D" w:rsidRDefault="0079642D" w:rsidP="0079642D">
      <w:pPr>
        <w:numPr>
          <w:ilvl w:val="1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Type of constant obtained</w:t>
      </w:r>
    </w:p>
    <w:p w14:paraId="4D80CDAC" w14:textId="77777777" w:rsidR="0079642D" w:rsidRDefault="0079642D" w:rsidP="0079642D">
      <w:pPr>
        <w:numPr>
          <w:ilvl w:val="0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Describe measurement methods</w:t>
      </w:r>
    </w:p>
    <w:p w14:paraId="615F2037" w14:textId="77777777" w:rsidR="0079642D" w:rsidRDefault="0079642D" w:rsidP="0079642D">
      <w:pPr>
        <w:numPr>
          <w:ilvl w:val="0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Describe the researcher’s interpretation of the findings </w:t>
      </w:r>
    </w:p>
    <w:p w14:paraId="1963CAEE" w14:textId="77777777" w:rsidR="0079642D" w:rsidRDefault="0079642D" w:rsidP="0079642D">
      <w:pPr>
        <w:numPr>
          <w:ilvl w:val="1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Are the results related back to the study framework?</w:t>
      </w:r>
    </w:p>
    <w:p w14:paraId="246CC3FC" w14:textId="77777777" w:rsidR="0079642D" w:rsidRDefault="0079642D" w:rsidP="0079642D">
      <w:pPr>
        <w:numPr>
          <w:ilvl w:val="1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Which findings are in keeping with those expected?</w:t>
      </w:r>
    </w:p>
    <w:p w14:paraId="7BA764DF" w14:textId="77777777" w:rsidR="0079642D" w:rsidRPr="007B7C95" w:rsidRDefault="0079642D" w:rsidP="0079642D">
      <w:pPr>
        <w:numPr>
          <w:ilvl w:val="1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Which findings were not expected?</w:t>
      </w:r>
    </w:p>
    <w:p w14:paraId="5FD5C668" w14:textId="77777777" w:rsidR="0079642D" w:rsidRDefault="0079642D" w:rsidP="0079642D">
      <w:pPr>
        <w:numPr>
          <w:ilvl w:val="0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Describe the researcher’s generalization of the findings</w:t>
      </w:r>
    </w:p>
    <w:p w14:paraId="27296650" w14:textId="77777777" w:rsidR="0079642D" w:rsidRDefault="0079642D" w:rsidP="0079642D">
      <w:pPr>
        <w:numPr>
          <w:ilvl w:val="0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Identify the implications of the findings</w:t>
      </w:r>
    </w:p>
    <w:p w14:paraId="7A46DF6E" w14:textId="77777777" w:rsidR="0079642D" w:rsidRDefault="0079642D" w:rsidP="0079642D">
      <w:pPr>
        <w:numPr>
          <w:ilvl w:val="0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List the researcher’s suggestions for further studies</w:t>
      </w:r>
    </w:p>
    <w:p w14:paraId="0BF66D09" w14:textId="77777777" w:rsidR="0079642D" w:rsidRDefault="0079642D" w:rsidP="0079642D">
      <w:pPr>
        <w:numPr>
          <w:ilvl w:val="0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Identify the missing elements of the study</w:t>
      </w:r>
    </w:p>
    <w:p w14:paraId="07C19F4E" w14:textId="77777777" w:rsidR="0079642D" w:rsidRDefault="0079642D" w:rsidP="0079642D">
      <w:pPr>
        <w:numPr>
          <w:ilvl w:val="0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Is the description of the study sufficiently clear to allow a replication?</w:t>
      </w:r>
    </w:p>
    <w:p w14:paraId="2A092D2F" w14:textId="77777777" w:rsidR="0079642D" w:rsidRDefault="0079642D" w:rsidP="0079642D">
      <w:pPr>
        <w:numPr>
          <w:ilvl w:val="0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Ethical Considerations</w:t>
      </w:r>
    </w:p>
    <w:p w14:paraId="3D17203E" w14:textId="77777777" w:rsidR="0079642D" w:rsidRDefault="0079642D" w:rsidP="0079642D">
      <w:pPr>
        <w:numPr>
          <w:ilvl w:val="1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In your opinion, could this research have caused physical or psychological harm to the participants?  If yes, did the researchers take adequate measures to ameliorate the potential for harm? Explain.</w:t>
      </w:r>
    </w:p>
    <w:p w14:paraId="3B3CBEE5" w14:textId="77777777" w:rsidR="0079642D" w:rsidRDefault="0079642D" w:rsidP="0079642D">
      <w:pPr>
        <w:numPr>
          <w:ilvl w:val="0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Overall evaluation</w:t>
      </w:r>
    </w:p>
    <w:p w14:paraId="24741EE6" w14:textId="77777777" w:rsidR="0079642D" w:rsidRDefault="0079642D" w:rsidP="0079642D">
      <w:pPr>
        <w:numPr>
          <w:ilvl w:val="1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What are the nursing implications and considerations?</w:t>
      </w:r>
    </w:p>
    <w:p w14:paraId="15D230E1" w14:textId="77777777" w:rsidR="0079642D" w:rsidRDefault="0079642D" w:rsidP="0079642D">
      <w:pPr>
        <w:numPr>
          <w:ilvl w:val="1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What is the study relevance to clinical practice and to your practice as a student nurse and registered nurses?</w:t>
      </w:r>
    </w:p>
    <w:p w14:paraId="3BA9DA9D" w14:textId="77777777" w:rsidR="0079642D" w:rsidRPr="007B7C95" w:rsidRDefault="0079642D" w:rsidP="0079642D">
      <w:pPr>
        <w:numPr>
          <w:ilvl w:val="1"/>
          <w:numId w:val="1"/>
        </w:numPr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How will this research improve nursing practice?  </w:t>
      </w:r>
    </w:p>
    <w:p w14:paraId="5EA31BE6" w14:textId="77777777" w:rsidR="001B08D8" w:rsidRDefault="001B08D8">
      <w:bookmarkStart w:id="0" w:name="_GoBack"/>
      <w:bookmarkEnd w:id="0"/>
    </w:p>
    <w:sectPr w:rsidR="001B08D8" w:rsidSect="007B7C95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0E9D8F" w14:textId="77777777" w:rsidR="00C002DA" w:rsidRDefault="007964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8920D" w14:textId="77777777" w:rsidR="00F7319F" w:rsidRPr="00C002DA" w:rsidRDefault="0079642D" w:rsidP="00C002DA">
    <w:pPr>
      <w:pStyle w:val="Footer"/>
      <w:rPr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89314C" w14:textId="77777777" w:rsidR="00C002DA" w:rsidRDefault="0079642D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349FAF" w14:textId="77777777" w:rsidR="00C002DA" w:rsidRDefault="007964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B3FA20" w14:textId="77777777" w:rsidR="00C002DA" w:rsidRDefault="0079642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9736A9" w14:textId="77777777" w:rsidR="00C002DA" w:rsidRDefault="007964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A35A7"/>
    <w:multiLevelType w:val="hybridMultilevel"/>
    <w:tmpl w:val="C554B40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42D"/>
    <w:rsid w:val="001B08D8"/>
    <w:rsid w:val="00796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89354"/>
  <w15:chartTrackingRefBased/>
  <w15:docId w15:val="{6DB50297-DFEF-430C-AF6A-821A24D0C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4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9642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79642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rsid w:val="0079642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9642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Brenda-kay Mcfarlane</dc:creator>
  <cp:keywords/>
  <dc:description/>
  <cp:lastModifiedBy>Brenda-kay Mcfarlane</cp:lastModifiedBy>
  <cp:revision>1</cp:revision>
  <dcterms:created xsi:type="dcterms:W3CDTF">2020-09-03T02:41:00Z</dcterms:created>
  <dcterms:modified xsi:type="dcterms:W3CDTF">2020-09-03T02:42:00Z</dcterms:modified>
</cp:coreProperties>
</file>