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94" w:rsidRPr="0039458D" w:rsidRDefault="004A6D94" w:rsidP="004A6D9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58D">
        <w:rPr>
          <w:rFonts w:ascii="Times New Roman" w:hAnsi="Times New Roman" w:cs="Times New Roman"/>
          <w:b/>
          <w:sz w:val="24"/>
          <w:szCs w:val="24"/>
        </w:rPr>
        <w:t>Motivation</w:t>
      </w:r>
    </w:p>
    <w:p w:rsidR="004A6D94" w:rsidRPr="00FB1B58" w:rsidRDefault="004A6D94" w:rsidP="004A6D9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31A57">
        <w:rPr>
          <w:rFonts w:ascii="Times New Roman" w:hAnsi="Times New Roman" w:cs="Times New Roman"/>
          <w:sz w:val="24"/>
          <w:szCs w:val="24"/>
        </w:rPr>
        <w:t>I quickly get bored in situations where I have to complete sp</w:t>
      </w:r>
      <w:bookmarkStart w:id="0" w:name="_GoBack"/>
      <w:bookmarkEnd w:id="0"/>
      <w:r w:rsidRPr="00731A57">
        <w:rPr>
          <w:rFonts w:ascii="Times New Roman" w:hAnsi="Times New Roman" w:cs="Times New Roman"/>
          <w:sz w:val="24"/>
          <w:szCs w:val="24"/>
        </w:rPr>
        <w:t>ecific monotonous tasks. For instance, during the holidays I work in a bookshop. The bookshop does not have an information technology system that can help determine where to return the books left on the reading desks. In this regard, I am constantly forced to pick the books and scan the shelves and decide where to place each book. This task takes a lot of time and energy. At the same time, we usually carry out general cleaning twice every month. The exercise is tedious, time-consuming, and boring. Last summer, I came up with a method that ensures that I rem</w:t>
      </w:r>
      <w:r>
        <w:rPr>
          <w:rFonts w:ascii="Times New Roman" w:hAnsi="Times New Roman" w:cs="Times New Roman"/>
          <w:sz w:val="24"/>
          <w:szCs w:val="24"/>
        </w:rPr>
        <w:t xml:space="preserve">ain motivated while working. </w:t>
      </w:r>
      <w:r w:rsidRPr="00731A57">
        <w:rPr>
          <w:rFonts w:ascii="Times New Roman" w:hAnsi="Times New Roman" w:cs="Times New Roman"/>
          <w:sz w:val="24"/>
          <w:szCs w:val="24"/>
        </w:rPr>
        <w:t>We embarked on general cleaning as usual, and I decided to break the task at hand into small sessions, where I cleaned one shelf at a time, rearranged the books, and went for the next shelf. While cleaning the library, I noticed that I did not get bored because I broke the task into small sessions. By cleaning the shelves in sessions, I developed patience and I am now result-oriented. Even when the task is boring, I now know that I can complete it to the deadline no matter what.</w:t>
      </w:r>
    </w:p>
    <w:p w:rsidR="00C86E01" w:rsidRDefault="00C86E01"/>
    <w:sectPr w:rsidR="00C8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94"/>
    <w:rsid w:val="004A6D94"/>
    <w:rsid w:val="006D4414"/>
    <w:rsid w:val="00C86E01"/>
    <w:rsid w:val="00EC484F"/>
    <w:rsid w:val="00F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AD24C-6CC2-4317-BBA0-7DC3453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2021-03-19T03:18:00Z</dcterms:created>
  <dcterms:modified xsi:type="dcterms:W3CDTF">2021-03-19T03:18:00Z</dcterms:modified>
</cp:coreProperties>
</file>