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4D35" w:rsidRDefault="00FF548A" w:rsidP="00A23807">
      <w:pPr>
        <w:pStyle w:val="Heading1"/>
      </w:pPr>
      <w:r>
        <w:t>COMP 1536 – Lab 3</w:t>
      </w:r>
    </w:p>
    <w:p w:rsidR="00A23807" w:rsidRDefault="00A23807"/>
    <w:p w:rsidR="00A23807" w:rsidRDefault="00A23807" w:rsidP="00D042B3">
      <w:pPr>
        <w:ind w:left="720"/>
      </w:pPr>
      <w:r w:rsidRPr="007F512F">
        <w:rPr>
          <w:b/>
        </w:rPr>
        <w:t>Due:</w:t>
      </w:r>
      <w:r w:rsidR="003462EB">
        <w:t xml:space="preserve"> </w:t>
      </w:r>
      <w:r w:rsidR="00FF548A">
        <w:t>Following week</w:t>
      </w:r>
      <w:r w:rsidR="00DE4CD5">
        <w:t>, at the beginning of class</w:t>
      </w:r>
      <w:r w:rsidR="00F63CED">
        <w:t>, for marks!</w:t>
      </w:r>
    </w:p>
    <w:p w:rsidR="007F512F" w:rsidRPr="00753E30" w:rsidRDefault="00753E30" w:rsidP="00D042B3">
      <w:pPr>
        <w:ind w:left="720"/>
        <w:rPr>
          <w:b/>
        </w:rPr>
      </w:pPr>
      <w:r w:rsidRPr="00753E30">
        <w:rPr>
          <w:b/>
        </w:rPr>
        <w:t>This</w:t>
      </w:r>
      <w:r w:rsidR="00695587" w:rsidRPr="00753E30">
        <w:rPr>
          <w:b/>
        </w:rPr>
        <w:t xml:space="preserve"> assignment must be done individually.</w:t>
      </w:r>
    </w:p>
    <w:p w:rsidR="00CB7801" w:rsidRDefault="00CB7801"/>
    <w:p w:rsidR="007F512F" w:rsidRDefault="007F512F" w:rsidP="007F512F">
      <w:pPr>
        <w:pStyle w:val="Heading1"/>
      </w:pPr>
      <w:r>
        <w:t>Objective</w:t>
      </w:r>
    </w:p>
    <w:p w:rsidR="00605827" w:rsidRDefault="003E23B5" w:rsidP="000C6DB4">
      <w:r>
        <w:t>Explore CSS’ features for creatively expressing typography choices.</w:t>
      </w:r>
    </w:p>
    <w:p w:rsidR="003E23B5" w:rsidRDefault="003E23B5" w:rsidP="000C6DB4">
      <w:r>
        <w:t>This lab exercise requires you to become familiar with the types of things that you can and can’t do – or can’t do as easily using CSS.</w:t>
      </w:r>
    </w:p>
    <w:p w:rsidR="003E23B5" w:rsidRDefault="003E23B5" w:rsidP="000C6DB4"/>
    <w:p w:rsidR="003E23B5" w:rsidRDefault="003E23B5" w:rsidP="003E23B5">
      <w:pPr>
        <w:ind w:left="720"/>
      </w:pPr>
      <w:r w:rsidRPr="003E23B5">
        <w:rPr>
          <w:b/>
        </w:rPr>
        <w:t>Note:</w:t>
      </w:r>
      <w:r>
        <w:t xml:space="preserve"> </w:t>
      </w:r>
      <w:r w:rsidRPr="003E23B5">
        <w:rPr>
          <w:i/>
        </w:rPr>
        <w:t>There are always interesting hacks that clever web developers and designers will come up in order to solve a particular problem</w:t>
      </w:r>
      <w:r>
        <w:rPr>
          <w:i/>
        </w:rPr>
        <w:t>. For now, we’re interested in the basics.</w:t>
      </w:r>
    </w:p>
    <w:p w:rsidR="003E23B5" w:rsidRDefault="003E23B5" w:rsidP="003E23B5">
      <w:r>
        <w:t>Using the CSS properties that we’ve gone over, create the following layouts and font choices displayed in the following figures.</w:t>
      </w:r>
      <w:r w:rsidR="00FD1B5F">
        <w:t xml:space="preserve"> Create the same sort of layout and typography to the closest you can.</w:t>
      </w:r>
    </w:p>
    <w:p w:rsidR="00427E34" w:rsidRDefault="00427E34" w:rsidP="00427E34">
      <w:r>
        <w:t>Once you have completed, ensure that your document is valid. It is suggested that you use Brackets and the “Nu Markup Checker for Brackets” as it catches all HTML and CSS errors. You code (HTML, CSS, JavaScript) must all be free of all syntax errors regardless of what validation tools you use (online, editor plugins, reading manually, etc.)</w:t>
      </w:r>
    </w:p>
    <w:p w:rsidR="00427E34" w:rsidRDefault="00427E34" w:rsidP="003E23B5">
      <w:bookmarkStart w:id="0" w:name="_GoBack"/>
      <w:bookmarkEnd w:id="0"/>
    </w:p>
    <w:p w:rsidR="00F435AC" w:rsidRDefault="00F435AC" w:rsidP="00F435AC">
      <w:pPr>
        <w:keepNext/>
      </w:pPr>
      <w:r>
        <w:rPr>
          <w:noProof/>
          <w:lang w:val="en-CA" w:eastAsia="en-CA"/>
        </w:rPr>
        <w:lastRenderedPageBreak/>
        <w:drawing>
          <wp:inline distT="0" distB="0" distL="0" distR="0" wp14:anchorId="77E44C1D" wp14:editId="0C48FD0F">
            <wp:extent cx="5939790" cy="5062220"/>
            <wp:effectExtent l="0" t="0" r="3810" b="5080"/>
            <wp:docPr id="1" name="Picture 1" descr="C:\Users\A00090550\files\teachings\2015-2016\Fall\COMP 1170\labs\figure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00090550\files\teachings\2015-2016\Fall\COMP 1170\labs\figure1.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939790" cy="5062220"/>
                    </a:xfrm>
                    <a:prstGeom prst="rect">
                      <a:avLst/>
                    </a:prstGeom>
                    <a:noFill/>
                    <a:ln>
                      <a:noFill/>
                    </a:ln>
                  </pic:spPr>
                </pic:pic>
              </a:graphicData>
            </a:graphic>
          </wp:inline>
        </w:drawing>
      </w:r>
    </w:p>
    <w:p w:rsidR="00FD1B5F" w:rsidRDefault="00F435AC" w:rsidP="00F435AC">
      <w:pPr>
        <w:pStyle w:val="Caption"/>
        <w:jc w:val="center"/>
      </w:pPr>
      <w:r>
        <w:t xml:space="preserve">Figure </w:t>
      </w:r>
      <w:r w:rsidR="00427E34">
        <w:fldChar w:fldCharType="begin"/>
      </w:r>
      <w:r w:rsidR="00427E34">
        <w:instrText xml:space="preserve"> SEQ Figure \* ARABIC </w:instrText>
      </w:r>
      <w:r w:rsidR="00427E34">
        <w:fldChar w:fldCharType="separate"/>
      </w:r>
      <w:r w:rsidR="0020725C">
        <w:rPr>
          <w:noProof/>
        </w:rPr>
        <w:t>1</w:t>
      </w:r>
      <w:r w:rsidR="00427E34">
        <w:rPr>
          <w:noProof/>
        </w:rPr>
        <w:fldChar w:fldCharType="end"/>
      </w:r>
    </w:p>
    <w:p w:rsidR="00FD1B5F" w:rsidRDefault="00FD1B5F" w:rsidP="003E23B5"/>
    <w:p w:rsidR="0020725C" w:rsidRDefault="0020725C" w:rsidP="0020725C">
      <w:pPr>
        <w:keepNext/>
      </w:pPr>
      <w:r>
        <w:rPr>
          <w:noProof/>
          <w:lang w:val="en-CA" w:eastAsia="en-CA"/>
        </w:rPr>
        <w:lastRenderedPageBreak/>
        <w:drawing>
          <wp:inline distT="0" distB="0" distL="0" distR="0" wp14:anchorId="49ACD0E9" wp14:editId="05D765B9">
            <wp:extent cx="5939790" cy="4184015"/>
            <wp:effectExtent l="0" t="0" r="3810" b="6985"/>
            <wp:docPr id="2" name="Picture 2" descr="C:\Users\A00090550\files\teachings\2015-2016\Fall\COMP 1170\labs\figure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A00090550\files\teachings\2015-2016\Fall\COMP 1170\labs\figure2.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5939790" cy="4184015"/>
                    </a:xfrm>
                    <a:prstGeom prst="rect">
                      <a:avLst/>
                    </a:prstGeom>
                    <a:noFill/>
                    <a:ln>
                      <a:noFill/>
                    </a:ln>
                  </pic:spPr>
                </pic:pic>
              </a:graphicData>
            </a:graphic>
          </wp:inline>
        </w:drawing>
      </w:r>
    </w:p>
    <w:p w:rsidR="00FD1B5F" w:rsidRDefault="0020725C" w:rsidP="0020725C">
      <w:pPr>
        <w:pStyle w:val="Caption"/>
        <w:jc w:val="center"/>
      </w:pPr>
      <w:r>
        <w:t xml:space="preserve">Figure </w:t>
      </w:r>
      <w:r w:rsidR="00427E34">
        <w:fldChar w:fldCharType="begin"/>
      </w:r>
      <w:r w:rsidR="00427E34">
        <w:instrText xml:space="preserve"> SEQ Fi</w:instrText>
      </w:r>
      <w:r w:rsidR="00427E34">
        <w:instrText xml:space="preserve">gure \* ARABIC </w:instrText>
      </w:r>
      <w:r w:rsidR="00427E34">
        <w:fldChar w:fldCharType="separate"/>
      </w:r>
      <w:r>
        <w:rPr>
          <w:noProof/>
        </w:rPr>
        <w:t>2</w:t>
      </w:r>
      <w:r w:rsidR="00427E34">
        <w:rPr>
          <w:noProof/>
        </w:rPr>
        <w:fldChar w:fldCharType="end"/>
      </w:r>
      <w:r>
        <w:br/>
      </w:r>
    </w:p>
    <w:p w:rsidR="0020725C" w:rsidRDefault="0020725C" w:rsidP="0020725C">
      <w:pPr>
        <w:keepNext/>
      </w:pPr>
      <w:r>
        <w:rPr>
          <w:noProof/>
          <w:lang w:val="en-CA" w:eastAsia="en-CA"/>
        </w:rPr>
        <w:lastRenderedPageBreak/>
        <w:drawing>
          <wp:inline distT="0" distB="0" distL="0" distR="0" wp14:anchorId="1CB71FAD" wp14:editId="3846E8CB">
            <wp:extent cx="5939790" cy="3599180"/>
            <wp:effectExtent l="0" t="0" r="3810" b="1270"/>
            <wp:docPr id="3" name="Picture 3" descr="C:\Users\A00090550\files\teachings\2015-2016\Fall\COMP 1170\labs\figure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A00090550\files\teachings\2015-2016\Fall\COMP 1170\labs\figure3.jp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939790" cy="3599180"/>
                    </a:xfrm>
                    <a:prstGeom prst="rect">
                      <a:avLst/>
                    </a:prstGeom>
                    <a:noFill/>
                    <a:ln>
                      <a:noFill/>
                    </a:ln>
                  </pic:spPr>
                </pic:pic>
              </a:graphicData>
            </a:graphic>
          </wp:inline>
        </w:drawing>
      </w:r>
    </w:p>
    <w:p w:rsidR="0020725C" w:rsidRDefault="0020725C" w:rsidP="0020725C">
      <w:pPr>
        <w:pStyle w:val="Caption"/>
        <w:jc w:val="center"/>
      </w:pPr>
      <w:r>
        <w:t xml:space="preserve">Figure </w:t>
      </w:r>
      <w:r w:rsidR="00427E34">
        <w:fldChar w:fldCharType="begin"/>
      </w:r>
      <w:r w:rsidR="00427E34">
        <w:instrText xml:space="preserve"> SEQ Figure \* ARABIC </w:instrText>
      </w:r>
      <w:r w:rsidR="00427E34">
        <w:fldChar w:fldCharType="separate"/>
      </w:r>
      <w:r>
        <w:rPr>
          <w:noProof/>
        </w:rPr>
        <w:t>3</w:t>
      </w:r>
      <w:r w:rsidR="00427E34">
        <w:rPr>
          <w:noProof/>
        </w:rPr>
        <w:fldChar w:fldCharType="end"/>
      </w:r>
    </w:p>
    <w:p w:rsidR="0020725C" w:rsidRDefault="0020725C" w:rsidP="0020725C"/>
    <w:p w:rsidR="0020725C" w:rsidRDefault="0020725C" w:rsidP="0020725C">
      <w:pPr>
        <w:ind w:left="720"/>
      </w:pPr>
      <w:r w:rsidRPr="0020725C">
        <w:rPr>
          <w:b/>
        </w:rPr>
        <w:t>Note:</w:t>
      </w:r>
      <w:r>
        <w:t xml:space="preserve"> </w:t>
      </w:r>
      <w:r w:rsidRPr="0020725C">
        <w:rPr>
          <w:i/>
        </w:rPr>
        <w:t>You can replace the images and the textual content with something else (e.g., your resume, a project that you’re working on, etc.)</w:t>
      </w:r>
    </w:p>
    <w:sectPr w:rsidR="0020725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B2865A0"/>
    <w:multiLevelType w:val="hybridMultilevel"/>
    <w:tmpl w:val="F0408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3C84707"/>
    <w:multiLevelType w:val="hybridMultilevel"/>
    <w:tmpl w:val="316E929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BBC630B"/>
    <w:multiLevelType w:val="hybridMultilevel"/>
    <w:tmpl w:val="D208053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0C34C19"/>
    <w:multiLevelType w:val="hybridMultilevel"/>
    <w:tmpl w:val="ED7A06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73DE5E79"/>
    <w:multiLevelType w:val="hybridMultilevel"/>
    <w:tmpl w:val="0778002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4"/>
  </w:num>
  <w:num w:numId="4">
    <w:abstractNumId w:val="2"/>
  </w:num>
  <w:num w:numId="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2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21344"/>
    <w:rsid w:val="00034A97"/>
    <w:rsid w:val="0004414E"/>
    <w:rsid w:val="000C6DB4"/>
    <w:rsid w:val="0020725C"/>
    <w:rsid w:val="00304527"/>
    <w:rsid w:val="003462EB"/>
    <w:rsid w:val="003756C3"/>
    <w:rsid w:val="003A5A87"/>
    <w:rsid w:val="003B5A7E"/>
    <w:rsid w:val="003E23B5"/>
    <w:rsid w:val="00424566"/>
    <w:rsid w:val="00427E34"/>
    <w:rsid w:val="00450B22"/>
    <w:rsid w:val="00492412"/>
    <w:rsid w:val="005868EA"/>
    <w:rsid w:val="00605827"/>
    <w:rsid w:val="00660EC3"/>
    <w:rsid w:val="006663EB"/>
    <w:rsid w:val="00695587"/>
    <w:rsid w:val="00711A1F"/>
    <w:rsid w:val="00753E30"/>
    <w:rsid w:val="00760E41"/>
    <w:rsid w:val="007F512F"/>
    <w:rsid w:val="0081500A"/>
    <w:rsid w:val="008532CE"/>
    <w:rsid w:val="008B7EB2"/>
    <w:rsid w:val="00982FDF"/>
    <w:rsid w:val="00992BDA"/>
    <w:rsid w:val="00995EF3"/>
    <w:rsid w:val="00A23807"/>
    <w:rsid w:val="00A5529E"/>
    <w:rsid w:val="00A85F5C"/>
    <w:rsid w:val="00B535FE"/>
    <w:rsid w:val="00BF276E"/>
    <w:rsid w:val="00C22D5B"/>
    <w:rsid w:val="00C66AF8"/>
    <w:rsid w:val="00CA3FF6"/>
    <w:rsid w:val="00CB7801"/>
    <w:rsid w:val="00D042B3"/>
    <w:rsid w:val="00D12E5E"/>
    <w:rsid w:val="00D21344"/>
    <w:rsid w:val="00D73CFA"/>
    <w:rsid w:val="00DE4CD5"/>
    <w:rsid w:val="00EE0AB6"/>
    <w:rsid w:val="00EF4D35"/>
    <w:rsid w:val="00F04558"/>
    <w:rsid w:val="00F24F05"/>
    <w:rsid w:val="00F435AC"/>
    <w:rsid w:val="00F63CED"/>
    <w:rsid w:val="00F90F90"/>
    <w:rsid w:val="00FD1B5F"/>
    <w:rsid w:val="00FF54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92BD6B"/>
  <w15:chartTrackingRefBased/>
  <w15:docId w15:val="{C36DE453-3792-41B8-8EA3-B9EF4E49F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23807"/>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23807"/>
    <w:rPr>
      <w:rFonts w:asciiTheme="majorHAnsi" w:eastAsiaTheme="majorEastAsia" w:hAnsiTheme="majorHAnsi" w:cstheme="majorBidi"/>
      <w:color w:val="2E74B5" w:themeColor="accent1" w:themeShade="BF"/>
      <w:sz w:val="32"/>
      <w:szCs w:val="32"/>
    </w:rPr>
  </w:style>
  <w:style w:type="paragraph" w:styleId="ListParagraph">
    <w:name w:val="List Paragraph"/>
    <w:basedOn w:val="Normal"/>
    <w:uiPriority w:val="34"/>
    <w:qFormat/>
    <w:rsid w:val="006663EB"/>
    <w:pPr>
      <w:ind w:left="720"/>
      <w:contextualSpacing/>
    </w:pPr>
  </w:style>
  <w:style w:type="character" w:styleId="Hyperlink">
    <w:name w:val="Hyperlink"/>
    <w:basedOn w:val="DefaultParagraphFont"/>
    <w:uiPriority w:val="99"/>
    <w:unhideWhenUsed/>
    <w:rsid w:val="006663EB"/>
    <w:rPr>
      <w:color w:val="0563C1" w:themeColor="hyperlink"/>
      <w:u w:val="single"/>
    </w:rPr>
  </w:style>
  <w:style w:type="paragraph" w:styleId="Caption">
    <w:name w:val="caption"/>
    <w:basedOn w:val="Normal"/>
    <w:next w:val="Normal"/>
    <w:uiPriority w:val="35"/>
    <w:unhideWhenUsed/>
    <w:qFormat/>
    <w:rsid w:val="00F435AC"/>
    <w:pPr>
      <w:spacing w:after="200" w:line="240" w:lineRule="auto"/>
    </w:pPr>
    <w:rPr>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71804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jpe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57</TotalTime>
  <Pages>4</Pages>
  <Words>194</Words>
  <Characters>1110</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BCIT</Company>
  <LinksUpToDate>false</LinksUpToDate>
  <CharactersWithSpaces>1302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Arron Ferguson</dc:creator>
  <cp:keywords/>
  <dc:description/>
  <cp:lastModifiedBy>Arron Ferguson</cp:lastModifiedBy>
  <cp:revision>50</cp:revision>
  <dcterms:created xsi:type="dcterms:W3CDTF">2014-09-08T20:09:00Z</dcterms:created>
  <dcterms:modified xsi:type="dcterms:W3CDTF">2020-10-21T23:02:00Z</dcterms:modified>
</cp:coreProperties>
</file>