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02A3CE" w14:textId="187A3428" w:rsidR="00F3676A" w:rsidRDefault="007D63AA" w:rsidP="00F3676A">
      <w:pPr>
        <w:spacing w:after="0" w:line="240" w:lineRule="auto"/>
      </w:pPr>
      <w:proofErr w:type="gramStart"/>
      <w:r>
        <w:t>Name:_</w:t>
      </w:r>
      <w:proofErr w:type="gramEnd"/>
      <w:r>
        <w:t>____________</w:t>
      </w:r>
    </w:p>
    <w:p w14:paraId="232F9842" w14:textId="73F0D884" w:rsidR="007D63AA" w:rsidRDefault="007D63AA" w:rsidP="00F3676A">
      <w:pPr>
        <w:spacing w:after="0" w:line="240" w:lineRule="auto"/>
      </w:pPr>
    </w:p>
    <w:p w14:paraId="79AF3729" w14:textId="34CECCE3" w:rsidR="007D63AA" w:rsidRDefault="007D63AA" w:rsidP="007D63AA">
      <w:pPr>
        <w:pStyle w:val="Heading1"/>
        <w:jc w:val="center"/>
      </w:pPr>
      <w:r>
        <w:t>CHM 130 Gas Laws Simulation</w:t>
      </w:r>
    </w:p>
    <w:p w14:paraId="2B049A52" w14:textId="044B0453" w:rsidR="007D63AA" w:rsidRDefault="007D63AA" w:rsidP="00F3676A">
      <w:pPr>
        <w:spacing w:after="0" w:line="240" w:lineRule="auto"/>
      </w:pPr>
      <w:r>
        <w:t xml:space="preserve">Simulation Website: </w:t>
      </w:r>
      <w:hyperlink r:id="rId5" w:history="1">
        <w:r w:rsidRPr="004122D9">
          <w:rPr>
            <w:rStyle w:val="Hyperlink"/>
          </w:rPr>
          <w:t>https://phet.colorado.edu/sims/html/gases-intro/latest/gases-intro_en.html</w:t>
        </w:r>
      </w:hyperlink>
      <w:r>
        <w:t xml:space="preserve"> </w:t>
      </w:r>
    </w:p>
    <w:p w14:paraId="53E6F8A4" w14:textId="1DCC4E82" w:rsidR="00FC7CD9" w:rsidRDefault="00FC7CD9" w:rsidP="00F3676A">
      <w:pPr>
        <w:spacing w:after="0" w:line="240" w:lineRule="auto"/>
        <w:rPr>
          <w:b/>
        </w:rPr>
      </w:pPr>
      <w:r>
        <w:rPr>
          <w:b/>
        </w:rPr>
        <w:t>*Note: You may sketch your graphs on a separate sheet of paper and upload photos along with your work.</w:t>
      </w:r>
    </w:p>
    <w:p w14:paraId="41ECA393" w14:textId="77777777" w:rsidR="00FC7CD9" w:rsidRDefault="00FC7CD9" w:rsidP="00F3676A">
      <w:pPr>
        <w:spacing w:after="0" w:line="240" w:lineRule="auto"/>
        <w:rPr>
          <w:b/>
        </w:rPr>
      </w:pPr>
    </w:p>
    <w:p w14:paraId="78530314" w14:textId="52099005" w:rsidR="005C0A9D" w:rsidRDefault="001A09D0" w:rsidP="00FC7CD9">
      <w:pPr>
        <w:pStyle w:val="Heading2"/>
      </w:pPr>
      <w:r>
        <w:t>Size vs Speed of Particles</w:t>
      </w:r>
    </w:p>
    <w:p w14:paraId="23AA1007" w14:textId="77777777" w:rsidR="00154559" w:rsidRPr="005C0A9D" w:rsidRDefault="00154559" w:rsidP="00F3676A">
      <w:pPr>
        <w:spacing w:after="0" w:line="240" w:lineRule="auto"/>
        <w:rPr>
          <w:b/>
        </w:rPr>
      </w:pPr>
    </w:p>
    <w:p w14:paraId="4E359676" w14:textId="38D72F47" w:rsidR="00350E17" w:rsidRPr="00236366" w:rsidRDefault="00F3676A" w:rsidP="00061B57">
      <w:pPr>
        <w:pStyle w:val="ListParagraph"/>
        <w:numPr>
          <w:ilvl w:val="0"/>
          <w:numId w:val="1"/>
        </w:numPr>
        <w:spacing w:after="0" w:line="276" w:lineRule="auto"/>
        <w:jc w:val="both"/>
        <w:rPr>
          <w:u w:val="single"/>
        </w:rPr>
      </w:pPr>
      <w:r>
        <w:t>Click on the Intro icon.   Click the green + sign to open the Particle box.  Pump 100 heavy</w:t>
      </w:r>
      <w:r w:rsidR="009D7183">
        <w:t>, blue</w:t>
      </w:r>
      <w:r>
        <w:t xml:space="preserve"> gas molecules into the chamber.  Explain their behavior.  Do they move fast or slow?  Do they curve or move in straight paths?  What happens when they touch other gas molecules?</w:t>
      </w:r>
      <w:r w:rsidR="00350E17">
        <w:t xml:space="preserve">  </w:t>
      </w:r>
      <w:r w:rsidR="00236366">
        <w:rPr>
          <w:u w:val="single"/>
        </w:rPr>
        <w:t>___</w:t>
      </w:r>
      <w:r w:rsidR="007A50CB">
        <w:rPr>
          <w:u w:val="single"/>
        </w:rPr>
        <w:t xml:space="preserve">they move fast. The move in a straight line. Upon touch each other, they bounce </w:t>
      </w:r>
      <w:proofErr w:type="gramStart"/>
      <w:r w:rsidR="007A50CB">
        <w:rPr>
          <w:u w:val="single"/>
        </w:rPr>
        <w:t>off.</w:t>
      </w:r>
      <w:r w:rsidR="00236366">
        <w:rPr>
          <w:u w:val="single"/>
        </w:rPr>
        <w:t>_</w:t>
      </w:r>
      <w:proofErr w:type="gramEnd"/>
      <w:r w:rsidR="00236366">
        <w:rPr>
          <w:u w:val="single"/>
        </w:rPr>
        <w:t>_____________________________________________</w:t>
      </w:r>
    </w:p>
    <w:p w14:paraId="78DA165D" w14:textId="77777777" w:rsidR="004E255E" w:rsidRPr="00350E17" w:rsidRDefault="004E255E" w:rsidP="004E255E">
      <w:pPr>
        <w:pStyle w:val="ListParagraph"/>
        <w:spacing w:after="0" w:line="240" w:lineRule="auto"/>
        <w:rPr>
          <w:color w:val="FF0000"/>
          <w:u w:val="single"/>
        </w:rPr>
      </w:pPr>
    </w:p>
    <w:p w14:paraId="6198E465" w14:textId="57BC5E21" w:rsidR="00F3676A" w:rsidRPr="00236366" w:rsidRDefault="00F3676A" w:rsidP="00061B57">
      <w:pPr>
        <w:pStyle w:val="ListParagraph"/>
        <w:numPr>
          <w:ilvl w:val="0"/>
          <w:numId w:val="1"/>
        </w:numPr>
        <w:spacing w:after="0" w:line="276" w:lineRule="auto"/>
        <w:jc w:val="both"/>
      </w:pPr>
      <w:r>
        <w:t>Now click the red dot</w:t>
      </w:r>
      <w:r w:rsidR="00350E17">
        <w:t xml:space="preserve"> under the pump</w:t>
      </w:r>
      <w:r>
        <w:t xml:space="preserve"> that represents the smaller gas particles.  Pump in 100 light</w:t>
      </w:r>
      <w:r w:rsidR="009D7183">
        <w:t>, red</w:t>
      </w:r>
      <w:r>
        <w:t xml:space="preserve"> gas molecules into the chamber.  Explain how their behavior is similar or different to the heavy particles.</w:t>
      </w:r>
      <w:r w:rsidR="00350E17">
        <w:t xml:space="preserve">  </w:t>
      </w:r>
      <w:r w:rsidR="00236366">
        <w:rPr>
          <w:u w:val="single"/>
        </w:rPr>
        <w:t>___</w:t>
      </w:r>
      <w:r w:rsidR="007A50CB">
        <w:rPr>
          <w:u w:val="single"/>
        </w:rPr>
        <w:t xml:space="preserve">they move fast </w:t>
      </w:r>
      <w:r w:rsidR="00CB170F">
        <w:rPr>
          <w:u w:val="single"/>
        </w:rPr>
        <w:t>a</w:t>
      </w:r>
      <w:r w:rsidR="007A50CB">
        <w:rPr>
          <w:u w:val="single"/>
        </w:rPr>
        <w:t>nd in straight paths and bounce off when colliding</w:t>
      </w:r>
      <w:r w:rsidR="00236366">
        <w:rPr>
          <w:u w:val="single"/>
        </w:rPr>
        <w:t>_________________________________________________________________________________________________________________________________________________________________</w:t>
      </w:r>
    </w:p>
    <w:p w14:paraId="417EE536" w14:textId="77777777" w:rsidR="004E255E" w:rsidRPr="001A09D0" w:rsidRDefault="004E255E" w:rsidP="00236366">
      <w:pPr>
        <w:pStyle w:val="ListParagraph"/>
        <w:spacing w:after="0" w:line="240" w:lineRule="auto"/>
        <w:jc w:val="both"/>
      </w:pPr>
    </w:p>
    <w:p w14:paraId="3C2C1F62" w14:textId="3C0500EE" w:rsidR="001A09D0" w:rsidRPr="00236366" w:rsidRDefault="001A09D0" w:rsidP="00061B57">
      <w:pPr>
        <w:pStyle w:val="ListParagraph"/>
        <w:numPr>
          <w:ilvl w:val="0"/>
          <w:numId w:val="1"/>
        </w:numPr>
        <w:spacing w:after="0" w:line="276" w:lineRule="auto"/>
      </w:pPr>
      <w:r>
        <w:t xml:space="preserve">What is the relationship between the size of the particles and the speed of the particles?  </w:t>
      </w:r>
      <w:r w:rsidR="00236366">
        <w:t xml:space="preserve"> </w:t>
      </w:r>
      <w:r w:rsidR="00236366">
        <w:rPr>
          <w:u w:val="single"/>
        </w:rPr>
        <w:t>___</w:t>
      </w:r>
      <w:r w:rsidR="007A50CB">
        <w:rPr>
          <w:u w:val="single"/>
        </w:rPr>
        <w:t xml:space="preserve">Unlike </w:t>
      </w:r>
      <w:proofErr w:type="gramStart"/>
      <w:r w:rsidR="007A50CB">
        <w:rPr>
          <w:u w:val="single"/>
        </w:rPr>
        <w:t>the  larger</w:t>
      </w:r>
      <w:proofErr w:type="gramEnd"/>
      <w:r w:rsidR="007A50CB">
        <w:rPr>
          <w:u w:val="single"/>
        </w:rPr>
        <w:t xml:space="preserve"> particle, the smaller particles move faster and are bouncing off each other.</w:t>
      </w:r>
      <w:r w:rsidR="00236366">
        <w:rPr>
          <w:u w:val="single"/>
        </w:rPr>
        <w:t>_______________ ___________________________________________________________________________________________</w:t>
      </w:r>
    </w:p>
    <w:p w14:paraId="03BCD97B" w14:textId="77777777" w:rsidR="004E255E" w:rsidRPr="001A09D0" w:rsidRDefault="004E255E" w:rsidP="004E255E">
      <w:pPr>
        <w:pStyle w:val="ListParagraph"/>
        <w:spacing w:after="0" w:line="240" w:lineRule="auto"/>
      </w:pPr>
    </w:p>
    <w:p w14:paraId="7EF00637" w14:textId="14FC15E8" w:rsidR="001A09D0" w:rsidRPr="004E255E" w:rsidRDefault="001A09D0" w:rsidP="004E255E">
      <w:pPr>
        <w:pStyle w:val="ListParagraph"/>
        <w:numPr>
          <w:ilvl w:val="0"/>
          <w:numId w:val="1"/>
        </w:numPr>
        <w:spacing w:after="0" w:line="240" w:lineRule="auto"/>
      </w:pPr>
      <w:r>
        <w:t xml:space="preserve">What type of relationship is this:  directly proportional or </w:t>
      </w:r>
      <w:r w:rsidR="007F0E9E">
        <w:t>inversely</w:t>
      </w:r>
      <w:r>
        <w:t xml:space="preserve"> proportional? </w:t>
      </w:r>
      <w:r w:rsidR="00236366" w:rsidRPr="00236366">
        <w:rPr>
          <w:u w:val="single"/>
        </w:rPr>
        <w:t>__</w:t>
      </w:r>
      <w:r w:rsidR="007A50CB">
        <w:rPr>
          <w:u w:val="single"/>
        </w:rPr>
        <w:t>directly proportional</w:t>
      </w:r>
      <w:r w:rsidR="00236366" w:rsidRPr="00236366">
        <w:rPr>
          <w:u w:val="single"/>
        </w:rPr>
        <w:t>_______________________</w:t>
      </w:r>
    </w:p>
    <w:p w14:paraId="592B7792" w14:textId="77777777" w:rsidR="004E255E" w:rsidRPr="001A09D0" w:rsidRDefault="004E255E" w:rsidP="004E255E">
      <w:pPr>
        <w:pStyle w:val="ListParagraph"/>
        <w:spacing w:after="0" w:line="240" w:lineRule="auto"/>
      </w:pPr>
    </w:p>
    <w:p w14:paraId="73970529" w14:textId="511E68EE" w:rsidR="001A09D0" w:rsidRDefault="0077426F" w:rsidP="004E255E">
      <w:pPr>
        <w:pStyle w:val="ListParagraph"/>
        <w:numPr>
          <w:ilvl w:val="0"/>
          <w:numId w:val="1"/>
        </w:numPr>
        <w:spacing w:after="0" w:line="240" w:lineRule="auto"/>
      </w:pPr>
      <w:r>
        <w:rPr>
          <w:noProof/>
        </w:rPr>
        <mc:AlternateContent>
          <mc:Choice Requires="wps">
            <w:drawing>
              <wp:anchor distT="0" distB="0" distL="114300" distR="114300" simplePos="0" relativeHeight="251683840" behindDoc="0" locked="0" layoutInCell="1" allowOverlap="1" wp14:anchorId="16AC58AA" wp14:editId="1866044A">
                <wp:simplePos x="0" y="0"/>
                <wp:positionH relativeFrom="column">
                  <wp:posOffset>3638550</wp:posOffset>
                </wp:positionH>
                <wp:positionV relativeFrom="paragraph">
                  <wp:posOffset>23495</wp:posOffset>
                </wp:positionV>
                <wp:extent cx="561975" cy="59055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561975" cy="590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674C1F" id="Straight Connector 1" o:spid="_x0000_s1026" style="position:absolute;flip:y;z-index:251683840;visibility:visible;mso-wrap-style:square;mso-wrap-distance-left:9pt;mso-wrap-distance-top:0;mso-wrap-distance-right:9pt;mso-wrap-distance-bottom:0;mso-position-horizontal:absolute;mso-position-horizontal-relative:text;mso-position-vertical:absolute;mso-position-vertical-relative:text" from="286.5pt,1.85pt" to="330.75pt,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PrTxQEAANEDAAAOAAAAZHJzL2Uyb0RvYy54bWysU01v2zAMvQ/YfxB0X+wUcLcacXpIsV6G&#10;LVjX3lWZigXoC5QaO/9+lJx4wzoM2LCLYEp8j3yP9OZ2soYdAaP2ruPrVc0ZOOl77Q4df/z28d0H&#10;zmISrhfGO+j4CSK/3b59sxlDC1d+8KYHZETiYjuGjg8phbaqohzAirjyARw9Ko9WJArxUPUoRmK3&#10;prqq6+tq9NgH9BJipNu7+ZFvC79SINMXpSIkZjpOvaVyYjmf81ltN6I9oAiDluc2xD90YYV2VHSh&#10;uhNJsBfUr6isluijV2klva28UlpC0UBq1vUvah4GEaBoIXNiWGyK/49Wfj7ukemeZseZE5ZG9JBQ&#10;6MOQ2M47RwZ6ZOvs0xhiS+k7t8dzFMMes+hJoWXK6PCUafINCWNTcfm0uAxTYpIum+v1zfuGM0lP&#10;zU3dNGUK1UyTwQFjugdvWf7ouNEumyBacfwUE5Wm1EsKBbmtuZHylU4GcrJxX0GRMCo4t1RWCnYG&#10;2VHQMggpwaUijPhKdoYpbcwCrEvZPwLP+RkKZd3+BrwgSmXv0gK22nn8XfU0XVpWc/7FgVl3tuDZ&#10;96cyomIN7U1x7LzjeTF/jgv8x5+4/Q4AAP//AwBQSwMEFAAGAAgAAAAhAJTkAdTfAAAACAEAAA8A&#10;AABkcnMvZG93bnJldi54bWxMj8FOwzAQRO9I/IO1SFwQddqqCYRsKoSAQzm1gAS3TbwkUeN1Fbtp&#10;+HvMCY6jGc28KdaT7dXIg++cIMxnCSiW2plOGoS316frG1A+kBjqnTDCN3tYl+dnBeXGnWTL4y40&#10;KpaIzwmhDeGQa+3rli35mTuwRO/LDZZClEOjzUCnWG57vUiSVFvqJC60dOCHluv97mgRPr3zj++b&#10;anzebzcTXb2ExUdtEC8vpvs7UIGn8BeGX/yIDmVkqtxRjFc9wipbxi8BYZmBin6azlegKoTbNANd&#10;Fvr/gfIHAAD//wMAUEsBAi0AFAAGAAgAAAAhALaDOJL+AAAA4QEAABMAAAAAAAAAAAAAAAAAAAAA&#10;AFtDb250ZW50X1R5cGVzXS54bWxQSwECLQAUAAYACAAAACEAOP0h/9YAAACUAQAACwAAAAAAAAAA&#10;AAAAAAAvAQAAX3JlbHMvLnJlbHNQSwECLQAUAAYACAAAACEAn2T608UBAADRAwAADgAAAAAAAAAA&#10;AAAAAAAuAgAAZHJzL2Uyb0RvYy54bWxQSwECLQAUAAYACAAAACEAlOQB1N8AAAAIAQAADwAAAAAA&#10;AAAAAAAAAAAfBAAAZHJzL2Rvd25yZXYueG1sUEsFBgAAAAAEAAQA8wAAACsFAAAAAA==&#10;" strokecolor="#5b9bd5 [3204]" strokeweight=".5pt">
                <v:stroke joinstyle="miter"/>
              </v:line>
            </w:pict>
          </mc:Fallback>
        </mc:AlternateContent>
      </w:r>
      <w:r w:rsidR="00236366">
        <w:rPr>
          <w:noProof/>
        </w:rPr>
        <w:drawing>
          <wp:anchor distT="0" distB="0" distL="114300" distR="114300" simplePos="0" relativeHeight="251670528" behindDoc="0" locked="0" layoutInCell="1" allowOverlap="1" wp14:anchorId="2DFBEA66" wp14:editId="3EA77D76">
            <wp:simplePos x="0" y="0"/>
            <wp:positionH relativeFrom="column">
              <wp:posOffset>3597965</wp:posOffset>
            </wp:positionH>
            <wp:positionV relativeFrom="paragraph">
              <wp:posOffset>30868</wp:posOffset>
            </wp:positionV>
            <wp:extent cx="694729" cy="636104"/>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9335" cy="640321"/>
                    </a:xfrm>
                    <a:prstGeom prst="rect">
                      <a:avLst/>
                    </a:prstGeom>
                    <a:noFill/>
                    <a:ln>
                      <a:noFill/>
                    </a:ln>
                  </pic:spPr>
                </pic:pic>
              </a:graphicData>
            </a:graphic>
            <wp14:sizeRelH relativeFrom="page">
              <wp14:pctWidth>0</wp14:pctWidth>
            </wp14:sizeRelH>
            <wp14:sizeRelV relativeFrom="page">
              <wp14:pctHeight>0</wp14:pctHeight>
            </wp14:sizeRelV>
          </wp:anchor>
        </w:drawing>
      </w:r>
      <w:r w:rsidR="001A09D0">
        <w:t>Sketch a graph that represents this relationship:</w:t>
      </w:r>
      <w:r w:rsidR="00236366">
        <w:t xml:space="preserve">  </w:t>
      </w:r>
    </w:p>
    <w:p w14:paraId="03ADF008" w14:textId="77777777" w:rsidR="001A09D0" w:rsidRDefault="001A09D0" w:rsidP="001A09D0">
      <w:pPr>
        <w:spacing w:after="0" w:line="240" w:lineRule="auto"/>
      </w:pPr>
    </w:p>
    <w:p w14:paraId="42DE1961" w14:textId="77777777" w:rsidR="001A09D0" w:rsidRDefault="001A09D0" w:rsidP="001A09D0">
      <w:pPr>
        <w:spacing w:after="0" w:line="240" w:lineRule="auto"/>
      </w:pPr>
    </w:p>
    <w:p w14:paraId="5D807A19" w14:textId="77777777" w:rsidR="001A09D0" w:rsidRDefault="001A09D0" w:rsidP="001A09D0">
      <w:pPr>
        <w:spacing w:after="0" w:line="240" w:lineRule="auto"/>
      </w:pPr>
    </w:p>
    <w:p w14:paraId="34B2C3A0" w14:textId="77777777" w:rsidR="001A09D0" w:rsidRPr="001A09D0" w:rsidRDefault="001A09D0" w:rsidP="00FC7CD9">
      <w:pPr>
        <w:pStyle w:val="Heading2"/>
      </w:pPr>
      <w:r w:rsidRPr="001A09D0">
        <w:t>Temperature</w:t>
      </w:r>
      <w:r w:rsidR="00645A37">
        <w:t xml:space="preserve"> (T)</w:t>
      </w:r>
      <w:r w:rsidRPr="001A09D0">
        <w:t xml:space="preserve"> vs Pressure </w:t>
      </w:r>
      <w:r w:rsidR="00645A37">
        <w:t xml:space="preserve">(P) </w:t>
      </w:r>
      <w:r w:rsidRPr="001A09D0">
        <w:t>of Particles</w:t>
      </w:r>
    </w:p>
    <w:p w14:paraId="4907A977" w14:textId="77777777" w:rsidR="001A09D0" w:rsidRDefault="001A09D0" w:rsidP="001A09D0">
      <w:pPr>
        <w:spacing w:after="0" w:line="240" w:lineRule="auto"/>
      </w:pPr>
    </w:p>
    <w:p w14:paraId="45FD19FD" w14:textId="40DD4BB0" w:rsidR="009D7183" w:rsidRPr="00236366" w:rsidRDefault="00350E17" w:rsidP="00061B57">
      <w:pPr>
        <w:pStyle w:val="ListParagraph"/>
        <w:numPr>
          <w:ilvl w:val="0"/>
          <w:numId w:val="3"/>
        </w:numPr>
        <w:spacing w:after="0" w:line="276" w:lineRule="auto"/>
      </w:pPr>
      <w:r w:rsidRPr="00350E17">
        <w:rPr>
          <w:rFonts w:cstheme="minorHAnsi"/>
        </w:rPr>
        <w:t>Click the heat control handle on the bucket below the gas chamber.  Drag it upward to increase the heat to 500 K (22</w:t>
      </w:r>
      <w:r w:rsidR="001A09D0">
        <w:rPr>
          <w:rFonts w:cstheme="minorHAnsi"/>
        </w:rPr>
        <w:t>7</w:t>
      </w:r>
      <w:r w:rsidRPr="00350E17">
        <w:rPr>
          <w:rFonts w:cstheme="minorHAnsi"/>
        </w:rPr>
        <w:t xml:space="preserve"> °C).  What </w:t>
      </w:r>
      <w:r>
        <w:rPr>
          <w:rFonts w:cstheme="minorHAnsi"/>
        </w:rPr>
        <w:t xml:space="preserve">is the current pressure? </w:t>
      </w:r>
      <w:r w:rsidR="00236366">
        <w:rPr>
          <w:rFonts w:cstheme="minorHAnsi"/>
          <w:u w:val="single"/>
        </w:rPr>
        <w:t>___________</w:t>
      </w:r>
      <w:r w:rsidR="007A50CB">
        <w:rPr>
          <w:rFonts w:cstheme="minorHAnsi"/>
          <w:u w:val="single"/>
        </w:rPr>
        <w:t>19.5 atm</w:t>
      </w:r>
      <w:r w:rsidR="00236366">
        <w:rPr>
          <w:rFonts w:cstheme="minorHAnsi"/>
          <w:u w:val="single"/>
        </w:rPr>
        <w:t>______________________________________________</w:t>
      </w:r>
    </w:p>
    <w:p w14:paraId="19DADDFF" w14:textId="77777777" w:rsidR="004E255E" w:rsidRPr="009D7183" w:rsidRDefault="004E255E" w:rsidP="004E255E">
      <w:pPr>
        <w:pStyle w:val="ListParagraph"/>
        <w:spacing w:after="0" w:line="240" w:lineRule="auto"/>
      </w:pPr>
    </w:p>
    <w:p w14:paraId="7C83465E" w14:textId="016DCCE3" w:rsidR="00350E17" w:rsidRPr="004E255E" w:rsidRDefault="00350E17" w:rsidP="00712B36">
      <w:pPr>
        <w:pStyle w:val="ListParagraph"/>
        <w:numPr>
          <w:ilvl w:val="0"/>
          <w:numId w:val="3"/>
        </w:numPr>
        <w:spacing w:after="0" w:line="240" w:lineRule="auto"/>
      </w:pPr>
      <w:r>
        <w:rPr>
          <w:rFonts w:cstheme="minorHAnsi"/>
        </w:rPr>
        <w:t>Now increase the heat to 1000 K (</w:t>
      </w:r>
      <w:r w:rsidR="001A09D0">
        <w:rPr>
          <w:rFonts w:cstheme="minorHAnsi"/>
        </w:rPr>
        <w:t>727</w:t>
      </w:r>
      <w:r>
        <w:rPr>
          <w:rFonts w:cstheme="minorHAnsi"/>
        </w:rPr>
        <w:t xml:space="preserve"> </w:t>
      </w:r>
      <w:r w:rsidRPr="00350E17">
        <w:rPr>
          <w:rFonts w:cstheme="minorHAnsi"/>
        </w:rPr>
        <w:t>°C</w:t>
      </w:r>
      <w:r>
        <w:rPr>
          <w:rFonts w:cstheme="minorHAnsi"/>
        </w:rPr>
        <w:t>)</w:t>
      </w:r>
      <w:r w:rsidR="001A09D0">
        <w:rPr>
          <w:rFonts w:cstheme="minorHAnsi"/>
        </w:rPr>
        <w:t xml:space="preserve">.  What is the pressure at this temperature? </w:t>
      </w:r>
      <w:r w:rsidR="00236366">
        <w:rPr>
          <w:rFonts w:cstheme="minorHAnsi"/>
          <w:u w:val="single"/>
        </w:rPr>
        <w:t>_______</w:t>
      </w:r>
      <w:r w:rsidR="007A50CB">
        <w:rPr>
          <w:rFonts w:cstheme="minorHAnsi"/>
          <w:u w:val="single"/>
        </w:rPr>
        <w:t>39.1 atm</w:t>
      </w:r>
      <w:r w:rsidR="00236366">
        <w:rPr>
          <w:rFonts w:cstheme="minorHAnsi"/>
          <w:u w:val="single"/>
        </w:rPr>
        <w:t>______________</w:t>
      </w:r>
    </w:p>
    <w:p w14:paraId="532F6FF8" w14:textId="77777777" w:rsidR="004E255E" w:rsidRPr="004E255E" w:rsidRDefault="004E255E" w:rsidP="004E255E">
      <w:pPr>
        <w:pStyle w:val="ListParagraph"/>
        <w:spacing w:after="0" w:line="240" w:lineRule="auto"/>
      </w:pPr>
    </w:p>
    <w:p w14:paraId="5DE7659E" w14:textId="20E44EDC" w:rsidR="009D7183" w:rsidRPr="00236366" w:rsidRDefault="001A09D0" w:rsidP="00061B57">
      <w:pPr>
        <w:pStyle w:val="ListParagraph"/>
        <w:numPr>
          <w:ilvl w:val="0"/>
          <w:numId w:val="3"/>
        </w:numPr>
        <w:spacing w:after="0" w:line="276" w:lineRule="auto"/>
      </w:pPr>
      <w:r>
        <w:t xml:space="preserve">What is the relationship between pressure and temperature?  </w:t>
      </w:r>
      <w:r w:rsidR="00236366">
        <w:rPr>
          <w:u w:val="single"/>
        </w:rPr>
        <w:t>____________</w:t>
      </w:r>
      <w:r w:rsidR="007A50CB">
        <w:rPr>
          <w:u w:val="single"/>
        </w:rPr>
        <w:t>pressure rises as the temperature rises</w:t>
      </w:r>
      <w:r w:rsidR="00236366">
        <w:rPr>
          <w:u w:val="single"/>
        </w:rPr>
        <w:t>____________________________ ___________________________________________________________________________________________</w:t>
      </w:r>
    </w:p>
    <w:p w14:paraId="11324727" w14:textId="77777777" w:rsidR="004E255E" w:rsidRPr="009D7183" w:rsidRDefault="004E255E" w:rsidP="004E255E">
      <w:pPr>
        <w:pStyle w:val="ListParagraph"/>
        <w:spacing w:after="0" w:line="240" w:lineRule="auto"/>
      </w:pPr>
    </w:p>
    <w:p w14:paraId="50E05418" w14:textId="075472E5" w:rsidR="00F3676A" w:rsidRPr="004E255E" w:rsidRDefault="001A09D0" w:rsidP="00712B36">
      <w:pPr>
        <w:pStyle w:val="ListParagraph"/>
        <w:numPr>
          <w:ilvl w:val="0"/>
          <w:numId w:val="3"/>
        </w:numPr>
        <w:spacing w:after="0" w:line="240" w:lineRule="auto"/>
      </w:pPr>
      <w:r>
        <w:t xml:space="preserve">What type of relationship is this:  directly proportional or </w:t>
      </w:r>
      <w:r w:rsidR="007F0E9E">
        <w:t>inversely</w:t>
      </w:r>
      <w:r>
        <w:t xml:space="preserve"> proportional? </w:t>
      </w:r>
      <w:r w:rsidR="00236366">
        <w:rPr>
          <w:u w:val="single"/>
        </w:rPr>
        <w:t>______</w:t>
      </w:r>
      <w:r w:rsidR="00597E55">
        <w:rPr>
          <w:u w:val="single"/>
        </w:rPr>
        <w:t>directly proportional</w:t>
      </w:r>
      <w:r w:rsidR="00236366">
        <w:rPr>
          <w:u w:val="single"/>
        </w:rPr>
        <w:t>__________________</w:t>
      </w:r>
    </w:p>
    <w:p w14:paraId="49070E03" w14:textId="77777777" w:rsidR="004E255E" w:rsidRPr="009D7183" w:rsidRDefault="004E255E" w:rsidP="004E255E">
      <w:pPr>
        <w:pStyle w:val="ListParagraph"/>
        <w:spacing w:after="0" w:line="240" w:lineRule="auto"/>
      </w:pPr>
    </w:p>
    <w:p w14:paraId="2EB15525" w14:textId="41F2FF7A" w:rsidR="009D7183" w:rsidRDefault="0077426F" w:rsidP="009D7183">
      <w:pPr>
        <w:pStyle w:val="ListParagraph"/>
        <w:numPr>
          <w:ilvl w:val="0"/>
          <w:numId w:val="3"/>
        </w:numPr>
        <w:spacing w:after="0" w:line="240" w:lineRule="auto"/>
      </w:pPr>
      <w:r>
        <w:rPr>
          <w:noProof/>
        </w:rPr>
        <mc:AlternateContent>
          <mc:Choice Requires="wps">
            <w:drawing>
              <wp:anchor distT="0" distB="0" distL="114300" distR="114300" simplePos="0" relativeHeight="251685888" behindDoc="0" locked="0" layoutInCell="1" allowOverlap="1" wp14:anchorId="223FCE4D" wp14:editId="14F0CA70">
                <wp:simplePos x="0" y="0"/>
                <wp:positionH relativeFrom="column">
                  <wp:posOffset>3571875</wp:posOffset>
                </wp:positionH>
                <wp:positionV relativeFrom="paragraph">
                  <wp:posOffset>111125</wp:posOffset>
                </wp:positionV>
                <wp:extent cx="561975" cy="590550"/>
                <wp:effectExtent l="0" t="0" r="28575" b="19050"/>
                <wp:wrapNone/>
                <wp:docPr id="3" name="Straight Connector 3"/>
                <wp:cNvGraphicFramePr/>
                <a:graphic xmlns:a="http://schemas.openxmlformats.org/drawingml/2006/main">
                  <a:graphicData uri="http://schemas.microsoft.com/office/word/2010/wordprocessingShape">
                    <wps:wsp>
                      <wps:cNvCnPr/>
                      <wps:spPr>
                        <a:xfrm flipV="1">
                          <a:off x="0" y="0"/>
                          <a:ext cx="561975" cy="590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21E77A" id="Straight Connector 3" o:spid="_x0000_s1026" style="position:absolute;flip:y;z-index:251685888;visibility:visible;mso-wrap-style:square;mso-wrap-distance-left:9pt;mso-wrap-distance-top:0;mso-wrap-distance-right:9pt;mso-wrap-distance-bottom:0;mso-position-horizontal:absolute;mso-position-horizontal-relative:text;mso-position-vertical:absolute;mso-position-vertical-relative:text" from="281.25pt,8.75pt" to="325.5pt,5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S/6xwEAANEDAAAOAAAAZHJzL2Uyb0RvYy54bWysU02P0zAQvSPxHyzfadJdZWGjpnvoCi4I&#10;Knbh7nXGjSV/aWya9N8zdtqAACHtiovlsee9mfc83txN1rAjYNTedXy9qjkDJ32v3aHjXx/fv3nH&#10;WUzC9cJ4Bx0/QeR329evNmNo4coP3vSAjEhcbMfQ8SGl0FZVlANYEVc+gKNL5dGKRCEeqh7FSOzW&#10;VFd1fVONHvuAXkKMdHo/X/Jt4VcKZPqsVITETMept1RWLOtTXqvtRrQHFGHQ8tyGeEEXVmhHRReq&#10;e5EE+476DyqrJfroVVpJbyuvlJZQNJCadf2bmodBBChayJwYFpvi/6OVn457ZLrv+DVnTlh6ooeE&#10;Qh+GxHbeOTLQI7vOPo0htpS+c3s8RzHsMYueFFqmjA7faASKDSSMTcXl0+IyTIlJOmxu1rdvG84k&#10;XTW3ddOUV6hmmkwXMKYP4C3Lm44b7bIJohXHjzFRaUq9pFCQ25obKbt0MpCTjfsCioRRwbmlMlKw&#10;M8iOgoZBSAkurbMw4ivZGaa0MQuwLmX/CTznZyiUcXsOeEGUyt6lBWy18/i36mm6tKzm/IsDs+5s&#10;wZPvT+WJijU0N0XhecbzYP4aF/jPn7j9AQAA//8DAFBLAwQUAAYACAAAACEAq37vEN8AAAAKAQAA&#10;DwAAAGRycy9kb3ducmV2LnhtbEyPQUvEQAyF74L/YYjgRdxpF1qldrqIqIf1tKuC3tJObMt2MqUz&#10;263/3njSU0je4+V75WZxg5ppCr1nA+kqAUXceNtza+Dt9en6FlSIyBYHz2TgmwJsqvOzEgvrT7yj&#10;eR9bJSEcCjTQxTgWWoemI4dh5Udi0b785DDKOrXaTniScDfodZLk2mHP8qHDkR46ag77ozPwGXx4&#10;fN/W8/Nht13w6iWuPxprzOXFcn8HKtIS/8zwiy/oUAlT7Y9sgxoMZPk6E6sINzLFkGeplKvlkCYZ&#10;6KrU/ytUPwAAAP//AwBQSwECLQAUAAYACAAAACEAtoM4kv4AAADhAQAAEwAAAAAAAAAAAAAAAAAA&#10;AAAAW0NvbnRlbnRfVHlwZXNdLnhtbFBLAQItABQABgAIAAAAIQA4/SH/1gAAAJQBAAALAAAAAAAA&#10;AAAAAAAAAC8BAABfcmVscy8ucmVsc1BLAQItABQABgAIAAAAIQAPIS/6xwEAANEDAAAOAAAAAAAA&#10;AAAAAAAAAC4CAABkcnMvZTJvRG9jLnhtbFBLAQItABQABgAIAAAAIQCrfu8Q3wAAAAoBAAAPAAAA&#10;AAAAAAAAAAAAACEEAABkcnMvZG93bnJldi54bWxQSwUGAAAAAAQABADzAAAALQUAAAAA&#10;" strokecolor="#5b9bd5 [3204]" strokeweight=".5pt">
                <v:stroke joinstyle="miter"/>
              </v:line>
            </w:pict>
          </mc:Fallback>
        </mc:AlternateContent>
      </w:r>
      <w:r w:rsidR="00236366">
        <w:rPr>
          <w:noProof/>
        </w:rPr>
        <w:drawing>
          <wp:anchor distT="0" distB="0" distL="114300" distR="114300" simplePos="0" relativeHeight="251672576" behindDoc="0" locked="0" layoutInCell="1" allowOverlap="1" wp14:anchorId="4934CE16" wp14:editId="0E493622">
            <wp:simplePos x="0" y="0"/>
            <wp:positionH relativeFrom="column">
              <wp:posOffset>3538330</wp:posOffset>
            </wp:positionH>
            <wp:positionV relativeFrom="paragraph">
              <wp:posOffset>71230</wp:posOffset>
            </wp:positionV>
            <wp:extent cx="754325" cy="690671"/>
            <wp:effectExtent l="0" t="0" r="825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9232" cy="695164"/>
                    </a:xfrm>
                    <a:prstGeom prst="rect">
                      <a:avLst/>
                    </a:prstGeom>
                    <a:noFill/>
                    <a:ln>
                      <a:noFill/>
                    </a:ln>
                  </pic:spPr>
                </pic:pic>
              </a:graphicData>
            </a:graphic>
            <wp14:sizeRelH relativeFrom="page">
              <wp14:pctWidth>0</wp14:pctWidth>
            </wp14:sizeRelH>
            <wp14:sizeRelV relativeFrom="page">
              <wp14:pctHeight>0</wp14:pctHeight>
            </wp14:sizeRelV>
          </wp:anchor>
        </w:drawing>
      </w:r>
      <w:r w:rsidR="009D7183">
        <w:t>Sketch a graph that represents this relationship:</w:t>
      </w:r>
      <w:r w:rsidR="009D7183" w:rsidRPr="009D7183">
        <w:rPr>
          <w:noProof/>
        </w:rPr>
        <w:t xml:space="preserve"> </w:t>
      </w:r>
    </w:p>
    <w:p w14:paraId="641C2DED" w14:textId="77777777" w:rsidR="009D7183" w:rsidRDefault="009D7183" w:rsidP="009D7183">
      <w:pPr>
        <w:spacing w:after="0" w:line="240" w:lineRule="auto"/>
      </w:pPr>
    </w:p>
    <w:p w14:paraId="281AD3DC" w14:textId="77777777" w:rsidR="009D7183" w:rsidRDefault="009D7183" w:rsidP="009D7183">
      <w:pPr>
        <w:spacing w:after="0" w:line="240" w:lineRule="auto"/>
      </w:pPr>
    </w:p>
    <w:p w14:paraId="283E74F1" w14:textId="77777777" w:rsidR="009D7183" w:rsidRPr="001A09D0" w:rsidRDefault="009D7183" w:rsidP="009D7183">
      <w:pPr>
        <w:pStyle w:val="ListParagraph"/>
        <w:spacing w:after="0" w:line="240" w:lineRule="auto"/>
      </w:pPr>
    </w:p>
    <w:p w14:paraId="7F19091B" w14:textId="77777777" w:rsidR="001A09D0" w:rsidRDefault="001A09D0" w:rsidP="001A09D0">
      <w:pPr>
        <w:spacing w:after="0" w:line="240" w:lineRule="auto"/>
      </w:pPr>
    </w:p>
    <w:p w14:paraId="7242F537" w14:textId="77777777" w:rsidR="009D7183" w:rsidRPr="009D7183" w:rsidRDefault="004E255E" w:rsidP="00FC7CD9">
      <w:pPr>
        <w:pStyle w:val="Heading2"/>
      </w:pPr>
      <w:r>
        <w:t>Volume</w:t>
      </w:r>
      <w:r w:rsidR="009D7183" w:rsidRPr="009D7183">
        <w:t xml:space="preserve"> </w:t>
      </w:r>
      <w:r w:rsidR="00645A37">
        <w:t xml:space="preserve">(V) </w:t>
      </w:r>
      <w:r w:rsidR="009D7183" w:rsidRPr="009D7183">
        <w:t>vs Pressure</w:t>
      </w:r>
      <w:r w:rsidR="00645A37">
        <w:t xml:space="preserve"> (P)</w:t>
      </w:r>
      <w:r w:rsidR="009D7183" w:rsidRPr="009D7183">
        <w:t xml:space="preserve"> of Particles</w:t>
      </w:r>
    </w:p>
    <w:p w14:paraId="0DC632E6" w14:textId="77777777" w:rsidR="009D7183" w:rsidRDefault="009D7183" w:rsidP="001A09D0">
      <w:pPr>
        <w:spacing w:after="0" w:line="240" w:lineRule="auto"/>
      </w:pPr>
    </w:p>
    <w:p w14:paraId="079B5509" w14:textId="77777777" w:rsidR="009D7183" w:rsidRDefault="009B0D08" w:rsidP="009D7183">
      <w:pPr>
        <w:pStyle w:val="ListParagraph"/>
        <w:numPr>
          <w:ilvl w:val="0"/>
          <w:numId w:val="4"/>
        </w:numPr>
        <w:spacing w:after="0" w:line="240" w:lineRule="auto"/>
      </w:pPr>
      <w:r>
        <w:t xml:space="preserve">Reset the system by clicking the orange circle with the curved arrow in the far right corner.  </w:t>
      </w:r>
    </w:p>
    <w:p w14:paraId="6D19E593" w14:textId="77777777" w:rsidR="004E255E" w:rsidRDefault="004E255E" w:rsidP="004E255E">
      <w:pPr>
        <w:pStyle w:val="ListParagraph"/>
        <w:spacing w:after="0" w:line="240" w:lineRule="auto"/>
      </w:pPr>
    </w:p>
    <w:p w14:paraId="15893828" w14:textId="77777777" w:rsidR="001D4C97" w:rsidRDefault="001D4C97" w:rsidP="009D7183">
      <w:pPr>
        <w:pStyle w:val="ListParagraph"/>
        <w:numPr>
          <w:ilvl w:val="0"/>
          <w:numId w:val="4"/>
        </w:numPr>
        <w:spacing w:after="0" w:line="240" w:lineRule="auto"/>
      </w:pPr>
      <w:r>
        <w:t>Click on the collision counter to open the Wall Collision window.  Set Sample Period to 20 ps.</w:t>
      </w:r>
    </w:p>
    <w:p w14:paraId="4C3C24D5" w14:textId="77777777" w:rsidR="004E255E" w:rsidRDefault="004E255E" w:rsidP="004E255E">
      <w:pPr>
        <w:pStyle w:val="ListParagraph"/>
        <w:spacing w:after="0" w:line="240" w:lineRule="auto"/>
      </w:pPr>
    </w:p>
    <w:p w14:paraId="3A5DD21A" w14:textId="77777777" w:rsidR="009D7183" w:rsidRDefault="009D7183" w:rsidP="009D7183">
      <w:pPr>
        <w:pStyle w:val="ListParagraph"/>
        <w:numPr>
          <w:ilvl w:val="0"/>
          <w:numId w:val="4"/>
        </w:numPr>
        <w:spacing w:after="0" w:line="240" w:lineRule="auto"/>
      </w:pPr>
      <w:r>
        <w:t xml:space="preserve">Click the green + sign to open the Particle box.  </w:t>
      </w:r>
      <w:r w:rsidR="009B0D08">
        <w:t xml:space="preserve">Pump 100 heavy </w:t>
      </w:r>
      <w:r>
        <w:t xml:space="preserve">blue </w:t>
      </w:r>
      <w:r w:rsidR="009B0D08">
        <w:t>gas molecules into the chamber, and then pump in 100 light</w:t>
      </w:r>
      <w:r>
        <w:t xml:space="preserve"> red</w:t>
      </w:r>
      <w:r w:rsidR="009B0D08">
        <w:t xml:space="preserve"> molecules.  Allow the molecules to spread out equally</w:t>
      </w:r>
      <w:r w:rsidR="001D4C97">
        <w:t xml:space="preserve"> for 20 – 30 seconds</w:t>
      </w:r>
      <w:r w:rsidR="009B0D08">
        <w:t xml:space="preserve">.  </w:t>
      </w:r>
    </w:p>
    <w:p w14:paraId="3C51F74D" w14:textId="77777777" w:rsidR="0002546C" w:rsidRDefault="001D4C97" w:rsidP="00DC5952">
      <w:pPr>
        <w:pStyle w:val="ListParagraph"/>
        <w:numPr>
          <w:ilvl w:val="0"/>
          <w:numId w:val="4"/>
        </w:numPr>
        <w:spacing w:after="0" w:line="240" w:lineRule="auto"/>
      </w:pPr>
      <w:r>
        <w:t xml:space="preserve">Click the green GO arrow in the collision counter box to measure the number of collisions in 20 ps.  </w:t>
      </w:r>
      <w:r w:rsidR="0002546C">
        <w:t>Next</w:t>
      </w:r>
      <w:r>
        <w:t xml:space="preserve"> click </w:t>
      </w:r>
      <w:r w:rsidR="0002546C">
        <w:t>the green GO arrow</w:t>
      </w:r>
      <w:r>
        <w:t xml:space="preserve"> a few more times.   </w:t>
      </w:r>
      <w:r w:rsidR="0002546C">
        <w:t>Notice how the number of collision changes each time.</w:t>
      </w:r>
    </w:p>
    <w:p w14:paraId="2F89263B" w14:textId="77777777" w:rsidR="004E255E" w:rsidRDefault="004E255E" w:rsidP="004E255E">
      <w:pPr>
        <w:pStyle w:val="ListParagraph"/>
        <w:spacing w:after="0" w:line="240" w:lineRule="auto"/>
      </w:pPr>
    </w:p>
    <w:p w14:paraId="3B8C766F" w14:textId="77777777" w:rsidR="0002546C" w:rsidRDefault="0002546C" w:rsidP="0002546C">
      <w:pPr>
        <w:pStyle w:val="ListParagraph"/>
        <w:numPr>
          <w:ilvl w:val="0"/>
          <w:numId w:val="4"/>
        </w:numPr>
        <w:spacing w:after="0" w:line="240" w:lineRule="auto"/>
      </w:pPr>
      <w:r>
        <w:t xml:space="preserve">Now select the Width </w:t>
      </w:r>
      <w:r w:rsidRPr="0002546C">
        <w:rPr>
          <w:rFonts w:cstheme="minorHAnsi"/>
        </w:rPr>
        <w:t>↔</w:t>
      </w:r>
      <w:r>
        <w:t xml:space="preserve"> check box at the top right. A dashed line with arrows will appear below the chamber indicating the current width is 10.0 nm.  Record the maximum chamber width, speed of the particles, and current temperature and pressure below:</w:t>
      </w:r>
    </w:p>
    <w:p w14:paraId="16A8415D" w14:textId="77777777" w:rsidR="0002546C" w:rsidRDefault="0002546C" w:rsidP="0002546C">
      <w:pPr>
        <w:spacing w:after="0" w:line="240" w:lineRule="auto"/>
      </w:pPr>
    </w:p>
    <w:p w14:paraId="4FE059BC" w14:textId="6CCC7F9E" w:rsidR="0002546C" w:rsidRPr="0002546C" w:rsidRDefault="0002546C" w:rsidP="0002546C">
      <w:pPr>
        <w:spacing w:after="0" w:line="360" w:lineRule="auto"/>
        <w:ind w:left="2160"/>
        <w:rPr>
          <w:color w:val="FF0000"/>
          <w:u w:val="single"/>
        </w:rPr>
      </w:pPr>
      <w:r>
        <w:t xml:space="preserve">Chamber Width: </w:t>
      </w:r>
      <w:r w:rsidR="00236366">
        <w:rPr>
          <w:u w:val="single"/>
        </w:rPr>
        <w:t>______</w:t>
      </w:r>
      <w:r w:rsidR="00597E55">
        <w:rPr>
          <w:u w:val="single"/>
        </w:rPr>
        <w:t>10.0 nm</w:t>
      </w:r>
      <w:r w:rsidR="00236366">
        <w:rPr>
          <w:u w:val="single"/>
        </w:rPr>
        <w:t>_____</w:t>
      </w:r>
      <w:r>
        <w:tab/>
      </w:r>
      <w:r>
        <w:tab/>
      </w:r>
      <w:r>
        <w:tab/>
        <w:t xml:space="preserve">Pressure: </w:t>
      </w:r>
      <w:r w:rsidR="00236366">
        <w:rPr>
          <w:u w:val="single"/>
        </w:rPr>
        <w:t>___</w:t>
      </w:r>
      <w:r w:rsidR="00597E55">
        <w:rPr>
          <w:u w:val="single"/>
        </w:rPr>
        <w:t>23.4 atm</w:t>
      </w:r>
      <w:r w:rsidR="00236366">
        <w:rPr>
          <w:u w:val="single"/>
        </w:rPr>
        <w:t>__________</w:t>
      </w:r>
    </w:p>
    <w:p w14:paraId="6CDF700A" w14:textId="6B46E517" w:rsidR="0002546C" w:rsidRPr="0002546C" w:rsidRDefault="0002546C" w:rsidP="0002546C">
      <w:pPr>
        <w:spacing w:after="0" w:line="240" w:lineRule="auto"/>
        <w:ind w:left="2160"/>
      </w:pPr>
      <w:r>
        <w:t xml:space="preserve">Temperature: </w:t>
      </w:r>
      <w:r w:rsidR="00236366">
        <w:rPr>
          <w:u w:val="single"/>
        </w:rPr>
        <w:t>____</w:t>
      </w:r>
      <w:r w:rsidR="00597E55">
        <w:rPr>
          <w:u w:val="single"/>
        </w:rPr>
        <w:t>300k</w:t>
      </w:r>
      <w:r w:rsidR="00236366">
        <w:rPr>
          <w:u w:val="single"/>
        </w:rPr>
        <w:t>_________</w:t>
      </w:r>
      <w:r>
        <w:tab/>
      </w:r>
      <w:r>
        <w:tab/>
      </w:r>
      <w:r>
        <w:tab/>
        <w:t xml:space="preserve">Average Wall Collisions: </w:t>
      </w:r>
      <w:r w:rsidR="00236366">
        <w:rPr>
          <w:u w:val="single"/>
        </w:rPr>
        <w:t>____</w:t>
      </w:r>
      <w:r w:rsidR="00597E55">
        <w:rPr>
          <w:u w:val="single"/>
        </w:rPr>
        <w:t>551</w:t>
      </w:r>
      <w:r w:rsidR="00236366">
        <w:rPr>
          <w:u w:val="single"/>
        </w:rPr>
        <w:t>_______</w:t>
      </w:r>
    </w:p>
    <w:p w14:paraId="52DA1B4E" w14:textId="77777777" w:rsidR="0002546C" w:rsidRDefault="0002546C" w:rsidP="0002546C">
      <w:pPr>
        <w:pStyle w:val="ListParagraph"/>
        <w:spacing w:after="0" w:line="240" w:lineRule="auto"/>
      </w:pPr>
    </w:p>
    <w:p w14:paraId="145659ED" w14:textId="77777777" w:rsidR="00236366" w:rsidRDefault="00236366" w:rsidP="0002546C">
      <w:pPr>
        <w:pStyle w:val="ListParagraph"/>
        <w:spacing w:after="0" w:line="240" w:lineRule="auto"/>
      </w:pPr>
    </w:p>
    <w:p w14:paraId="4FC4A3BA" w14:textId="77777777" w:rsidR="007A385B" w:rsidRDefault="009B0D08" w:rsidP="00DC5952">
      <w:pPr>
        <w:pStyle w:val="ListParagraph"/>
        <w:numPr>
          <w:ilvl w:val="0"/>
          <w:numId w:val="4"/>
        </w:numPr>
        <w:spacing w:after="0" w:line="240" w:lineRule="auto"/>
      </w:pPr>
      <w:r>
        <w:t xml:space="preserve">Click on the </w:t>
      </w:r>
      <w:r w:rsidR="001D4C97">
        <w:t xml:space="preserve">gas chamber’s </w:t>
      </w:r>
      <w:r>
        <w:t>left side handle</w:t>
      </w:r>
      <w:r w:rsidR="001D4C97">
        <w:t xml:space="preserve"> </w:t>
      </w:r>
      <w:r>
        <w:t xml:space="preserve">and drag the chamber wall to the </w:t>
      </w:r>
      <w:r w:rsidRPr="00BA7CFF">
        <w:rPr>
          <w:b/>
        </w:rPr>
        <w:t>left</w:t>
      </w:r>
      <w:r>
        <w:t xml:space="preserve"> as far as it will go.  </w:t>
      </w:r>
      <w:r w:rsidR="007A385B">
        <w:t>Record</w:t>
      </w:r>
      <w:r>
        <w:t xml:space="preserve"> the</w:t>
      </w:r>
      <w:r w:rsidR="007A385B">
        <w:t xml:space="preserve"> maximum chamber width,</w:t>
      </w:r>
      <w:r>
        <w:t xml:space="preserve"> speed of the particles</w:t>
      </w:r>
      <w:r w:rsidR="007A385B">
        <w:t>,</w:t>
      </w:r>
      <w:r>
        <w:t xml:space="preserve"> and c</w:t>
      </w:r>
      <w:r w:rsidR="007A385B">
        <w:t>urrent temperature and pressure below:</w:t>
      </w:r>
    </w:p>
    <w:p w14:paraId="45C9ED1D" w14:textId="77777777" w:rsidR="007A385B" w:rsidRDefault="007A385B" w:rsidP="007A385B">
      <w:pPr>
        <w:spacing w:after="0" w:line="240" w:lineRule="auto"/>
      </w:pPr>
    </w:p>
    <w:p w14:paraId="6E9A4381" w14:textId="32B89DAF" w:rsidR="00236366" w:rsidRPr="0002546C" w:rsidRDefault="00236366" w:rsidP="00236366">
      <w:pPr>
        <w:spacing w:after="0" w:line="360" w:lineRule="auto"/>
        <w:ind w:left="2160"/>
        <w:rPr>
          <w:color w:val="FF0000"/>
          <w:u w:val="single"/>
        </w:rPr>
      </w:pPr>
      <w:r>
        <w:t xml:space="preserve">Chamber Width: </w:t>
      </w:r>
      <w:r>
        <w:rPr>
          <w:u w:val="single"/>
        </w:rPr>
        <w:t>__</w:t>
      </w:r>
      <w:r w:rsidR="00597E55">
        <w:rPr>
          <w:u w:val="single"/>
        </w:rPr>
        <w:t>15.0 nm</w:t>
      </w:r>
      <w:r>
        <w:rPr>
          <w:u w:val="single"/>
        </w:rPr>
        <w:t>_________</w:t>
      </w:r>
      <w:r>
        <w:tab/>
      </w:r>
      <w:r>
        <w:tab/>
      </w:r>
      <w:r>
        <w:tab/>
        <w:t xml:space="preserve">Pressure: </w:t>
      </w:r>
      <w:r>
        <w:rPr>
          <w:u w:val="single"/>
        </w:rPr>
        <w:t>______</w:t>
      </w:r>
      <w:r w:rsidR="00597E55">
        <w:rPr>
          <w:u w:val="single"/>
        </w:rPr>
        <w:t>15.6 atm</w:t>
      </w:r>
      <w:r>
        <w:rPr>
          <w:u w:val="single"/>
        </w:rPr>
        <w:t>_______</w:t>
      </w:r>
    </w:p>
    <w:p w14:paraId="2F1CA121" w14:textId="2C6461D7" w:rsidR="00236366" w:rsidRPr="0002546C" w:rsidRDefault="00236366" w:rsidP="00236366">
      <w:pPr>
        <w:spacing w:after="0" w:line="240" w:lineRule="auto"/>
        <w:ind w:left="2160"/>
      </w:pPr>
      <w:r>
        <w:t xml:space="preserve">Temperature: </w:t>
      </w:r>
      <w:r>
        <w:rPr>
          <w:u w:val="single"/>
        </w:rPr>
        <w:t>_______</w:t>
      </w:r>
      <w:r w:rsidR="00597E55">
        <w:rPr>
          <w:u w:val="single"/>
        </w:rPr>
        <w:t>3ook</w:t>
      </w:r>
      <w:r>
        <w:rPr>
          <w:u w:val="single"/>
        </w:rPr>
        <w:t>______</w:t>
      </w:r>
      <w:r>
        <w:tab/>
      </w:r>
      <w:r>
        <w:tab/>
      </w:r>
      <w:r>
        <w:tab/>
        <w:t xml:space="preserve">Average Wall Collisions: </w:t>
      </w:r>
      <w:r>
        <w:rPr>
          <w:u w:val="single"/>
        </w:rPr>
        <w:t>___________</w:t>
      </w:r>
    </w:p>
    <w:p w14:paraId="785E2CCD" w14:textId="4028EE80" w:rsidR="007A385B" w:rsidRDefault="00597E55" w:rsidP="007A385B">
      <w:pPr>
        <w:spacing w:after="0" w:line="240" w:lineRule="auto"/>
      </w:pPr>
      <w:r>
        <w:t>441</w:t>
      </w:r>
    </w:p>
    <w:p w14:paraId="4FE9AF0E" w14:textId="77777777" w:rsidR="00236366" w:rsidRDefault="00236366" w:rsidP="007A385B">
      <w:pPr>
        <w:spacing w:after="0" w:line="240" w:lineRule="auto"/>
      </w:pPr>
    </w:p>
    <w:p w14:paraId="52ED8C38" w14:textId="77777777" w:rsidR="0002546C" w:rsidRDefault="0002546C" w:rsidP="0002546C">
      <w:pPr>
        <w:pStyle w:val="ListParagraph"/>
        <w:numPr>
          <w:ilvl w:val="0"/>
          <w:numId w:val="4"/>
        </w:numPr>
        <w:spacing w:after="0" w:line="240" w:lineRule="auto"/>
      </w:pPr>
      <w:r>
        <w:t xml:space="preserve">Click on the gas chamber’s left side handle and drag the chamber wall to the </w:t>
      </w:r>
      <w:r w:rsidR="004E255E" w:rsidRPr="00BA7CFF">
        <w:rPr>
          <w:b/>
        </w:rPr>
        <w:t>right</w:t>
      </w:r>
      <w:r>
        <w:t xml:space="preserve"> as far as it will go.  Record the maximum chamber width, speed of the particles, and current temperature and pressure below:</w:t>
      </w:r>
    </w:p>
    <w:p w14:paraId="7E291BE7" w14:textId="77777777" w:rsidR="0002546C" w:rsidRDefault="0002546C" w:rsidP="0002546C">
      <w:pPr>
        <w:spacing w:after="0" w:line="240" w:lineRule="auto"/>
      </w:pPr>
    </w:p>
    <w:p w14:paraId="0A206BC6" w14:textId="7D98A142" w:rsidR="00236366" w:rsidRPr="0002546C" w:rsidRDefault="00236366" w:rsidP="00236366">
      <w:pPr>
        <w:spacing w:after="0" w:line="360" w:lineRule="auto"/>
        <w:ind w:left="2160"/>
        <w:rPr>
          <w:color w:val="FF0000"/>
          <w:u w:val="single"/>
        </w:rPr>
      </w:pPr>
      <w:r>
        <w:t xml:space="preserve">Chamber Width: </w:t>
      </w:r>
      <w:r>
        <w:rPr>
          <w:u w:val="single"/>
        </w:rPr>
        <w:t>_____</w:t>
      </w:r>
      <w:r w:rsidR="00597E55">
        <w:rPr>
          <w:u w:val="single"/>
        </w:rPr>
        <w:t>5nm</w:t>
      </w:r>
      <w:r>
        <w:rPr>
          <w:u w:val="single"/>
        </w:rPr>
        <w:t>______</w:t>
      </w:r>
      <w:r>
        <w:tab/>
      </w:r>
      <w:r>
        <w:tab/>
      </w:r>
      <w:r>
        <w:tab/>
        <w:t xml:space="preserve">Pressure: </w:t>
      </w:r>
      <w:r>
        <w:rPr>
          <w:u w:val="single"/>
        </w:rPr>
        <w:t>______</w:t>
      </w:r>
      <w:r w:rsidR="00597E55">
        <w:rPr>
          <w:u w:val="single"/>
        </w:rPr>
        <w:t>46.7 atm</w:t>
      </w:r>
      <w:r>
        <w:rPr>
          <w:u w:val="single"/>
        </w:rPr>
        <w:t>_______</w:t>
      </w:r>
    </w:p>
    <w:p w14:paraId="18D35257" w14:textId="0B96D3DD" w:rsidR="00236366" w:rsidRPr="0002546C" w:rsidRDefault="00236366" w:rsidP="00236366">
      <w:pPr>
        <w:spacing w:after="0" w:line="240" w:lineRule="auto"/>
        <w:ind w:left="2160"/>
      </w:pPr>
      <w:r>
        <w:t xml:space="preserve">Temperature: </w:t>
      </w:r>
      <w:r>
        <w:rPr>
          <w:u w:val="single"/>
        </w:rPr>
        <w:t>______</w:t>
      </w:r>
      <w:r w:rsidR="00597E55">
        <w:rPr>
          <w:u w:val="single"/>
        </w:rPr>
        <w:t>300k</w:t>
      </w:r>
      <w:r>
        <w:rPr>
          <w:u w:val="single"/>
        </w:rPr>
        <w:t>_______</w:t>
      </w:r>
      <w:r>
        <w:tab/>
      </w:r>
      <w:r>
        <w:tab/>
      </w:r>
      <w:r>
        <w:tab/>
        <w:t xml:space="preserve">Average Wall Collisions: </w:t>
      </w:r>
      <w:r>
        <w:rPr>
          <w:u w:val="single"/>
        </w:rPr>
        <w:t>____</w:t>
      </w:r>
      <w:r w:rsidR="00597E55">
        <w:rPr>
          <w:u w:val="single"/>
        </w:rPr>
        <w:t>887</w:t>
      </w:r>
      <w:r>
        <w:rPr>
          <w:u w:val="single"/>
        </w:rPr>
        <w:t>_______</w:t>
      </w:r>
    </w:p>
    <w:p w14:paraId="7E0A8B0D" w14:textId="77777777" w:rsidR="0002546C" w:rsidRDefault="0002546C" w:rsidP="0002546C">
      <w:pPr>
        <w:spacing w:after="0" w:line="240" w:lineRule="auto"/>
      </w:pPr>
    </w:p>
    <w:p w14:paraId="75855B72" w14:textId="77777777" w:rsidR="00236366" w:rsidRDefault="00236366" w:rsidP="0002546C">
      <w:pPr>
        <w:spacing w:after="0" w:line="240" w:lineRule="auto"/>
      </w:pPr>
    </w:p>
    <w:p w14:paraId="181209A5" w14:textId="517230F3" w:rsidR="0020193C" w:rsidRPr="00236366" w:rsidRDefault="0020193C" w:rsidP="00061B57">
      <w:pPr>
        <w:pStyle w:val="ListParagraph"/>
        <w:numPr>
          <w:ilvl w:val="0"/>
          <w:numId w:val="4"/>
        </w:numPr>
        <w:spacing w:after="0" w:line="276" w:lineRule="auto"/>
      </w:pPr>
      <w:r>
        <w:t>What is the relationship between the number of wall collisions and the pressure</w:t>
      </w:r>
      <w:r w:rsidRPr="00236366">
        <w:t xml:space="preserve">?  </w:t>
      </w:r>
      <w:r w:rsidR="00236366" w:rsidRPr="00236366">
        <w:rPr>
          <w:u w:val="single"/>
        </w:rPr>
        <w:t>______</w:t>
      </w:r>
      <w:r w:rsidR="00597E55">
        <w:rPr>
          <w:u w:val="single"/>
        </w:rPr>
        <w:t>amount of collision increases as the pressure increases</w:t>
      </w:r>
      <w:r w:rsidR="00236366" w:rsidRPr="00236366">
        <w:rPr>
          <w:u w:val="single"/>
        </w:rPr>
        <w:t>__________________ ___________________________________________________________________________________________</w:t>
      </w:r>
    </w:p>
    <w:p w14:paraId="0708C1B5" w14:textId="77777777" w:rsidR="0020193C" w:rsidRPr="00236366" w:rsidRDefault="0020193C" w:rsidP="0020193C">
      <w:pPr>
        <w:pStyle w:val="ListParagraph"/>
        <w:spacing w:after="0" w:line="240" w:lineRule="auto"/>
      </w:pPr>
    </w:p>
    <w:p w14:paraId="75FBEA28" w14:textId="582DAA8F" w:rsidR="0020193C" w:rsidRPr="00236366" w:rsidRDefault="0020193C" w:rsidP="0020193C">
      <w:pPr>
        <w:pStyle w:val="ListParagraph"/>
        <w:numPr>
          <w:ilvl w:val="0"/>
          <w:numId w:val="4"/>
        </w:numPr>
        <w:spacing w:after="0" w:line="240" w:lineRule="auto"/>
      </w:pPr>
      <w:r w:rsidRPr="00236366">
        <w:t xml:space="preserve">What type of relationship is this:  directly proportional or </w:t>
      </w:r>
      <w:r w:rsidR="007F0E9E" w:rsidRPr="00236366">
        <w:t>inversely</w:t>
      </w:r>
      <w:r w:rsidRPr="00236366">
        <w:t xml:space="preserve"> proportional? </w:t>
      </w:r>
      <w:r w:rsidR="00236366" w:rsidRPr="00236366">
        <w:rPr>
          <w:u w:val="single"/>
        </w:rPr>
        <w:t>_______</w:t>
      </w:r>
      <w:r w:rsidR="00597E55">
        <w:rPr>
          <w:u w:val="single"/>
        </w:rPr>
        <w:t>directly proportional</w:t>
      </w:r>
      <w:r w:rsidR="00236366" w:rsidRPr="00236366">
        <w:rPr>
          <w:u w:val="single"/>
        </w:rPr>
        <w:t>__________________</w:t>
      </w:r>
    </w:p>
    <w:p w14:paraId="5C530394" w14:textId="77777777" w:rsidR="0020193C" w:rsidRPr="00236366" w:rsidRDefault="0020193C" w:rsidP="0020193C">
      <w:pPr>
        <w:pStyle w:val="ListParagraph"/>
        <w:spacing w:after="0" w:line="240" w:lineRule="auto"/>
      </w:pPr>
    </w:p>
    <w:p w14:paraId="77BD3920" w14:textId="7CBFCF7F" w:rsidR="0020193C" w:rsidRDefault="0077426F" w:rsidP="0020193C">
      <w:pPr>
        <w:pStyle w:val="ListParagraph"/>
        <w:numPr>
          <w:ilvl w:val="0"/>
          <w:numId w:val="4"/>
        </w:numPr>
        <w:spacing w:after="0" w:line="240" w:lineRule="auto"/>
      </w:pPr>
      <w:r>
        <w:rPr>
          <w:noProof/>
        </w:rPr>
        <mc:AlternateContent>
          <mc:Choice Requires="wps">
            <w:drawing>
              <wp:anchor distT="0" distB="0" distL="114300" distR="114300" simplePos="0" relativeHeight="251687936" behindDoc="0" locked="0" layoutInCell="1" allowOverlap="1" wp14:anchorId="42FCD070" wp14:editId="600AC125">
                <wp:simplePos x="0" y="0"/>
                <wp:positionH relativeFrom="column">
                  <wp:posOffset>3562350</wp:posOffset>
                </wp:positionH>
                <wp:positionV relativeFrom="paragraph">
                  <wp:posOffset>131445</wp:posOffset>
                </wp:positionV>
                <wp:extent cx="561975" cy="590550"/>
                <wp:effectExtent l="0" t="0" r="28575" b="19050"/>
                <wp:wrapNone/>
                <wp:docPr id="5" name="Straight Connector 5"/>
                <wp:cNvGraphicFramePr/>
                <a:graphic xmlns:a="http://schemas.openxmlformats.org/drawingml/2006/main">
                  <a:graphicData uri="http://schemas.microsoft.com/office/word/2010/wordprocessingShape">
                    <wps:wsp>
                      <wps:cNvCnPr/>
                      <wps:spPr>
                        <a:xfrm flipV="1">
                          <a:off x="0" y="0"/>
                          <a:ext cx="561975" cy="590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DD4D03" id="Straight Connector 5" o:spid="_x0000_s1026" style="position:absolute;flip:y;z-index:251687936;visibility:visible;mso-wrap-style:square;mso-wrap-distance-left:9pt;mso-wrap-distance-top:0;mso-wrap-distance-right:9pt;mso-wrap-distance-bottom:0;mso-position-horizontal:absolute;mso-position-horizontal-relative:text;mso-position-vertical:absolute;mso-position-vertical-relative:text" from="280.5pt,10.35pt" to="324.75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CAxgEAANEDAAAOAAAAZHJzL2Uyb0RvYy54bWysU01v1DAQvSPxHyzf2WQrpdBosz1sRS8I&#10;VpT27jrjjSV/aexusv+esbMbEEVIIC6Wx573Zt7zeHM7WcOOgFF71/H1quYMnPS9doeOP377+O4D&#10;ZzEJ1wvjHXT8BJHfbt++2YyhhSs/eNMDMiJxsR1Dx4eUQltVUQ5gRVz5AI4ulUcrEoV4qHoUI7Fb&#10;U13V9XU1euwDegkx0undfMm3hV8pkOmLUhESMx2n3lJZsazPea22G9EeUIRBy3Mb4h+6sEI7KrpQ&#10;3Ykk2AvqV1RWS/TRq7SS3lZeKS2haCA16/oXNQ+DCFC0kDkxLDbF/0crPx/3yHTf8YYzJyw90UNC&#10;oQ9DYjvvHBnokTXZpzHEltJ3bo/nKIY9ZtGTQsuU0eGJRqDYQMLYVFw+LS7DlJikw+Z6ffOeqkm6&#10;am7qpimvUM00mS5gTPfgLcubjhvtsgmiFcdPMVFpSr2kUJDbmhspu3QykJON+wqKhFHBuaUyUrAz&#10;yI6ChkFICS6tszDiK9kZprQxC7AuZf8IPOdnKJRx+xvwgiiVvUsL2Grn8XfV03RpWc35Fwdm3dmC&#10;Z9+fyhMVa2huisLzjOfB/Dku8B8/cfsdAAD//wMAUEsDBBQABgAIAAAAIQDx/HmB4QAAAAoBAAAP&#10;AAAAZHJzL2Rvd25yZXYueG1sTI9BT4NAEIXvJv0Pm2nixdgFtLQiS2OMeqinVk3qbWBHIGVnCbul&#10;+O9dT3qczJf3vpdvJtOJkQbXWlYQLyIQxJXVLdcK3t+er9cgnEfW2FkmBd/kYFPMLnLMtD3zjsa9&#10;r0UIYZehgsb7PpPSVQ0ZdAvbE4fflx0M+nAOtdQDnkO46WQSRak02HJoaLCnx4aq4/5kFHw6654+&#10;tuX4ctxtJ7x69cmh0kpdzqeHexCeJv8Hw69+UIciOJX2xNqJTsEyjcMWryCJViACkN7eLUGUgYxv&#10;ViCLXP6fUPwAAAD//wMAUEsBAi0AFAAGAAgAAAAhALaDOJL+AAAA4QEAABMAAAAAAAAAAAAAAAAA&#10;AAAAAFtDb250ZW50X1R5cGVzXS54bWxQSwECLQAUAAYACAAAACEAOP0h/9YAAACUAQAACwAAAAAA&#10;AAAAAAAAAAAvAQAAX3JlbHMvLnJlbHNQSwECLQAUAAYACAAAACEAv+9QgMYBAADRAwAADgAAAAAA&#10;AAAAAAAAAAAuAgAAZHJzL2Uyb0RvYy54bWxQSwECLQAUAAYACAAAACEA8fx5geEAAAAKAQAADwAA&#10;AAAAAAAAAAAAAAAgBAAAZHJzL2Rvd25yZXYueG1sUEsFBgAAAAAEAAQA8wAAAC4FAAAAAA==&#10;" strokecolor="#5b9bd5 [3204]" strokeweight=".5pt">
                <v:stroke joinstyle="miter"/>
              </v:line>
            </w:pict>
          </mc:Fallback>
        </mc:AlternateContent>
      </w:r>
      <w:r w:rsidR="00236366">
        <w:rPr>
          <w:noProof/>
        </w:rPr>
        <w:drawing>
          <wp:anchor distT="0" distB="0" distL="114300" distR="114300" simplePos="0" relativeHeight="251674624" behindDoc="0" locked="0" layoutInCell="1" allowOverlap="1" wp14:anchorId="7D42157D" wp14:editId="5214D15D">
            <wp:simplePos x="0" y="0"/>
            <wp:positionH relativeFrom="column">
              <wp:posOffset>3518453</wp:posOffset>
            </wp:positionH>
            <wp:positionV relativeFrom="paragraph">
              <wp:posOffset>103257</wp:posOffset>
            </wp:positionV>
            <wp:extent cx="735496" cy="673431"/>
            <wp:effectExtent l="0" t="0" r="762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7576" cy="675336"/>
                    </a:xfrm>
                    <a:prstGeom prst="rect">
                      <a:avLst/>
                    </a:prstGeom>
                    <a:noFill/>
                    <a:ln>
                      <a:noFill/>
                    </a:ln>
                  </pic:spPr>
                </pic:pic>
              </a:graphicData>
            </a:graphic>
            <wp14:sizeRelH relativeFrom="page">
              <wp14:pctWidth>0</wp14:pctWidth>
            </wp14:sizeRelH>
            <wp14:sizeRelV relativeFrom="page">
              <wp14:pctHeight>0</wp14:pctHeight>
            </wp14:sizeRelV>
          </wp:anchor>
        </w:drawing>
      </w:r>
      <w:r w:rsidR="0020193C">
        <w:t>Sketch a graph that represents this relationship:</w:t>
      </w:r>
      <w:r w:rsidR="0020193C" w:rsidRPr="009D7183">
        <w:rPr>
          <w:noProof/>
        </w:rPr>
        <w:t xml:space="preserve"> </w:t>
      </w:r>
      <w:r w:rsidR="00236366">
        <w:rPr>
          <w:noProof/>
        </w:rPr>
        <w:t xml:space="preserve">   </w:t>
      </w:r>
    </w:p>
    <w:p w14:paraId="31458433" w14:textId="5FE55A23" w:rsidR="0020193C" w:rsidRDefault="0020193C" w:rsidP="0020193C">
      <w:pPr>
        <w:spacing w:after="0" w:line="240" w:lineRule="auto"/>
      </w:pPr>
    </w:p>
    <w:p w14:paraId="52ED70DE" w14:textId="77777777" w:rsidR="0020193C" w:rsidRDefault="0020193C" w:rsidP="0020193C">
      <w:pPr>
        <w:spacing w:after="0" w:line="240" w:lineRule="auto"/>
      </w:pPr>
    </w:p>
    <w:p w14:paraId="7A0FD467" w14:textId="77777777" w:rsidR="0020193C" w:rsidRDefault="0020193C" w:rsidP="0020193C">
      <w:pPr>
        <w:spacing w:after="0" w:line="240" w:lineRule="auto"/>
      </w:pPr>
    </w:p>
    <w:p w14:paraId="4C5478DD" w14:textId="77777777" w:rsidR="00236366" w:rsidRDefault="00236366" w:rsidP="0020193C">
      <w:pPr>
        <w:spacing w:after="0" w:line="240" w:lineRule="auto"/>
      </w:pPr>
    </w:p>
    <w:p w14:paraId="5FADA374" w14:textId="77777777" w:rsidR="0020193C" w:rsidRDefault="0020193C" w:rsidP="0020193C">
      <w:pPr>
        <w:spacing w:after="0" w:line="240" w:lineRule="auto"/>
      </w:pPr>
    </w:p>
    <w:p w14:paraId="23648BEF" w14:textId="14C5D036" w:rsidR="00154559" w:rsidRPr="00236366" w:rsidRDefault="00BA7CFF" w:rsidP="00061B57">
      <w:pPr>
        <w:pStyle w:val="ListParagraph"/>
        <w:numPr>
          <w:ilvl w:val="0"/>
          <w:numId w:val="4"/>
        </w:numPr>
        <w:spacing w:after="0" w:line="276" w:lineRule="auto"/>
      </w:pPr>
      <w:r>
        <w:lastRenderedPageBreak/>
        <w:t>What is the relationship between the volume of the chamber and the pressure</w:t>
      </w:r>
      <w:r w:rsidRPr="00236366">
        <w:t>?</w:t>
      </w:r>
      <w:r w:rsidR="0020193C" w:rsidRPr="00236366">
        <w:t xml:space="preserve">  </w:t>
      </w:r>
      <w:r w:rsidR="00236366" w:rsidRPr="00236366">
        <w:rPr>
          <w:u w:val="single"/>
        </w:rPr>
        <w:t>______</w:t>
      </w:r>
      <w:r w:rsidR="00597E55">
        <w:rPr>
          <w:u w:val="single"/>
        </w:rPr>
        <w:t>small volume equals to higher pressure</w:t>
      </w:r>
      <w:r w:rsidR="00236366" w:rsidRPr="00236366">
        <w:rPr>
          <w:u w:val="single"/>
        </w:rPr>
        <w:t>___________________</w:t>
      </w:r>
    </w:p>
    <w:p w14:paraId="63590DCA" w14:textId="77777777" w:rsidR="00236366" w:rsidRPr="00236366" w:rsidRDefault="00236366" w:rsidP="00061B57">
      <w:pPr>
        <w:pStyle w:val="ListParagraph"/>
        <w:spacing w:after="0" w:line="276" w:lineRule="auto"/>
      </w:pPr>
      <w:r w:rsidRPr="00236366">
        <w:rPr>
          <w:u w:val="single"/>
        </w:rPr>
        <w:t>___________________________________________________________________________________________</w:t>
      </w:r>
    </w:p>
    <w:p w14:paraId="6A72E089" w14:textId="77777777" w:rsidR="0020193C" w:rsidRPr="00236366" w:rsidRDefault="0020193C" w:rsidP="0020193C">
      <w:pPr>
        <w:pStyle w:val="ListParagraph"/>
        <w:spacing w:after="0" w:line="240" w:lineRule="auto"/>
      </w:pPr>
    </w:p>
    <w:p w14:paraId="541CE606" w14:textId="6AB77F4A" w:rsidR="0020193C" w:rsidRPr="00236366" w:rsidRDefault="0020193C" w:rsidP="0020193C">
      <w:pPr>
        <w:pStyle w:val="ListParagraph"/>
        <w:numPr>
          <w:ilvl w:val="0"/>
          <w:numId w:val="4"/>
        </w:numPr>
        <w:spacing w:after="0" w:line="240" w:lineRule="auto"/>
      </w:pPr>
      <w:r w:rsidRPr="00236366">
        <w:t xml:space="preserve">What type of relationship is this:  directly proportional or </w:t>
      </w:r>
      <w:r w:rsidR="007F0E9E" w:rsidRPr="00236366">
        <w:t>inversely</w:t>
      </w:r>
      <w:r w:rsidRPr="00236366">
        <w:t xml:space="preserve"> proportional? </w:t>
      </w:r>
      <w:r w:rsidR="00236366" w:rsidRPr="00236366">
        <w:rPr>
          <w:u w:val="single"/>
        </w:rPr>
        <w:t>________</w:t>
      </w:r>
      <w:r w:rsidR="00E45B43" w:rsidRPr="00E45B43">
        <w:t xml:space="preserve"> </w:t>
      </w:r>
      <w:r w:rsidR="00E45B43" w:rsidRPr="00236366">
        <w:t>inversely</w:t>
      </w:r>
      <w:r w:rsidR="00597E55">
        <w:rPr>
          <w:u w:val="single"/>
        </w:rPr>
        <w:t xml:space="preserve"> proportional</w:t>
      </w:r>
      <w:r w:rsidR="00236366" w:rsidRPr="00236366">
        <w:rPr>
          <w:u w:val="single"/>
        </w:rPr>
        <w:t>_________________</w:t>
      </w:r>
    </w:p>
    <w:p w14:paraId="73B1507D" w14:textId="1FFBAF46" w:rsidR="0020193C" w:rsidRDefault="0020193C" w:rsidP="0020193C">
      <w:pPr>
        <w:pStyle w:val="ListParagraph"/>
        <w:spacing w:after="0" w:line="240" w:lineRule="auto"/>
      </w:pPr>
    </w:p>
    <w:p w14:paraId="3374A7CD" w14:textId="77777777" w:rsidR="00A5172B" w:rsidRPr="00236366" w:rsidRDefault="00A5172B" w:rsidP="0020193C">
      <w:pPr>
        <w:pStyle w:val="ListParagraph"/>
        <w:spacing w:after="0" w:line="240" w:lineRule="auto"/>
      </w:pPr>
    </w:p>
    <w:p w14:paraId="7469C338" w14:textId="77777777" w:rsidR="0020193C" w:rsidRDefault="00236366" w:rsidP="0020193C">
      <w:pPr>
        <w:pStyle w:val="ListParagraph"/>
        <w:numPr>
          <w:ilvl w:val="0"/>
          <w:numId w:val="4"/>
        </w:numPr>
        <w:spacing w:after="0" w:line="240" w:lineRule="auto"/>
      </w:pPr>
      <w:r>
        <w:rPr>
          <w:noProof/>
        </w:rPr>
        <w:drawing>
          <wp:anchor distT="0" distB="0" distL="114300" distR="114300" simplePos="0" relativeHeight="251676672" behindDoc="0" locked="0" layoutInCell="1" allowOverlap="1" wp14:anchorId="77D6AFF5" wp14:editId="3A84E87E">
            <wp:simplePos x="0" y="0"/>
            <wp:positionH relativeFrom="column">
              <wp:posOffset>3518453</wp:posOffset>
            </wp:positionH>
            <wp:positionV relativeFrom="paragraph">
              <wp:posOffset>104223</wp:posOffset>
            </wp:positionV>
            <wp:extent cx="735330" cy="673279"/>
            <wp:effectExtent l="0" t="0" r="762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9404" cy="677009"/>
                    </a:xfrm>
                    <a:prstGeom prst="rect">
                      <a:avLst/>
                    </a:prstGeom>
                    <a:noFill/>
                    <a:ln>
                      <a:noFill/>
                    </a:ln>
                  </pic:spPr>
                </pic:pic>
              </a:graphicData>
            </a:graphic>
            <wp14:sizeRelH relativeFrom="page">
              <wp14:pctWidth>0</wp14:pctWidth>
            </wp14:sizeRelH>
            <wp14:sizeRelV relativeFrom="page">
              <wp14:pctHeight>0</wp14:pctHeight>
            </wp14:sizeRelV>
          </wp:anchor>
        </w:drawing>
      </w:r>
      <w:r w:rsidR="0020193C">
        <w:t>Sketch a graph that represents this relationship:</w:t>
      </w:r>
      <w:r w:rsidR="0020193C" w:rsidRPr="009D7183">
        <w:rPr>
          <w:noProof/>
        </w:rPr>
        <w:t xml:space="preserve"> </w:t>
      </w:r>
    </w:p>
    <w:p w14:paraId="18732645" w14:textId="4E46830E" w:rsidR="0020193C" w:rsidRDefault="00633DDD" w:rsidP="0020193C">
      <w:pPr>
        <w:spacing w:after="0" w:line="240" w:lineRule="auto"/>
      </w:pPr>
      <w:r>
        <w:rPr>
          <w:noProof/>
        </w:rPr>
        <mc:AlternateContent>
          <mc:Choice Requires="wps">
            <w:drawing>
              <wp:anchor distT="0" distB="0" distL="114300" distR="114300" simplePos="0" relativeHeight="251695104" behindDoc="0" locked="0" layoutInCell="1" allowOverlap="1" wp14:anchorId="380964B6" wp14:editId="2A5A5E7E">
                <wp:simplePos x="0" y="0"/>
                <wp:positionH relativeFrom="column">
                  <wp:posOffset>3616916</wp:posOffset>
                </wp:positionH>
                <wp:positionV relativeFrom="paragraph">
                  <wp:posOffset>6985</wp:posOffset>
                </wp:positionV>
                <wp:extent cx="684027" cy="538347"/>
                <wp:effectExtent l="19050" t="0" r="0" b="0"/>
                <wp:wrapNone/>
                <wp:docPr id="20" name="Arc 20"/>
                <wp:cNvGraphicFramePr/>
                <a:graphic xmlns:a="http://schemas.openxmlformats.org/drawingml/2006/main">
                  <a:graphicData uri="http://schemas.microsoft.com/office/word/2010/wordprocessingShape">
                    <wps:wsp>
                      <wps:cNvSpPr/>
                      <wps:spPr>
                        <a:xfrm rot="12058779">
                          <a:off x="0" y="0"/>
                          <a:ext cx="684027" cy="538347"/>
                        </a:xfrm>
                        <a:prstGeom prst="arc">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1B5048" id="Arc 20" o:spid="_x0000_s1026" style="position:absolute;margin-left:284.8pt;margin-top:.55pt;width:53.85pt;height:42.4pt;rotation:-10421558fd;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84027,538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DRQYAIAAB8FAAAOAAAAZHJzL2Uyb0RvYy54bWysVN9P2zAQfp+0/8Hy+0hSCi0VKapATJMQ&#10;Q4OJZ+PYNJLt885u0+6v39lJCmJI06a9WGff7+++8/nFzhq2VRhacDWvjkrOlJPQtO655t8frj/N&#10;OQtRuEYYcKrmexX4xfLjh/POL9QE1mAahYyCuLDofM3XMfpFUQS5VlaEI/DKkVIDWhHpis9Fg6Kj&#10;6NYUk7I8LTrAxiNIFQK9XvVKvszxtVYyftU6qMhMzam2mE/M51M6i+W5WDyj8OtWDmWIf6jCitZR&#10;0kOoKxEF22D7WyjbSoQAOh5JsAVo3UqVe6BuqvJNN/dr4VXuhcAJ/gBT+H9h5e32Dlnb1HxC8Dhh&#10;aUYrlIxuBE3nw4Is7v0dDrdAYupzp9EyBMKzmpQn89nsLLdPDbFdRnd/QFftIpP0eDqflpMZZ5JU&#10;J8fz4+kspSj6WCmmxxA/K7AsCTUXKHNMsb0JsbccLcgtldYXk6W4NyrFMO6b0tQP5auyd2aSujTI&#10;toI4IKRULlZD5myd3HRrzMGx/LPjYJ9cVWbZ3zgfPHJmcPHgbFsH+F72uBtL1r39iEDfd4LgCZo9&#10;jTLPhEYZvLxuCccbEeKdQCI1PdKixq90aANdzWGQOFsD/nzvPdkT10jLWUdLUvPwYyNQcWa+OGLh&#10;WTWdpq3Kl+nJLHEIX2ueXmvcxl4CzaDK1WUx2UczihrBPtI+r1JWUgknKXfNZcTxchn75aUfQarV&#10;KpvRJnkRb9y9l+PUE1Eedo8C/UCmSCy8hXGhxOINqXrbNA8Hq00E3WbGveA64E1bmCk7/BhpzV/f&#10;s9XLv7b8BQAA//8DAFBLAwQUAAYACAAAACEAMbOXbN8AAAAIAQAADwAAAGRycy9kb3ducmV2Lnht&#10;bEyPQUvDQBCF70L/wzIFb3bTSrdtzKaIogiikCrocZsdk7TZ2ZDdpvHfO570OHyP977JtqNrxYB9&#10;aDxpmM8SEEiltw1VGt7fHq7WIEI0ZE3rCTV8Y4BtPrnITGr9mQocdrESXEIhNRrqGLtUylDW6EyY&#10;+Q6J2ZfvnYl89pW0vTlzuWvlIkmUdKYhXqhNh3c1lsfdyWmQw0vx/PpU3H+SW3yQehwOSSG1vpyO&#10;tzcgIo7xLwy/+qwOOTvt/YlsEK2GpdoojjKYg2CuVqtrEHsN6+UGZJ7J/w/kPwAAAP//AwBQSwEC&#10;LQAUAAYACAAAACEAtoM4kv4AAADhAQAAEwAAAAAAAAAAAAAAAAAAAAAAW0NvbnRlbnRfVHlwZXNd&#10;LnhtbFBLAQItABQABgAIAAAAIQA4/SH/1gAAAJQBAAALAAAAAAAAAAAAAAAAAC8BAABfcmVscy8u&#10;cmVsc1BLAQItABQABgAIAAAAIQDIMDRQYAIAAB8FAAAOAAAAAAAAAAAAAAAAAC4CAABkcnMvZTJv&#10;RG9jLnhtbFBLAQItABQABgAIAAAAIQAxs5ds3wAAAAgBAAAPAAAAAAAAAAAAAAAAALoEAABkcnMv&#10;ZG93bnJldi54bWxQSwUGAAAAAAQABADzAAAAxgUAAAAA&#10;" path="m342013,nsc530902,,684027,120513,684027,269174r-342013,c342014,179449,342013,89725,342013,xem342013,nfc530902,,684027,120513,684027,269174e" filled="f" strokecolor="#5b9bd5 [3204]" strokeweight=".5pt">
                <v:stroke joinstyle="miter"/>
                <v:path arrowok="t" o:connecttype="custom" o:connectlocs="342013,0;684027,269174" o:connectangles="0,0"/>
              </v:shape>
            </w:pict>
          </mc:Fallback>
        </mc:AlternateContent>
      </w:r>
    </w:p>
    <w:p w14:paraId="148FE056" w14:textId="268DE7E2" w:rsidR="0020193C" w:rsidRDefault="0020193C" w:rsidP="0020193C">
      <w:pPr>
        <w:spacing w:after="0" w:line="240" w:lineRule="auto"/>
      </w:pPr>
    </w:p>
    <w:p w14:paraId="6E9E10B7" w14:textId="207BF3D9" w:rsidR="0020193C" w:rsidRDefault="0020193C" w:rsidP="0020193C">
      <w:pPr>
        <w:pStyle w:val="ListParagraph"/>
        <w:spacing w:after="0" w:line="240" w:lineRule="auto"/>
      </w:pPr>
    </w:p>
    <w:p w14:paraId="73BAA37A" w14:textId="77777777" w:rsidR="00F145C9" w:rsidRDefault="00F145C9" w:rsidP="00A5172B">
      <w:pPr>
        <w:spacing w:after="0" w:line="240" w:lineRule="auto"/>
      </w:pPr>
    </w:p>
    <w:p w14:paraId="5A1E636C" w14:textId="77777777" w:rsidR="00F145C9" w:rsidRPr="00F145C9" w:rsidRDefault="00F145C9" w:rsidP="00FC7CD9">
      <w:pPr>
        <w:pStyle w:val="Heading2"/>
      </w:pPr>
      <w:r w:rsidRPr="00F145C9">
        <w:t>Temperature</w:t>
      </w:r>
      <w:r w:rsidR="00645A37">
        <w:t xml:space="preserve"> (T)</w:t>
      </w:r>
      <w:r w:rsidRPr="00F145C9">
        <w:t xml:space="preserve"> vs Volume</w:t>
      </w:r>
      <w:r w:rsidR="00645A37">
        <w:t xml:space="preserve"> (V)</w:t>
      </w:r>
    </w:p>
    <w:p w14:paraId="5AD919D9" w14:textId="77777777" w:rsidR="00154559" w:rsidRDefault="00154559" w:rsidP="005C0A9D">
      <w:pPr>
        <w:pStyle w:val="ListParagraph"/>
        <w:spacing w:after="0" w:line="240" w:lineRule="auto"/>
      </w:pPr>
    </w:p>
    <w:p w14:paraId="55C17E16" w14:textId="77777777" w:rsidR="00F145C9" w:rsidRDefault="0098777C" w:rsidP="00F145C9">
      <w:pPr>
        <w:pStyle w:val="ListParagraph"/>
        <w:numPr>
          <w:ilvl w:val="0"/>
          <w:numId w:val="5"/>
        </w:numPr>
        <w:spacing w:after="0" w:line="240" w:lineRule="auto"/>
      </w:pPr>
      <w:r>
        <w:t>Click the LAWS icon at the bottom menu to switch tabs.</w:t>
      </w:r>
    </w:p>
    <w:p w14:paraId="7B0EED2D" w14:textId="77777777" w:rsidR="00230C62" w:rsidRDefault="00230C62" w:rsidP="00230C62">
      <w:pPr>
        <w:pStyle w:val="ListParagraph"/>
        <w:spacing w:after="0" w:line="240" w:lineRule="auto"/>
      </w:pPr>
    </w:p>
    <w:p w14:paraId="06ADD9BA" w14:textId="77777777" w:rsidR="00230C62" w:rsidRDefault="00230C62" w:rsidP="00230C62">
      <w:pPr>
        <w:pStyle w:val="ListParagraph"/>
        <w:numPr>
          <w:ilvl w:val="0"/>
          <w:numId w:val="5"/>
        </w:numPr>
        <w:spacing w:after="0" w:line="240" w:lineRule="auto"/>
      </w:pPr>
      <w:r>
        <w:t>Click the green + sign to open the Particle box.  Pump 100 heavy</w:t>
      </w:r>
      <w:r w:rsidR="003B1307">
        <w:t>,</w:t>
      </w:r>
      <w:r>
        <w:t xml:space="preserve"> blue gas molecules into the chamber, and then pump in 100 light</w:t>
      </w:r>
      <w:r w:rsidR="003B1307">
        <w:t>,</w:t>
      </w:r>
      <w:r>
        <w:t xml:space="preserve"> red molecules.  Allow the molecules to spread out equally for 20 – 30 seconds.  </w:t>
      </w:r>
    </w:p>
    <w:p w14:paraId="56866A25" w14:textId="77777777" w:rsidR="0098777C" w:rsidRDefault="0098777C" w:rsidP="0098777C">
      <w:pPr>
        <w:pStyle w:val="ListParagraph"/>
        <w:spacing w:after="0" w:line="240" w:lineRule="auto"/>
      </w:pPr>
    </w:p>
    <w:p w14:paraId="7DA2E268" w14:textId="77777777" w:rsidR="00985A74" w:rsidRDefault="0098777C" w:rsidP="00985A74">
      <w:pPr>
        <w:pStyle w:val="ListParagraph"/>
        <w:numPr>
          <w:ilvl w:val="0"/>
          <w:numId w:val="5"/>
        </w:numPr>
        <w:spacing w:after="0" w:line="240" w:lineRule="auto"/>
      </w:pPr>
      <w:r>
        <w:rPr>
          <w:noProof/>
        </w:rPr>
        <w:drawing>
          <wp:anchor distT="0" distB="0" distL="114300" distR="114300" simplePos="0" relativeHeight="251662336" behindDoc="0" locked="0" layoutInCell="1" allowOverlap="1" wp14:anchorId="013F50FA" wp14:editId="65E49C33">
            <wp:simplePos x="0" y="0"/>
            <wp:positionH relativeFrom="column">
              <wp:posOffset>3135630</wp:posOffset>
            </wp:positionH>
            <wp:positionV relativeFrom="paragraph">
              <wp:posOffset>-82208</wp:posOffset>
            </wp:positionV>
            <wp:extent cx="134713" cy="289267"/>
            <wp:effectExtent l="0" t="0" r="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713" cy="289267"/>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In the HOLD CONSTANT menu, select Pressure </w:t>
      </w:r>
      <w:r w:rsidR="00A339F1">
        <w:t xml:space="preserve">     V.   </w:t>
      </w:r>
      <w:r w:rsidR="00985A74">
        <w:t xml:space="preserve">Now select the Width </w:t>
      </w:r>
      <w:r w:rsidR="00985A74" w:rsidRPr="0002546C">
        <w:rPr>
          <w:rFonts w:cstheme="minorHAnsi"/>
        </w:rPr>
        <w:t>↔</w:t>
      </w:r>
      <w:r w:rsidR="00985A74">
        <w:t xml:space="preserve"> check box at the top right. A dashed line with arrows will appear below the chamber indicating the current width is 10.6 nm.  Record the current chamber width, temperature and pressure below:</w:t>
      </w:r>
    </w:p>
    <w:p w14:paraId="6CD4AF3B" w14:textId="77777777" w:rsidR="00985A74" w:rsidRDefault="00985A74" w:rsidP="00985A74">
      <w:pPr>
        <w:spacing w:after="0" w:line="240" w:lineRule="auto"/>
      </w:pPr>
    </w:p>
    <w:p w14:paraId="36536996" w14:textId="7EEA1C1F" w:rsidR="001632A3" w:rsidRDefault="00985A74" w:rsidP="001632A3">
      <w:pPr>
        <w:spacing w:after="0" w:line="360" w:lineRule="auto"/>
        <w:ind w:left="2160"/>
        <w:rPr>
          <w:u w:val="single"/>
        </w:rPr>
      </w:pPr>
      <w:r>
        <w:t xml:space="preserve">Chamber Width: </w:t>
      </w:r>
      <w:r w:rsidR="001632A3">
        <w:rPr>
          <w:u w:val="single"/>
        </w:rPr>
        <w:t>______</w:t>
      </w:r>
      <w:r w:rsidR="00597E55">
        <w:rPr>
          <w:u w:val="single"/>
        </w:rPr>
        <w:t>10.0 nm</w:t>
      </w:r>
      <w:r w:rsidR="001632A3">
        <w:rPr>
          <w:u w:val="single"/>
        </w:rPr>
        <w:t>______</w:t>
      </w:r>
      <w:r>
        <w:tab/>
      </w:r>
      <w:r>
        <w:tab/>
      </w:r>
      <w:r>
        <w:tab/>
        <w:t xml:space="preserve">Pressure: </w:t>
      </w:r>
      <w:r w:rsidR="001632A3">
        <w:rPr>
          <w:u w:val="single"/>
        </w:rPr>
        <w:t>______</w:t>
      </w:r>
      <w:r w:rsidR="00597E55">
        <w:rPr>
          <w:u w:val="single"/>
        </w:rPr>
        <w:t>23.4 atm</w:t>
      </w:r>
      <w:r w:rsidR="001632A3">
        <w:rPr>
          <w:u w:val="single"/>
        </w:rPr>
        <w:t>______</w:t>
      </w:r>
    </w:p>
    <w:p w14:paraId="390682C6" w14:textId="5C7E8797" w:rsidR="00985A74" w:rsidRDefault="00985A74" w:rsidP="001632A3">
      <w:pPr>
        <w:spacing w:after="0" w:line="360" w:lineRule="auto"/>
        <w:ind w:left="2160"/>
      </w:pPr>
      <w:r>
        <w:t xml:space="preserve">Temperature: </w:t>
      </w:r>
      <w:r w:rsidR="001632A3">
        <w:rPr>
          <w:u w:val="single"/>
        </w:rPr>
        <w:t>___</w:t>
      </w:r>
      <w:r w:rsidR="00597E55">
        <w:rPr>
          <w:u w:val="single"/>
        </w:rPr>
        <w:t>300k</w:t>
      </w:r>
      <w:r w:rsidR="001632A3">
        <w:rPr>
          <w:u w:val="single"/>
        </w:rPr>
        <w:t>_________</w:t>
      </w:r>
      <w:r>
        <w:tab/>
      </w:r>
      <w:r>
        <w:tab/>
      </w:r>
      <w:r>
        <w:tab/>
      </w:r>
    </w:p>
    <w:p w14:paraId="49D3B341" w14:textId="77777777" w:rsidR="00985A74" w:rsidRPr="0002546C" w:rsidRDefault="00985A74" w:rsidP="00985A74">
      <w:pPr>
        <w:spacing w:after="0" w:line="240" w:lineRule="auto"/>
        <w:ind w:left="2160"/>
      </w:pPr>
    </w:p>
    <w:p w14:paraId="5990AFD6" w14:textId="77777777" w:rsidR="00F145C9" w:rsidRPr="00985A74" w:rsidRDefault="00985A74" w:rsidP="00F145C9">
      <w:pPr>
        <w:pStyle w:val="ListParagraph"/>
        <w:numPr>
          <w:ilvl w:val="0"/>
          <w:numId w:val="5"/>
        </w:numPr>
        <w:spacing w:after="0" w:line="240" w:lineRule="auto"/>
      </w:pPr>
      <w:r w:rsidRPr="00350E17">
        <w:rPr>
          <w:rFonts w:cstheme="minorHAnsi"/>
        </w:rPr>
        <w:t xml:space="preserve">Click the </w:t>
      </w:r>
      <w:r w:rsidR="003B1307">
        <w:rPr>
          <w:rFonts w:cstheme="minorHAnsi"/>
        </w:rPr>
        <w:t>HEAT</w:t>
      </w:r>
      <w:r w:rsidRPr="00350E17">
        <w:rPr>
          <w:rFonts w:cstheme="minorHAnsi"/>
        </w:rPr>
        <w:t xml:space="preserve"> control handle on the bucket below the gas chamber.  </w:t>
      </w:r>
      <w:r>
        <w:rPr>
          <w:rFonts w:cstheme="minorHAnsi"/>
        </w:rPr>
        <w:t xml:space="preserve">Adjust the temperature to 400 K (127 </w:t>
      </w:r>
      <w:r>
        <w:rPr>
          <w:rFonts w:ascii="Arial" w:hAnsi="Arial" w:cs="Arial"/>
        </w:rPr>
        <w:t>°</w:t>
      </w:r>
      <w:r>
        <w:rPr>
          <w:rFonts w:cstheme="minorHAnsi"/>
        </w:rPr>
        <w:t>C).</w:t>
      </w:r>
    </w:p>
    <w:p w14:paraId="1EB67BD0" w14:textId="77777777" w:rsidR="00985A74" w:rsidRDefault="00985A74" w:rsidP="00985A74">
      <w:pPr>
        <w:pStyle w:val="ListParagraph"/>
        <w:spacing w:after="0" w:line="240" w:lineRule="auto"/>
      </w:pPr>
      <w:r>
        <w:t>Record the current chamber width, temperature and pressure below:</w:t>
      </w:r>
    </w:p>
    <w:p w14:paraId="59B89096" w14:textId="77777777" w:rsidR="00985A74" w:rsidRDefault="00985A74" w:rsidP="00985A74">
      <w:pPr>
        <w:spacing w:after="0" w:line="240" w:lineRule="auto"/>
      </w:pPr>
    </w:p>
    <w:p w14:paraId="188FA2E9" w14:textId="5E53317E" w:rsidR="001632A3" w:rsidRDefault="00985A74" w:rsidP="001632A3">
      <w:pPr>
        <w:spacing w:after="0" w:line="360" w:lineRule="auto"/>
        <w:ind w:left="2160"/>
        <w:rPr>
          <w:u w:val="single"/>
        </w:rPr>
      </w:pPr>
      <w:r>
        <w:t xml:space="preserve">Chamber Width: </w:t>
      </w:r>
      <w:r w:rsidR="001632A3">
        <w:rPr>
          <w:u w:val="single"/>
        </w:rPr>
        <w:t>______</w:t>
      </w:r>
      <w:r w:rsidR="00597E55">
        <w:rPr>
          <w:u w:val="single"/>
        </w:rPr>
        <w:t>13.4nm</w:t>
      </w:r>
      <w:r w:rsidR="001632A3">
        <w:rPr>
          <w:u w:val="single"/>
        </w:rPr>
        <w:t>______</w:t>
      </w:r>
      <w:r>
        <w:tab/>
      </w:r>
      <w:r>
        <w:tab/>
      </w:r>
      <w:r>
        <w:tab/>
        <w:t xml:space="preserve">Pressure: </w:t>
      </w:r>
      <w:r w:rsidR="001632A3">
        <w:rPr>
          <w:u w:val="single"/>
        </w:rPr>
        <w:t>______</w:t>
      </w:r>
      <w:r w:rsidR="00597E55">
        <w:rPr>
          <w:u w:val="single"/>
        </w:rPr>
        <w:t>23.4 atm</w:t>
      </w:r>
      <w:r w:rsidR="001632A3">
        <w:rPr>
          <w:u w:val="single"/>
        </w:rPr>
        <w:t>______</w:t>
      </w:r>
    </w:p>
    <w:p w14:paraId="59698502" w14:textId="664F38CE" w:rsidR="00985A74" w:rsidRDefault="00985A74" w:rsidP="001632A3">
      <w:pPr>
        <w:spacing w:after="0" w:line="360" w:lineRule="auto"/>
        <w:ind w:left="2160"/>
      </w:pPr>
      <w:r>
        <w:t xml:space="preserve">Temperature: </w:t>
      </w:r>
      <w:r w:rsidR="001632A3">
        <w:rPr>
          <w:u w:val="single"/>
        </w:rPr>
        <w:t>____</w:t>
      </w:r>
      <w:r w:rsidR="00597E55">
        <w:rPr>
          <w:u w:val="single"/>
        </w:rPr>
        <w:t>400k</w:t>
      </w:r>
      <w:r w:rsidR="001632A3">
        <w:rPr>
          <w:u w:val="single"/>
        </w:rPr>
        <w:t>________</w:t>
      </w:r>
      <w:r>
        <w:tab/>
      </w:r>
      <w:r>
        <w:tab/>
      </w:r>
      <w:r>
        <w:tab/>
      </w:r>
    </w:p>
    <w:p w14:paraId="402078B1" w14:textId="77777777" w:rsidR="00985A74" w:rsidRPr="001632A3" w:rsidRDefault="00985A74" w:rsidP="00985A74">
      <w:pPr>
        <w:spacing w:after="0" w:line="240" w:lineRule="auto"/>
      </w:pPr>
    </w:p>
    <w:p w14:paraId="38C2E569" w14:textId="200D7143" w:rsidR="00985A74" w:rsidRPr="001632A3" w:rsidRDefault="00985A74" w:rsidP="00061B57">
      <w:pPr>
        <w:pStyle w:val="ListParagraph"/>
        <w:numPr>
          <w:ilvl w:val="0"/>
          <w:numId w:val="5"/>
        </w:numPr>
        <w:spacing w:after="0" w:line="276" w:lineRule="auto"/>
        <w:rPr>
          <w:u w:val="single"/>
        </w:rPr>
      </w:pPr>
      <w:r w:rsidRPr="001632A3">
        <w:rPr>
          <w:rFonts w:cstheme="minorHAnsi"/>
        </w:rPr>
        <w:t>What happens when you try to increase the temperature to 500 K (227</w:t>
      </w:r>
      <w:r w:rsidRPr="001632A3">
        <w:rPr>
          <w:rFonts w:ascii="Arial" w:hAnsi="Arial" w:cs="Arial"/>
        </w:rPr>
        <w:t>°</w:t>
      </w:r>
      <w:r w:rsidRPr="001632A3">
        <w:rPr>
          <w:rFonts w:cstheme="minorHAnsi"/>
        </w:rPr>
        <w:t xml:space="preserve">C)?  </w:t>
      </w:r>
      <w:r w:rsidR="001632A3" w:rsidRPr="001632A3">
        <w:rPr>
          <w:rFonts w:cstheme="minorHAnsi"/>
          <w:u w:val="single"/>
        </w:rPr>
        <w:t>_____________</w:t>
      </w:r>
      <w:r w:rsidR="00597E55">
        <w:rPr>
          <w:rFonts w:cstheme="minorHAnsi"/>
          <w:u w:val="single"/>
        </w:rPr>
        <w:t>states that pressure cannot be held constant- the volume is too large</w:t>
      </w:r>
      <w:r w:rsidR="001632A3" w:rsidRPr="001632A3">
        <w:rPr>
          <w:rFonts w:cstheme="minorHAnsi"/>
          <w:u w:val="single"/>
        </w:rPr>
        <w:t>________________ ___________________________________________________________________________________________</w:t>
      </w:r>
    </w:p>
    <w:p w14:paraId="27E7AF15" w14:textId="77777777" w:rsidR="00985A74" w:rsidRPr="001632A3" w:rsidRDefault="00985A74" w:rsidP="00985A74">
      <w:pPr>
        <w:pStyle w:val="ListParagraph"/>
        <w:spacing w:after="0" w:line="240" w:lineRule="auto"/>
        <w:rPr>
          <w:u w:val="single"/>
        </w:rPr>
      </w:pPr>
    </w:p>
    <w:p w14:paraId="7E348C78" w14:textId="57B42C8D" w:rsidR="00985A74" w:rsidRPr="001632A3" w:rsidRDefault="00985A74" w:rsidP="00061B57">
      <w:pPr>
        <w:pStyle w:val="ListParagraph"/>
        <w:numPr>
          <w:ilvl w:val="0"/>
          <w:numId w:val="6"/>
        </w:numPr>
        <w:spacing w:after="0" w:line="276" w:lineRule="auto"/>
      </w:pPr>
      <w:r w:rsidRPr="001632A3">
        <w:t xml:space="preserve">What is the relationship between the </w:t>
      </w:r>
      <w:r w:rsidR="003B1307" w:rsidRPr="001632A3">
        <w:t>temperature and volume</w:t>
      </w:r>
      <w:r w:rsidRPr="001632A3">
        <w:t xml:space="preserve">, when pressure is held constant?  </w:t>
      </w:r>
      <w:r w:rsidR="001632A3" w:rsidRPr="001632A3">
        <w:rPr>
          <w:u w:val="single"/>
        </w:rPr>
        <w:t>_____</w:t>
      </w:r>
      <w:r w:rsidR="00597E55">
        <w:rPr>
          <w:u w:val="single"/>
        </w:rPr>
        <w:t>volume increases and temperature increases</w:t>
      </w:r>
      <w:r w:rsidR="001632A3" w:rsidRPr="001632A3">
        <w:rPr>
          <w:u w:val="single"/>
        </w:rPr>
        <w:t>_______ ___________________________________________________________________________________________</w:t>
      </w:r>
    </w:p>
    <w:p w14:paraId="40FDE19D" w14:textId="77777777" w:rsidR="00985A74" w:rsidRPr="001632A3" w:rsidRDefault="00985A74" w:rsidP="00985A74">
      <w:pPr>
        <w:pStyle w:val="ListParagraph"/>
        <w:spacing w:after="0" w:line="240" w:lineRule="auto"/>
      </w:pPr>
    </w:p>
    <w:p w14:paraId="66C50DFD" w14:textId="30E861B2" w:rsidR="00985A74" w:rsidRPr="001632A3" w:rsidRDefault="00985A74" w:rsidP="003B1307">
      <w:pPr>
        <w:pStyle w:val="ListParagraph"/>
        <w:numPr>
          <w:ilvl w:val="0"/>
          <w:numId w:val="6"/>
        </w:numPr>
        <w:spacing w:after="0" w:line="240" w:lineRule="auto"/>
      </w:pPr>
      <w:r w:rsidRPr="001632A3">
        <w:t xml:space="preserve">What type of relationship is this:  directly proportional or </w:t>
      </w:r>
      <w:r w:rsidR="007F0E9E" w:rsidRPr="001632A3">
        <w:t>inversely</w:t>
      </w:r>
      <w:r w:rsidRPr="001632A3">
        <w:t xml:space="preserve"> proportional? </w:t>
      </w:r>
      <w:r w:rsidR="001632A3" w:rsidRPr="001632A3">
        <w:rPr>
          <w:u w:val="single"/>
        </w:rPr>
        <w:t>_________</w:t>
      </w:r>
      <w:r w:rsidR="00597E55" w:rsidRPr="00236366">
        <w:rPr>
          <w:u w:val="single"/>
        </w:rPr>
        <w:t>_______</w:t>
      </w:r>
      <w:r w:rsidR="00597E55">
        <w:rPr>
          <w:u w:val="single"/>
        </w:rPr>
        <w:t>directly proportional</w:t>
      </w:r>
      <w:r w:rsidR="00597E55" w:rsidRPr="001632A3">
        <w:rPr>
          <w:u w:val="single"/>
        </w:rPr>
        <w:t xml:space="preserve"> </w:t>
      </w:r>
      <w:r w:rsidR="001632A3" w:rsidRPr="001632A3">
        <w:rPr>
          <w:u w:val="single"/>
        </w:rPr>
        <w:t>________________</w:t>
      </w:r>
    </w:p>
    <w:p w14:paraId="30B68777" w14:textId="77777777" w:rsidR="00985A74" w:rsidRPr="009D7183" w:rsidRDefault="00985A74" w:rsidP="00985A74">
      <w:pPr>
        <w:pStyle w:val="ListParagraph"/>
        <w:spacing w:after="0" w:line="240" w:lineRule="auto"/>
      </w:pPr>
    </w:p>
    <w:p w14:paraId="6577B0ED" w14:textId="17A09099" w:rsidR="00985A74" w:rsidRDefault="0077426F" w:rsidP="003B1307">
      <w:pPr>
        <w:pStyle w:val="ListParagraph"/>
        <w:numPr>
          <w:ilvl w:val="0"/>
          <w:numId w:val="6"/>
        </w:numPr>
        <w:spacing w:after="0" w:line="240" w:lineRule="auto"/>
      </w:pPr>
      <w:r>
        <w:rPr>
          <w:noProof/>
        </w:rPr>
        <mc:AlternateContent>
          <mc:Choice Requires="wps">
            <w:drawing>
              <wp:anchor distT="0" distB="0" distL="114300" distR="114300" simplePos="0" relativeHeight="251689984" behindDoc="0" locked="0" layoutInCell="1" allowOverlap="1" wp14:anchorId="05D7F422" wp14:editId="6C0D467B">
                <wp:simplePos x="0" y="0"/>
                <wp:positionH relativeFrom="column">
                  <wp:posOffset>3543300</wp:posOffset>
                </wp:positionH>
                <wp:positionV relativeFrom="paragraph">
                  <wp:posOffset>120650</wp:posOffset>
                </wp:positionV>
                <wp:extent cx="561975" cy="590550"/>
                <wp:effectExtent l="0" t="0" r="28575" b="19050"/>
                <wp:wrapNone/>
                <wp:docPr id="7" name="Straight Connector 7"/>
                <wp:cNvGraphicFramePr/>
                <a:graphic xmlns:a="http://schemas.openxmlformats.org/drawingml/2006/main">
                  <a:graphicData uri="http://schemas.microsoft.com/office/word/2010/wordprocessingShape">
                    <wps:wsp>
                      <wps:cNvCnPr/>
                      <wps:spPr>
                        <a:xfrm flipV="1">
                          <a:off x="0" y="0"/>
                          <a:ext cx="561975" cy="590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70846E" id="Straight Connector 7" o:spid="_x0000_s1026" style="position:absolute;flip:y;z-index:251689984;visibility:visible;mso-wrap-style:square;mso-wrap-distance-left:9pt;mso-wrap-distance-top:0;mso-wrap-distance-right:9pt;mso-wrap-distance-bottom:0;mso-position-horizontal:absolute;mso-position-horizontal-relative:text;mso-position-vertical:absolute;mso-position-vertical-relative:text" from="279pt,9.5pt" to="323.2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oWpxwEAANEDAAAOAAAAZHJzL2Uyb0RvYy54bWysU02P0zAQvSPxHyzfadKVsmWjpnvoCi4I&#10;Kha4e51xY8lfGpsm/feMnTaLACGB9mJ57Hlv5j2Pt/eTNewEGLV3HV+vas7ASd9rd+z41y/v3rzl&#10;LCbhemG8g46fIfL73etX2zG0cOMHb3pARiQutmPo+JBSaKsqygGsiCsfwNGl8mhFohCPVY9iJHZr&#10;qpu6vq1Gj31ALyFGOn2YL/mu8CsFMn1SKkJipuPUWyorlvUpr9VuK9ojijBoeWlD/EcXVmhHRReq&#10;B5EE+476NyqrJfroVVpJbyuvlJZQNJCadf2LmsdBBChayJwYFpviy9HKj6cDMt13fMOZE5ae6DGh&#10;0Mchsb13jgz0yDbZpzHEltL37oCXKIYDZtGTQsuU0eEbjUCxgYSxqbh8XlyGKTFJh83t+m7TcCbp&#10;qrmrm6a8QjXTZLqAMb0Hb1nedNxol00QrTh9iIlKU+o1hYLc1txI2aWzgZxs3GdQJIwKzi2VkYK9&#10;QXYSNAxCSnBpnYURX8nOMKWNWYB1KftX4CU/Q6GM27+AF0Sp7F1awFY7j3+qnqZry2rOvzow684W&#10;PPn+XJ6oWENzUxReZjwP5s9xgT//xN0PAAAA//8DAFBLAwQUAAYACAAAACEAlaQ2o+AAAAAKAQAA&#10;DwAAAGRycy9kb3ducmV2LnhtbEyPQU/DMAyF70j8h8hIXBBLV7FqlKYTQsBhnDZAgpvbmLZa41RN&#10;1pV/jznBybLf0/P3is3sejXRGDrPBpaLBBRx7W3HjYG316frNagQkS32nsnANwXYlOdnBebWn3hH&#10;0z42SkI45GigjXHItQ51Sw7Dwg/Eon350WGUdWy0HfEk4a7XaZJk2mHH8qHFgR5aqg/7ozPwGXx4&#10;fN9W0/Nht53x6iWmH7U15vJivr8DFWmOf2b4xRd0KIWp8ke2QfUGVqu1dIki3MoUQ3aTrUBVclim&#10;Ceiy0P8rlD8AAAD//wMAUEsBAi0AFAAGAAgAAAAhALaDOJL+AAAA4QEAABMAAAAAAAAAAAAAAAAA&#10;AAAAAFtDb250ZW50X1R5cGVzXS54bWxQSwECLQAUAAYACAAAACEAOP0h/9YAAACUAQAACwAAAAAA&#10;AAAAAAAAAAAvAQAAX3JlbHMvLnJlbHNQSwECLQAUAAYACAAAACEAL6qFqccBAADRAwAADgAAAAAA&#10;AAAAAAAAAAAuAgAAZHJzL2Uyb0RvYy54bWxQSwECLQAUAAYACAAAACEAlaQ2o+AAAAAKAQAADwAA&#10;AAAAAAAAAAAAAAAhBAAAZHJzL2Rvd25yZXYueG1sUEsFBgAAAAAEAAQA8wAAAC4FAAAAAA==&#10;" strokecolor="#5b9bd5 [3204]" strokeweight=".5pt">
                <v:stroke joinstyle="miter"/>
              </v:line>
            </w:pict>
          </mc:Fallback>
        </mc:AlternateContent>
      </w:r>
      <w:r w:rsidR="001632A3">
        <w:rPr>
          <w:noProof/>
        </w:rPr>
        <w:drawing>
          <wp:anchor distT="0" distB="0" distL="114300" distR="114300" simplePos="0" relativeHeight="251678720" behindDoc="0" locked="0" layoutInCell="1" allowOverlap="1" wp14:anchorId="55901295" wp14:editId="17D80557">
            <wp:simplePos x="0" y="0"/>
            <wp:positionH relativeFrom="column">
              <wp:posOffset>3518453</wp:posOffset>
            </wp:positionH>
            <wp:positionV relativeFrom="paragraph">
              <wp:posOffset>75317</wp:posOffset>
            </wp:positionV>
            <wp:extent cx="735496" cy="673431"/>
            <wp:effectExtent l="0" t="0" r="762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5897" cy="682955"/>
                    </a:xfrm>
                    <a:prstGeom prst="rect">
                      <a:avLst/>
                    </a:prstGeom>
                    <a:noFill/>
                    <a:ln>
                      <a:noFill/>
                    </a:ln>
                  </pic:spPr>
                </pic:pic>
              </a:graphicData>
            </a:graphic>
            <wp14:sizeRelH relativeFrom="page">
              <wp14:pctWidth>0</wp14:pctWidth>
            </wp14:sizeRelH>
            <wp14:sizeRelV relativeFrom="page">
              <wp14:pctHeight>0</wp14:pctHeight>
            </wp14:sizeRelV>
          </wp:anchor>
        </w:drawing>
      </w:r>
      <w:r w:rsidR="00985A74">
        <w:t>Sketch a graph that represents this relationship:</w:t>
      </w:r>
      <w:r w:rsidR="00985A74" w:rsidRPr="009D7183">
        <w:rPr>
          <w:noProof/>
        </w:rPr>
        <w:t xml:space="preserve"> </w:t>
      </w:r>
    </w:p>
    <w:p w14:paraId="3BCB65FD" w14:textId="77777777" w:rsidR="00985A74" w:rsidRDefault="00985A74" w:rsidP="00985A74">
      <w:pPr>
        <w:spacing w:after="0" w:line="240" w:lineRule="auto"/>
      </w:pPr>
    </w:p>
    <w:p w14:paraId="0514785A" w14:textId="77777777" w:rsidR="00985A74" w:rsidRDefault="00985A74" w:rsidP="00985A74">
      <w:pPr>
        <w:spacing w:after="0" w:line="240" w:lineRule="auto"/>
      </w:pPr>
    </w:p>
    <w:p w14:paraId="7D59B536" w14:textId="77777777" w:rsidR="00193AFD" w:rsidRDefault="00193AFD" w:rsidP="00985A74">
      <w:pPr>
        <w:spacing w:after="0" w:line="240" w:lineRule="auto"/>
      </w:pPr>
    </w:p>
    <w:p w14:paraId="43588D28" w14:textId="77777777" w:rsidR="00061B57" w:rsidRDefault="00061B57" w:rsidP="00985A74">
      <w:pPr>
        <w:spacing w:after="0" w:line="240" w:lineRule="auto"/>
      </w:pPr>
    </w:p>
    <w:p w14:paraId="372C211B" w14:textId="77777777" w:rsidR="008F36C5" w:rsidRPr="00F145C9" w:rsidRDefault="008F36C5" w:rsidP="00FC7CD9">
      <w:pPr>
        <w:pStyle w:val="Heading2"/>
      </w:pPr>
      <w:r>
        <w:lastRenderedPageBreak/>
        <w:t>Number of Particles</w:t>
      </w:r>
      <w:r w:rsidRPr="00F145C9">
        <w:t xml:space="preserve"> </w:t>
      </w:r>
      <w:r w:rsidR="00645A37">
        <w:t xml:space="preserve">(n) </w:t>
      </w:r>
      <w:r w:rsidRPr="00F145C9">
        <w:t xml:space="preserve">vs </w:t>
      </w:r>
      <w:r w:rsidR="007C0563">
        <w:t>Temperature</w:t>
      </w:r>
      <w:r w:rsidR="00645A37">
        <w:t xml:space="preserve"> (T)</w:t>
      </w:r>
    </w:p>
    <w:p w14:paraId="32FEE007" w14:textId="77777777" w:rsidR="008F36C5" w:rsidRDefault="008F36C5" w:rsidP="008F36C5">
      <w:pPr>
        <w:pStyle w:val="ListParagraph"/>
        <w:spacing w:after="0" w:line="240" w:lineRule="auto"/>
      </w:pPr>
    </w:p>
    <w:p w14:paraId="76E53080" w14:textId="77777777" w:rsidR="008F36C5" w:rsidRDefault="008F36C5" w:rsidP="008F36C5">
      <w:pPr>
        <w:pStyle w:val="ListParagraph"/>
        <w:numPr>
          <w:ilvl w:val="0"/>
          <w:numId w:val="8"/>
        </w:numPr>
        <w:spacing w:after="0" w:line="240" w:lineRule="auto"/>
      </w:pPr>
      <w:r>
        <w:t xml:space="preserve">Reset the system by clicking the orange circle with the curved arrow in the far right corner.  </w:t>
      </w:r>
    </w:p>
    <w:p w14:paraId="51829509" w14:textId="77777777" w:rsidR="008F36C5" w:rsidRDefault="008F36C5" w:rsidP="008F36C5">
      <w:pPr>
        <w:pStyle w:val="ListParagraph"/>
        <w:spacing w:after="0" w:line="240" w:lineRule="auto"/>
      </w:pPr>
    </w:p>
    <w:p w14:paraId="199C61E6" w14:textId="77777777" w:rsidR="008F36C5" w:rsidRDefault="008F36C5" w:rsidP="008F36C5">
      <w:pPr>
        <w:pStyle w:val="ListParagraph"/>
        <w:numPr>
          <w:ilvl w:val="0"/>
          <w:numId w:val="8"/>
        </w:numPr>
        <w:spacing w:after="0" w:line="240" w:lineRule="auto"/>
      </w:pPr>
      <w:r>
        <w:t xml:space="preserve">Click the green + sign to open the Particle box.  Pump 100 heavy, blue gas molecules into the chamber, and then pump in 100 light, red molecules.  Allow the molecules to spread out equally for 20 – 30 seconds.  </w:t>
      </w:r>
    </w:p>
    <w:p w14:paraId="1F64700D" w14:textId="77777777" w:rsidR="008F36C5" w:rsidRDefault="008F36C5" w:rsidP="008F36C5">
      <w:pPr>
        <w:pStyle w:val="ListParagraph"/>
        <w:spacing w:after="0" w:line="240" w:lineRule="auto"/>
      </w:pPr>
    </w:p>
    <w:p w14:paraId="6B2B5EBD" w14:textId="77777777" w:rsidR="008F36C5" w:rsidRDefault="008F36C5" w:rsidP="008F36C5">
      <w:pPr>
        <w:pStyle w:val="ListParagraph"/>
        <w:numPr>
          <w:ilvl w:val="0"/>
          <w:numId w:val="8"/>
        </w:numPr>
        <w:spacing w:after="0" w:line="240" w:lineRule="auto"/>
      </w:pPr>
      <w:r>
        <w:rPr>
          <w:noProof/>
        </w:rPr>
        <w:drawing>
          <wp:anchor distT="0" distB="0" distL="114300" distR="114300" simplePos="0" relativeHeight="251665408" behindDoc="0" locked="0" layoutInCell="1" allowOverlap="1" wp14:anchorId="29C1AEC0" wp14:editId="13B6C65D">
            <wp:simplePos x="0" y="0"/>
            <wp:positionH relativeFrom="column">
              <wp:posOffset>3135630</wp:posOffset>
            </wp:positionH>
            <wp:positionV relativeFrom="paragraph">
              <wp:posOffset>-82208</wp:posOffset>
            </wp:positionV>
            <wp:extent cx="134713" cy="289267"/>
            <wp:effectExtent l="0" t="0" r="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713" cy="289267"/>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In the HOLD CONSTANT menu, select Pressure      </w:t>
      </w:r>
      <w:r w:rsidR="007C0563">
        <w:t>T</w:t>
      </w:r>
      <w:r>
        <w:t xml:space="preserve">.   Now select the Width </w:t>
      </w:r>
      <w:r w:rsidRPr="0002546C">
        <w:rPr>
          <w:rFonts w:cstheme="minorHAnsi"/>
        </w:rPr>
        <w:t>↔</w:t>
      </w:r>
      <w:r>
        <w:t xml:space="preserve"> check box at the top right. A dashed line with arrows will appear below the chamber indicating the current width is 10.</w:t>
      </w:r>
      <w:r w:rsidR="007C0563">
        <w:t>0</w:t>
      </w:r>
      <w:r>
        <w:t xml:space="preserve"> nm.  Record the current </w:t>
      </w:r>
      <w:r w:rsidR="007C0563">
        <w:t xml:space="preserve">total number of particles, </w:t>
      </w:r>
      <w:r>
        <w:t>chamber width, temperature</w:t>
      </w:r>
      <w:r w:rsidR="007C0563">
        <w:t xml:space="preserve">, and </w:t>
      </w:r>
      <w:r>
        <w:t>pressure below:</w:t>
      </w:r>
    </w:p>
    <w:p w14:paraId="79DE6574" w14:textId="77777777" w:rsidR="008F36C5" w:rsidRDefault="008F36C5" w:rsidP="008F36C5">
      <w:pPr>
        <w:spacing w:after="0" w:line="240" w:lineRule="auto"/>
      </w:pPr>
    </w:p>
    <w:p w14:paraId="63E70973" w14:textId="01B79A61" w:rsidR="007C0563" w:rsidRPr="00451C3C" w:rsidRDefault="007C0563" w:rsidP="008F36C5">
      <w:pPr>
        <w:spacing w:after="0" w:line="360" w:lineRule="auto"/>
        <w:ind w:left="2160"/>
        <w:rPr>
          <w:u w:val="single"/>
        </w:rPr>
      </w:pPr>
      <w:r w:rsidRPr="00451C3C">
        <w:t xml:space="preserve">Total Number of Particles: </w:t>
      </w:r>
      <w:r w:rsidR="00451C3C" w:rsidRPr="00451C3C">
        <w:rPr>
          <w:u w:val="single"/>
        </w:rPr>
        <w:t>_____</w:t>
      </w:r>
      <w:r w:rsidR="00597E55">
        <w:rPr>
          <w:u w:val="single"/>
        </w:rPr>
        <w:t>200</w:t>
      </w:r>
      <w:r w:rsidR="00451C3C" w:rsidRPr="00451C3C">
        <w:rPr>
          <w:u w:val="single"/>
        </w:rPr>
        <w:t>_____</w:t>
      </w:r>
      <w:r w:rsidR="008F36C5" w:rsidRPr="00451C3C">
        <w:tab/>
      </w:r>
      <w:r w:rsidR="008F36C5" w:rsidRPr="00451C3C">
        <w:tab/>
      </w:r>
      <w:r w:rsidRPr="00451C3C">
        <w:t xml:space="preserve">Temperature: </w:t>
      </w:r>
      <w:r w:rsidR="00451C3C" w:rsidRPr="00451C3C">
        <w:rPr>
          <w:u w:val="single"/>
        </w:rPr>
        <w:t>____</w:t>
      </w:r>
      <w:r w:rsidR="00597E55">
        <w:rPr>
          <w:u w:val="single"/>
        </w:rPr>
        <w:t>300k</w:t>
      </w:r>
      <w:r w:rsidR="00451C3C" w:rsidRPr="00451C3C">
        <w:rPr>
          <w:u w:val="single"/>
        </w:rPr>
        <w:t>______</w:t>
      </w:r>
      <w:r w:rsidR="00451C3C" w:rsidRPr="00451C3C">
        <w:tab/>
      </w:r>
    </w:p>
    <w:p w14:paraId="316279CA" w14:textId="52E3D0DA" w:rsidR="008F36C5" w:rsidRDefault="007C0563" w:rsidP="00451C3C">
      <w:pPr>
        <w:spacing w:after="0" w:line="360" w:lineRule="auto"/>
        <w:ind w:left="1440" w:firstLine="720"/>
      </w:pPr>
      <w:r w:rsidRPr="00451C3C">
        <w:t xml:space="preserve">Chamber Width: </w:t>
      </w:r>
      <w:r w:rsidR="00451C3C" w:rsidRPr="00451C3C">
        <w:rPr>
          <w:u w:val="single"/>
        </w:rPr>
        <w:t>_____</w:t>
      </w:r>
      <w:r w:rsidR="00597E55">
        <w:rPr>
          <w:u w:val="single"/>
        </w:rPr>
        <w:t>10.0 atm</w:t>
      </w:r>
      <w:r w:rsidR="00451C3C" w:rsidRPr="00451C3C">
        <w:rPr>
          <w:u w:val="single"/>
        </w:rPr>
        <w:t>_____</w:t>
      </w:r>
      <w:r w:rsidR="00451C3C" w:rsidRPr="00451C3C">
        <w:tab/>
      </w:r>
      <w:r w:rsidRPr="00451C3C">
        <w:tab/>
      </w:r>
      <w:r w:rsidRPr="00451C3C">
        <w:tab/>
      </w:r>
      <w:r w:rsidR="008F36C5" w:rsidRPr="00451C3C">
        <w:t xml:space="preserve">Pressure: </w:t>
      </w:r>
      <w:r w:rsidR="00451C3C" w:rsidRPr="00451C3C">
        <w:rPr>
          <w:u w:val="single"/>
        </w:rPr>
        <w:t>__</w:t>
      </w:r>
      <w:r w:rsidR="00597E55">
        <w:rPr>
          <w:u w:val="single"/>
        </w:rPr>
        <w:t>23.4 atm</w:t>
      </w:r>
      <w:r w:rsidR="00451C3C" w:rsidRPr="00451C3C">
        <w:rPr>
          <w:u w:val="single"/>
        </w:rPr>
        <w:t>________</w:t>
      </w:r>
      <w:r w:rsidR="00451C3C" w:rsidRPr="00451C3C">
        <w:tab/>
      </w:r>
      <w:r w:rsidR="008F36C5" w:rsidRPr="00451C3C">
        <w:tab/>
      </w:r>
      <w:r w:rsidRPr="00451C3C">
        <w:tab/>
      </w:r>
      <w:r w:rsidRPr="00451C3C">
        <w:tab/>
      </w:r>
      <w:r w:rsidR="008F36C5">
        <w:tab/>
      </w:r>
      <w:r w:rsidR="008F36C5">
        <w:tab/>
      </w:r>
    </w:p>
    <w:p w14:paraId="29E6FB46" w14:textId="77777777" w:rsidR="007C0563" w:rsidRDefault="007C0563" w:rsidP="007C0563">
      <w:pPr>
        <w:pStyle w:val="ListParagraph"/>
        <w:numPr>
          <w:ilvl w:val="0"/>
          <w:numId w:val="8"/>
        </w:numPr>
        <w:spacing w:after="0" w:line="240" w:lineRule="auto"/>
      </w:pPr>
      <w:r>
        <w:t>Now increase the number of particles to 1000 so that there are 500 heavy, blue particles and 500 light, red particles.  Record the current total number of particles, chamber width, temperature, and pressure below:</w:t>
      </w:r>
    </w:p>
    <w:p w14:paraId="1D426B72" w14:textId="77777777" w:rsidR="007C0563" w:rsidRDefault="007C0563" w:rsidP="007C0563">
      <w:pPr>
        <w:spacing w:after="0" w:line="240" w:lineRule="auto"/>
      </w:pPr>
    </w:p>
    <w:p w14:paraId="1820C50A" w14:textId="77C6E3F6" w:rsidR="00451C3C" w:rsidRPr="00451C3C" w:rsidRDefault="00451C3C" w:rsidP="00451C3C">
      <w:pPr>
        <w:spacing w:after="0" w:line="360" w:lineRule="auto"/>
        <w:ind w:left="2160"/>
        <w:rPr>
          <w:u w:val="single"/>
        </w:rPr>
      </w:pPr>
      <w:r w:rsidRPr="00451C3C">
        <w:t xml:space="preserve">Total Number of Particles: </w:t>
      </w:r>
      <w:r w:rsidRPr="00451C3C">
        <w:rPr>
          <w:u w:val="single"/>
        </w:rPr>
        <w:t>_____</w:t>
      </w:r>
      <w:r w:rsidR="00597E55">
        <w:rPr>
          <w:u w:val="single"/>
        </w:rPr>
        <w:t>1000</w:t>
      </w:r>
      <w:r w:rsidRPr="00451C3C">
        <w:rPr>
          <w:u w:val="single"/>
        </w:rPr>
        <w:t>_____</w:t>
      </w:r>
      <w:r w:rsidRPr="00451C3C">
        <w:tab/>
      </w:r>
      <w:r w:rsidRPr="00451C3C">
        <w:tab/>
        <w:t xml:space="preserve">Temperature: </w:t>
      </w:r>
      <w:r w:rsidRPr="00451C3C">
        <w:rPr>
          <w:u w:val="single"/>
        </w:rPr>
        <w:t>________</w:t>
      </w:r>
      <w:r w:rsidR="00597E55">
        <w:rPr>
          <w:u w:val="single"/>
        </w:rPr>
        <w:t>60k</w:t>
      </w:r>
      <w:r w:rsidRPr="00451C3C">
        <w:rPr>
          <w:u w:val="single"/>
        </w:rPr>
        <w:t>__</w:t>
      </w:r>
      <w:r w:rsidRPr="00451C3C">
        <w:tab/>
      </w:r>
    </w:p>
    <w:p w14:paraId="3C33D531" w14:textId="3F51D9AC" w:rsidR="00132FF4" w:rsidRPr="002D5F7D" w:rsidRDefault="00451C3C" w:rsidP="002D5F7D">
      <w:pPr>
        <w:spacing w:after="0" w:line="240" w:lineRule="auto"/>
        <w:ind w:left="1440" w:firstLine="720"/>
      </w:pPr>
      <w:r w:rsidRPr="00451C3C">
        <w:t xml:space="preserve">Chamber Width: </w:t>
      </w:r>
      <w:r w:rsidRPr="00451C3C">
        <w:rPr>
          <w:u w:val="single"/>
        </w:rPr>
        <w:t>____</w:t>
      </w:r>
      <w:r w:rsidR="00597E55">
        <w:rPr>
          <w:u w:val="single"/>
        </w:rPr>
        <w:t>10.nm</w:t>
      </w:r>
      <w:r w:rsidRPr="00451C3C">
        <w:rPr>
          <w:u w:val="single"/>
        </w:rPr>
        <w:t>______</w:t>
      </w:r>
      <w:r w:rsidRPr="00451C3C">
        <w:tab/>
      </w:r>
      <w:r w:rsidRPr="00451C3C">
        <w:tab/>
      </w:r>
      <w:r w:rsidRPr="00451C3C">
        <w:tab/>
        <w:t xml:space="preserve">Pressure: </w:t>
      </w:r>
      <w:r w:rsidRPr="00451C3C">
        <w:rPr>
          <w:u w:val="single"/>
        </w:rPr>
        <w:t>____</w:t>
      </w:r>
      <w:r w:rsidR="00597E55">
        <w:rPr>
          <w:u w:val="single"/>
        </w:rPr>
        <w:t>23.4 atm</w:t>
      </w:r>
      <w:r w:rsidRPr="00451C3C">
        <w:rPr>
          <w:u w:val="single"/>
        </w:rPr>
        <w:t>______</w:t>
      </w:r>
      <w:r w:rsidRPr="00451C3C">
        <w:tab/>
      </w:r>
      <w:r w:rsidRPr="00451C3C">
        <w:tab/>
      </w:r>
    </w:p>
    <w:p w14:paraId="2B869A5C" w14:textId="761B434D" w:rsidR="00132FF4" w:rsidRPr="00061B57" w:rsidRDefault="00132FF4" w:rsidP="00132FF4">
      <w:pPr>
        <w:pStyle w:val="ListParagraph"/>
        <w:numPr>
          <w:ilvl w:val="0"/>
          <w:numId w:val="10"/>
        </w:numPr>
        <w:spacing w:after="0" w:line="240" w:lineRule="auto"/>
      </w:pPr>
      <w:r w:rsidRPr="00061B57">
        <w:t xml:space="preserve">What is the relationship between the number of particles and temperature, when the pressure and volume are held constant?  </w:t>
      </w:r>
      <w:r w:rsidR="00061B57" w:rsidRPr="00061B57">
        <w:rPr>
          <w:u w:val="single"/>
        </w:rPr>
        <w:t>_______________________</w:t>
      </w:r>
      <w:r w:rsidR="00597E55">
        <w:rPr>
          <w:u w:val="single"/>
        </w:rPr>
        <w:t>number of particles increases-temperature decreases</w:t>
      </w:r>
      <w:r w:rsidR="00061B57" w:rsidRPr="00061B57">
        <w:rPr>
          <w:u w:val="single"/>
        </w:rPr>
        <w:t>_______________________________________________________</w:t>
      </w:r>
    </w:p>
    <w:p w14:paraId="65DC81ED" w14:textId="77777777" w:rsidR="00132FF4" w:rsidRPr="00061B57" w:rsidRDefault="00132FF4" w:rsidP="00132FF4">
      <w:pPr>
        <w:pStyle w:val="ListParagraph"/>
        <w:spacing w:after="0" w:line="240" w:lineRule="auto"/>
      </w:pPr>
    </w:p>
    <w:p w14:paraId="57715E60" w14:textId="77777777" w:rsidR="00132FF4" w:rsidRPr="00061B57" w:rsidRDefault="00132FF4" w:rsidP="00132FF4">
      <w:pPr>
        <w:pStyle w:val="ListParagraph"/>
        <w:numPr>
          <w:ilvl w:val="0"/>
          <w:numId w:val="10"/>
        </w:numPr>
        <w:spacing w:after="0" w:line="240" w:lineRule="auto"/>
      </w:pPr>
      <w:r w:rsidRPr="00061B57">
        <w:t xml:space="preserve">What type of relationship is this:  directly proportional or </w:t>
      </w:r>
      <w:r w:rsidR="007F0E9E" w:rsidRPr="00061B57">
        <w:t>inversely</w:t>
      </w:r>
      <w:r w:rsidRPr="00061B57">
        <w:t xml:space="preserve"> proportional? </w:t>
      </w:r>
      <w:r w:rsidR="00061B57" w:rsidRPr="00061B57">
        <w:rPr>
          <w:u w:val="single"/>
        </w:rPr>
        <w:t>________________________</w:t>
      </w:r>
    </w:p>
    <w:p w14:paraId="333E7DB0" w14:textId="04E1C30B" w:rsidR="00132FF4" w:rsidRPr="00061B57" w:rsidRDefault="00597E55" w:rsidP="00132FF4">
      <w:pPr>
        <w:pStyle w:val="ListParagraph"/>
        <w:spacing w:after="0" w:line="240" w:lineRule="auto"/>
      </w:pPr>
      <w:r w:rsidRPr="00236366">
        <w:rPr>
          <w:u w:val="single"/>
        </w:rPr>
        <w:t>_______</w:t>
      </w:r>
      <w:r w:rsidR="00E45B43" w:rsidRPr="00E45B43">
        <w:t xml:space="preserve"> </w:t>
      </w:r>
      <w:r w:rsidR="00E45B43" w:rsidRPr="00061B57">
        <w:t>inversely proportional</w:t>
      </w:r>
    </w:p>
    <w:p w14:paraId="7F68A997" w14:textId="55D9CB79" w:rsidR="00132FF4" w:rsidRDefault="00633DDD" w:rsidP="00132FF4">
      <w:pPr>
        <w:pStyle w:val="ListParagraph"/>
        <w:numPr>
          <w:ilvl w:val="0"/>
          <w:numId w:val="10"/>
        </w:numPr>
        <w:spacing w:after="0" w:line="240" w:lineRule="auto"/>
      </w:pPr>
      <w:r>
        <w:rPr>
          <w:noProof/>
        </w:rPr>
        <w:drawing>
          <wp:anchor distT="0" distB="0" distL="114300" distR="114300" simplePos="0" relativeHeight="251680768" behindDoc="0" locked="0" layoutInCell="1" allowOverlap="1" wp14:anchorId="3B870004" wp14:editId="7F92A407">
            <wp:simplePos x="0" y="0"/>
            <wp:positionH relativeFrom="column">
              <wp:posOffset>3483610</wp:posOffset>
            </wp:positionH>
            <wp:positionV relativeFrom="paragraph">
              <wp:posOffset>2540</wp:posOffset>
            </wp:positionV>
            <wp:extent cx="738150" cy="675861"/>
            <wp:effectExtent l="0" t="0" r="508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8150" cy="67586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93056" behindDoc="0" locked="0" layoutInCell="1" allowOverlap="1" wp14:anchorId="5E1C6278" wp14:editId="30050BB8">
                <wp:simplePos x="0" y="0"/>
                <wp:positionH relativeFrom="column">
                  <wp:posOffset>3600450</wp:posOffset>
                </wp:positionH>
                <wp:positionV relativeFrom="paragraph">
                  <wp:posOffset>25400</wp:posOffset>
                </wp:positionV>
                <wp:extent cx="684027" cy="538347"/>
                <wp:effectExtent l="19050" t="0" r="0" b="0"/>
                <wp:wrapNone/>
                <wp:docPr id="19" name="Arc 19"/>
                <wp:cNvGraphicFramePr/>
                <a:graphic xmlns:a="http://schemas.openxmlformats.org/drawingml/2006/main">
                  <a:graphicData uri="http://schemas.microsoft.com/office/word/2010/wordprocessingShape">
                    <wps:wsp>
                      <wps:cNvSpPr/>
                      <wps:spPr>
                        <a:xfrm rot="12058779">
                          <a:off x="0" y="0"/>
                          <a:ext cx="684027" cy="538347"/>
                        </a:xfrm>
                        <a:prstGeom prst="arc">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3A425" id="Arc 19" o:spid="_x0000_s1026" style="position:absolute;margin-left:283.5pt;margin-top:2pt;width:53.85pt;height:42.4pt;rotation:-10421558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84027,538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AUYQIAAB8FAAAOAAAAZHJzL2Uyb0RvYy54bWysVN9P2zAQfp+0/8Hy+0hSCi0VKapATJMQ&#10;Q4OJZ+PYNJLt885u0+6v39lJCmJI06a9WD7fd7+/8/nFzhq2VRhacDWvjkrOlJPQtO655t8frj/N&#10;OQtRuEYYcKrmexX4xfLjh/POL9QE1mAahYycuLDofM3XMfpFUQS5VlaEI/DKkVIDWhFJxOeiQdGR&#10;d2uKSVmeFh1g4xGkCoFer3olX2b/WisZv2odVGSm5pRbzCfm8ymdxfJcLJ5R+HUrhzTEP2RhReso&#10;6MHVlYiCbbD9zZVtJUIAHY8k2AK0bqXKNVA1Vfmmmvu18CrXQs0J/tCm8P/cytvtHbK2odmdceaE&#10;pRmtUDKSqDWdDwtC3Ps7HKRA11TnTqNlCNTPalKezGezs1w+FcR2ubv7Q3fVLjJJj6fzaTmZcSZJ&#10;dXI8P57OUoii95V8egzxswLL0qXmAmX2KbY3IfbIEUFmKbU+mXyLe6OSD+O+KU31ULwqW2cmqUuD&#10;bCuIA0JK5WI1RM7oZKZbYw6G5Z8NB3wyVZllf2N8sMiRwcWDsW0d4HvR425MWff4sQN93akFT9Ds&#10;aZR5JsT04OV1S328ESHeCSRS0yMtavxKhzbQ1RyGG2drwJ/vvSc8cY20nHW0JDUPPzYCFWfmiyMW&#10;nlXTadqqLExPZhMS8LXm6bXGbewl0AyqnF2+Jnw041Uj2Efa51WKSirhJMWuuYw4CpexX176EaRa&#10;rTKMNsmLeOPuvRynnojysHsU6AcyRWLhLYwLJRZvSNVj0zwcrDYRdJsZ99LXod+0hZmyw4+R1vy1&#10;nFEv/9ryFwAAAP//AwBQSwMEFAAGAAgAAAAhANWosSrfAAAACAEAAA8AAABkcnMvZG93bnJldi54&#10;bWxMj0FLw0AQhe+C/2EZwZvdWGoSYiZFFEUQC6lCe9wmYxLNzobsNo3/3vGkp8fwhve+l69n26uJ&#10;Rt85RrheRKCIK1d33CC8vz1epaB8MFyb3jEhfJOHdXF+lpusdicuadqGRkkI+8wgtCEMmda+aska&#10;v3ADsXgfbrQmyDk2uh7NScJtr5dRFGtrOpaG1gx031L1tT1aBD29li+b5/Jhz3a54/hp+oxKjXh5&#10;Md/dggo0h79n+MUXdCiE6eCOXHvVI9zEiWwJCCsR8eNklYA6IKRpCrrI9f8BxQ8AAAD//wMAUEsB&#10;Ai0AFAAGAAgAAAAhALaDOJL+AAAA4QEAABMAAAAAAAAAAAAAAAAAAAAAAFtDb250ZW50X1R5cGVz&#10;XS54bWxQSwECLQAUAAYACAAAACEAOP0h/9YAAACUAQAACwAAAAAAAAAAAAAAAAAvAQAAX3JlbHMv&#10;LnJlbHNQSwECLQAUAAYACAAAACEArwfgFGECAAAfBQAADgAAAAAAAAAAAAAAAAAuAgAAZHJzL2Uy&#10;b0RvYy54bWxQSwECLQAUAAYACAAAACEA1aixKt8AAAAIAQAADwAAAAAAAAAAAAAAAAC7BAAAZHJz&#10;L2Rvd25yZXYueG1sUEsFBgAAAAAEAAQA8wAAAMcFAAAAAA==&#10;" path="m342013,nsc530902,,684027,120513,684027,269174r-342013,c342014,179449,342013,89725,342013,xem342013,nfc530902,,684027,120513,684027,269174e" filled="f" strokecolor="#5b9bd5 [3204]" strokeweight=".5pt">
                <v:stroke joinstyle="miter"/>
                <v:path arrowok="t" o:connecttype="custom" o:connectlocs="342013,0;684027,269174" o:connectangles="0,0"/>
              </v:shape>
            </w:pict>
          </mc:Fallback>
        </mc:AlternateContent>
      </w:r>
      <w:r w:rsidR="00132FF4">
        <w:t>Sketch a graph that represents this relationship:</w:t>
      </w:r>
      <w:r w:rsidR="00132FF4" w:rsidRPr="009D7183">
        <w:rPr>
          <w:noProof/>
        </w:rPr>
        <w:t xml:space="preserve"> </w:t>
      </w:r>
    </w:p>
    <w:p w14:paraId="6D3F1232" w14:textId="77777777" w:rsidR="00132FF4" w:rsidRDefault="00132FF4" w:rsidP="00132FF4">
      <w:pPr>
        <w:spacing w:after="0" w:line="240" w:lineRule="auto"/>
      </w:pPr>
    </w:p>
    <w:p w14:paraId="27A9EA3F" w14:textId="77777777" w:rsidR="00132FF4" w:rsidRDefault="00132FF4" w:rsidP="00132FF4">
      <w:pPr>
        <w:spacing w:after="0" w:line="240" w:lineRule="auto"/>
      </w:pPr>
    </w:p>
    <w:p w14:paraId="00F34DD2" w14:textId="77777777" w:rsidR="00132FF4" w:rsidRDefault="00132FF4" w:rsidP="00132FF4">
      <w:pPr>
        <w:spacing w:after="0" w:line="240" w:lineRule="auto"/>
      </w:pPr>
    </w:p>
    <w:p w14:paraId="10FD1362" w14:textId="77777777" w:rsidR="00132FF4" w:rsidRPr="00C17844" w:rsidRDefault="00132FF4" w:rsidP="00FC7CD9">
      <w:pPr>
        <w:pStyle w:val="Heading2"/>
      </w:pPr>
      <w:r w:rsidRPr="00C17844">
        <w:t xml:space="preserve">Number of Particles </w:t>
      </w:r>
      <w:r w:rsidR="00645A37">
        <w:t xml:space="preserve">(n) </w:t>
      </w:r>
      <w:r w:rsidRPr="00C17844">
        <w:t>vs Volume</w:t>
      </w:r>
      <w:r w:rsidR="00645A37">
        <w:t xml:space="preserve"> (V)</w:t>
      </w:r>
    </w:p>
    <w:p w14:paraId="57DD62E1" w14:textId="77777777" w:rsidR="00132FF4" w:rsidRPr="00C17844" w:rsidRDefault="00132FF4" w:rsidP="00132FF4">
      <w:pPr>
        <w:pStyle w:val="ListParagraph"/>
        <w:spacing w:after="0" w:line="240" w:lineRule="auto"/>
      </w:pPr>
    </w:p>
    <w:p w14:paraId="632733A1" w14:textId="77777777" w:rsidR="00132FF4" w:rsidRPr="00C17844" w:rsidRDefault="00132FF4" w:rsidP="00132FF4">
      <w:pPr>
        <w:pStyle w:val="ListParagraph"/>
        <w:numPr>
          <w:ilvl w:val="0"/>
          <w:numId w:val="11"/>
        </w:numPr>
        <w:spacing w:after="0" w:line="240" w:lineRule="auto"/>
      </w:pPr>
      <w:r w:rsidRPr="00C17844">
        <w:t xml:space="preserve">Reset the system by clicking the orange circle with the curved arrow in the far right corner.  </w:t>
      </w:r>
    </w:p>
    <w:p w14:paraId="71F4A092" w14:textId="77777777" w:rsidR="00132FF4" w:rsidRPr="00C17844" w:rsidRDefault="00132FF4" w:rsidP="00132FF4">
      <w:pPr>
        <w:pStyle w:val="ListParagraph"/>
        <w:spacing w:after="0" w:line="240" w:lineRule="auto"/>
      </w:pPr>
    </w:p>
    <w:p w14:paraId="50C0EF42" w14:textId="77777777" w:rsidR="00132FF4" w:rsidRPr="00C17844" w:rsidRDefault="00132FF4" w:rsidP="00132FF4">
      <w:pPr>
        <w:pStyle w:val="ListParagraph"/>
        <w:numPr>
          <w:ilvl w:val="0"/>
          <w:numId w:val="11"/>
        </w:numPr>
        <w:spacing w:after="0" w:line="240" w:lineRule="auto"/>
      </w:pPr>
      <w:r w:rsidRPr="00C17844">
        <w:t xml:space="preserve">Click the green + sign to open the Particle box.  Pump 100 heavy, blue gas molecules into the chamber, and then pump in 100 light, red molecules.  Allow the molecules to spread out equally for 20 – 30 seconds.  </w:t>
      </w:r>
    </w:p>
    <w:p w14:paraId="14A79850" w14:textId="77777777" w:rsidR="00132FF4" w:rsidRPr="00C17844" w:rsidRDefault="00132FF4" w:rsidP="00132FF4">
      <w:pPr>
        <w:pStyle w:val="ListParagraph"/>
        <w:spacing w:after="0" w:line="240" w:lineRule="auto"/>
      </w:pPr>
    </w:p>
    <w:p w14:paraId="7C8AE6A9" w14:textId="77777777" w:rsidR="00132FF4" w:rsidRPr="00C17844" w:rsidRDefault="00132FF4" w:rsidP="00132FF4">
      <w:pPr>
        <w:pStyle w:val="ListParagraph"/>
        <w:numPr>
          <w:ilvl w:val="0"/>
          <w:numId w:val="11"/>
        </w:numPr>
        <w:spacing w:after="0" w:line="240" w:lineRule="auto"/>
      </w:pPr>
      <w:r w:rsidRPr="00C17844">
        <w:rPr>
          <w:noProof/>
        </w:rPr>
        <w:drawing>
          <wp:anchor distT="0" distB="0" distL="114300" distR="114300" simplePos="0" relativeHeight="251668480" behindDoc="0" locked="0" layoutInCell="1" allowOverlap="1" wp14:anchorId="55B599CC" wp14:editId="55518CBB">
            <wp:simplePos x="0" y="0"/>
            <wp:positionH relativeFrom="column">
              <wp:posOffset>3135630</wp:posOffset>
            </wp:positionH>
            <wp:positionV relativeFrom="paragraph">
              <wp:posOffset>-82208</wp:posOffset>
            </wp:positionV>
            <wp:extent cx="134713" cy="289267"/>
            <wp:effectExtent l="0" t="0" r="0" b="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713" cy="289267"/>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7844">
        <w:t xml:space="preserve">In the HOLD CONSTANT menu, select Pressure      T.   Now select the Width </w:t>
      </w:r>
      <w:r w:rsidRPr="00C17844">
        <w:rPr>
          <w:rFonts w:cstheme="minorHAnsi"/>
        </w:rPr>
        <w:t>↔</w:t>
      </w:r>
      <w:r w:rsidRPr="00C17844">
        <w:t xml:space="preserve"> check box at the top right. A dashed line with arrows will appear below the chamber indicating the current width is 10.0 nm.  Record the current total number of particles, chamber width, temperature, and pressure below:</w:t>
      </w:r>
    </w:p>
    <w:p w14:paraId="77BFEB09" w14:textId="77777777" w:rsidR="00132FF4" w:rsidRPr="00C17844" w:rsidRDefault="00132FF4" w:rsidP="00132FF4">
      <w:pPr>
        <w:spacing w:after="0" w:line="240" w:lineRule="auto"/>
      </w:pPr>
    </w:p>
    <w:p w14:paraId="18A8AC09" w14:textId="49B76CB3" w:rsidR="00132FF4" w:rsidRPr="00061B57" w:rsidRDefault="00132FF4" w:rsidP="00132FF4">
      <w:pPr>
        <w:spacing w:after="0" w:line="360" w:lineRule="auto"/>
        <w:ind w:left="2160"/>
        <w:rPr>
          <w:u w:val="single"/>
        </w:rPr>
      </w:pPr>
      <w:r w:rsidRPr="00061B57">
        <w:t xml:space="preserve">Total Number of Particles: </w:t>
      </w:r>
      <w:r w:rsidR="00061B57" w:rsidRPr="00061B57">
        <w:rPr>
          <w:u w:val="single"/>
        </w:rPr>
        <w:t>_____</w:t>
      </w:r>
      <w:r w:rsidR="00597E55">
        <w:rPr>
          <w:u w:val="single"/>
        </w:rPr>
        <w:t>200</w:t>
      </w:r>
      <w:r w:rsidR="00061B57" w:rsidRPr="00061B57">
        <w:rPr>
          <w:u w:val="single"/>
        </w:rPr>
        <w:t>____</w:t>
      </w:r>
      <w:r w:rsidRPr="00061B57">
        <w:tab/>
      </w:r>
      <w:r w:rsidRPr="00061B57">
        <w:tab/>
        <w:t xml:space="preserve">Temperature: </w:t>
      </w:r>
      <w:r w:rsidR="00061B57" w:rsidRPr="00061B57">
        <w:rPr>
          <w:u w:val="single"/>
        </w:rPr>
        <w:t>____</w:t>
      </w:r>
      <w:r w:rsidR="00597E55">
        <w:rPr>
          <w:u w:val="single"/>
        </w:rPr>
        <w:t>300k</w:t>
      </w:r>
      <w:r w:rsidR="00061B57" w:rsidRPr="00061B57">
        <w:rPr>
          <w:u w:val="single"/>
        </w:rPr>
        <w:t>_____</w:t>
      </w:r>
    </w:p>
    <w:p w14:paraId="19DCA12D" w14:textId="50CEDAAF" w:rsidR="00C17844" w:rsidRPr="00061B57" w:rsidRDefault="00132FF4" w:rsidP="00132FF4">
      <w:pPr>
        <w:spacing w:after="0" w:line="360" w:lineRule="auto"/>
        <w:ind w:left="1440" w:firstLine="720"/>
        <w:rPr>
          <w:u w:val="single"/>
        </w:rPr>
      </w:pPr>
      <w:r w:rsidRPr="00061B57">
        <w:t xml:space="preserve">Chamber Width: </w:t>
      </w:r>
      <w:r w:rsidR="00061B57" w:rsidRPr="00061B57">
        <w:rPr>
          <w:u w:val="single"/>
        </w:rPr>
        <w:t>____</w:t>
      </w:r>
      <w:r w:rsidR="00597E55">
        <w:rPr>
          <w:u w:val="single"/>
        </w:rPr>
        <w:t>10.0nm</w:t>
      </w:r>
      <w:r w:rsidR="00061B57" w:rsidRPr="00061B57">
        <w:rPr>
          <w:u w:val="single"/>
        </w:rPr>
        <w:t>_____</w:t>
      </w:r>
      <w:r w:rsidRPr="00061B57">
        <w:tab/>
      </w:r>
      <w:r w:rsidRPr="00061B57">
        <w:tab/>
      </w:r>
      <w:r w:rsidRPr="00061B57">
        <w:tab/>
        <w:t xml:space="preserve">Pressure: </w:t>
      </w:r>
      <w:r w:rsidR="00061B57" w:rsidRPr="00061B57">
        <w:rPr>
          <w:u w:val="single"/>
        </w:rPr>
        <w:t>____</w:t>
      </w:r>
      <w:r w:rsidR="00597E55">
        <w:rPr>
          <w:u w:val="single"/>
        </w:rPr>
        <w:t>23.4 atm</w:t>
      </w:r>
      <w:r w:rsidR="00061B57" w:rsidRPr="00061B57">
        <w:rPr>
          <w:u w:val="single"/>
        </w:rPr>
        <w:t>_____</w:t>
      </w:r>
    </w:p>
    <w:p w14:paraId="401FEEE6" w14:textId="77777777" w:rsidR="00061B57" w:rsidRPr="00C17844" w:rsidRDefault="00061B57" w:rsidP="00132FF4">
      <w:pPr>
        <w:spacing w:after="0" w:line="360" w:lineRule="auto"/>
        <w:ind w:left="1440" w:firstLine="720"/>
      </w:pPr>
    </w:p>
    <w:p w14:paraId="241CC632" w14:textId="77777777" w:rsidR="00C17844" w:rsidRPr="00C17844" w:rsidRDefault="00C17844" w:rsidP="006D7A1C">
      <w:pPr>
        <w:pStyle w:val="ListParagraph"/>
        <w:numPr>
          <w:ilvl w:val="0"/>
          <w:numId w:val="11"/>
        </w:numPr>
        <w:spacing w:after="0" w:line="240" w:lineRule="auto"/>
      </w:pPr>
      <w:r w:rsidRPr="00C17844">
        <w:t xml:space="preserve">Now add 50 more blue particles and 50 more red particles so that the total particle count is 300.  Click on the gas chamber’s left side handle and drag the chamber wall to the </w:t>
      </w:r>
      <w:r w:rsidRPr="00C17844">
        <w:rPr>
          <w:b/>
        </w:rPr>
        <w:t>left</w:t>
      </w:r>
      <w:r w:rsidRPr="00C17844">
        <w:t xml:space="preserve"> until the </w:t>
      </w:r>
      <w:r w:rsidR="00974CDC">
        <w:t>temperature</w:t>
      </w:r>
      <w:r w:rsidRPr="00C17844">
        <w:t xml:space="preserve"> matches the initial </w:t>
      </w:r>
      <w:r w:rsidR="00974CDC">
        <w:t>temperature</w:t>
      </w:r>
      <w:r w:rsidRPr="00C17844">
        <w:t xml:space="preserve"> reading from Question #3 above.   Record the current total number of particles, chamber width, temperature, and pressure below:</w:t>
      </w:r>
    </w:p>
    <w:p w14:paraId="7EEC416E" w14:textId="77777777" w:rsidR="00C17844" w:rsidRPr="00C17844" w:rsidRDefault="00C17844" w:rsidP="00C17844">
      <w:pPr>
        <w:spacing w:after="0" w:line="240" w:lineRule="auto"/>
      </w:pPr>
    </w:p>
    <w:p w14:paraId="48970DEC" w14:textId="471869E5" w:rsidR="00061B57" w:rsidRPr="00061B57" w:rsidRDefault="00061B57" w:rsidP="00061B57">
      <w:pPr>
        <w:spacing w:after="0" w:line="360" w:lineRule="auto"/>
        <w:ind w:left="2160"/>
        <w:rPr>
          <w:u w:val="single"/>
        </w:rPr>
      </w:pPr>
      <w:r w:rsidRPr="00061B57">
        <w:t xml:space="preserve">Total Number of Particles: </w:t>
      </w:r>
      <w:r w:rsidRPr="00061B57">
        <w:rPr>
          <w:u w:val="single"/>
        </w:rPr>
        <w:t>__</w:t>
      </w:r>
      <w:r w:rsidR="00597E55">
        <w:rPr>
          <w:u w:val="single"/>
        </w:rPr>
        <w:t>300</w:t>
      </w:r>
      <w:r w:rsidR="00597E55">
        <w:rPr>
          <w:u w:val="single"/>
        </w:rPr>
        <w:tab/>
      </w:r>
      <w:r w:rsidRPr="00061B57">
        <w:rPr>
          <w:u w:val="single"/>
        </w:rPr>
        <w:t>_______</w:t>
      </w:r>
      <w:r w:rsidRPr="00061B57">
        <w:tab/>
      </w:r>
      <w:r w:rsidRPr="00061B57">
        <w:tab/>
        <w:t xml:space="preserve">Temperature: </w:t>
      </w:r>
      <w:r w:rsidRPr="00061B57">
        <w:rPr>
          <w:u w:val="single"/>
        </w:rPr>
        <w:t>____</w:t>
      </w:r>
      <w:r w:rsidR="00597E55">
        <w:rPr>
          <w:u w:val="single"/>
        </w:rPr>
        <w:t>300k</w:t>
      </w:r>
      <w:r w:rsidRPr="00061B57">
        <w:rPr>
          <w:u w:val="single"/>
        </w:rPr>
        <w:t>_____</w:t>
      </w:r>
    </w:p>
    <w:p w14:paraId="65FE0567" w14:textId="4F2D36B2" w:rsidR="00061B57" w:rsidRPr="00061B57" w:rsidRDefault="00061B57" w:rsidP="00061B57">
      <w:pPr>
        <w:spacing w:after="0" w:line="360" w:lineRule="auto"/>
        <w:ind w:left="1440" w:firstLine="720"/>
        <w:rPr>
          <w:u w:val="single"/>
        </w:rPr>
      </w:pPr>
      <w:r w:rsidRPr="00061B57">
        <w:lastRenderedPageBreak/>
        <w:t xml:space="preserve">Chamber Width: </w:t>
      </w:r>
      <w:r w:rsidRPr="00061B57">
        <w:rPr>
          <w:u w:val="single"/>
        </w:rPr>
        <w:t>___</w:t>
      </w:r>
      <w:r w:rsidR="00597E55">
        <w:rPr>
          <w:u w:val="single"/>
        </w:rPr>
        <w:t>15.0 nm</w:t>
      </w:r>
      <w:r w:rsidRPr="00061B57">
        <w:rPr>
          <w:u w:val="single"/>
        </w:rPr>
        <w:t>______</w:t>
      </w:r>
      <w:r w:rsidRPr="00061B57">
        <w:tab/>
      </w:r>
      <w:r w:rsidRPr="00061B57">
        <w:tab/>
      </w:r>
      <w:r w:rsidRPr="00061B57">
        <w:tab/>
        <w:t xml:space="preserve">Pressure: </w:t>
      </w:r>
      <w:r w:rsidRPr="00061B57">
        <w:rPr>
          <w:u w:val="single"/>
        </w:rPr>
        <w:t>____</w:t>
      </w:r>
      <w:r w:rsidR="00597E55">
        <w:rPr>
          <w:u w:val="single"/>
        </w:rPr>
        <w:t>23.4 atm</w:t>
      </w:r>
      <w:r w:rsidRPr="00061B57">
        <w:rPr>
          <w:u w:val="single"/>
        </w:rPr>
        <w:t>_____</w:t>
      </w:r>
    </w:p>
    <w:p w14:paraId="5D22251F" w14:textId="77777777" w:rsidR="00C17844" w:rsidRPr="00C17844" w:rsidRDefault="00C17844" w:rsidP="00C17844">
      <w:pPr>
        <w:spacing w:after="0" w:line="240" w:lineRule="auto"/>
        <w:ind w:left="1440" w:firstLine="720"/>
        <w:rPr>
          <w:color w:val="FF0000"/>
          <w:u w:val="single"/>
        </w:rPr>
      </w:pPr>
    </w:p>
    <w:p w14:paraId="01F6F4E6" w14:textId="3CB84C27" w:rsidR="00C17844" w:rsidRPr="00061B57" w:rsidRDefault="00C17844" w:rsidP="00C17844">
      <w:pPr>
        <w:pStyle w:val="ListParagraph"/>
        <w:numPr>
          <w:ilvl w:val="0"/>
          <w:numId w:val="10"/>
        </w:numPr>
        <w:spacing w:after="0" w:line="240" w:lineRule="auto"/>
      </w:pPr>
      <w:r w:rsidRPr="00C17844">
        <w:t xml:space="preserve">What is the relationship between the number of particles and volume of the chamber, when </w:t>
      </w:r>
      <w:r w:rsidRPr="00061B57">
        <w:t xml:space="preserve">the temperature and pressure are held constant?  </w:t>
      </w:r>
      <w:r w:rsidR="00061B57" w:rsidRPr="00061B57">
        <w:rPr>
          <w:u w:val="single"/>
        </w:rPr>
        <w:t>____________</w:t>
      </w:r>
      <w:r w:rsidR="00E45B43">
        <w:rPr>
          <w:u w:val="single"/>
        </w:rPr>
        <w:t>when the particle number increases, the volume of the chamber increases</w:t>
      </w:r>
      <w:r w:rsidR="00061B57" w:rsidRPr="00061B57">
        <w:rPr>
          <w:u w:val="single"/>
        </w:rPr>
        <w:t>___________________________________________________</w:t>
      </w:r>
    </w:p>
    <w:p w14:paraId="7A1DDED6" w14:textId="77777777" w:rsidR="00C17844" w:rsidRPr="00061B57" w:rsidRDefault="00C17844" w:rsidP="00C17844">
      <w:pPr>
        <w:pStyle w:val="ListParagraph"/>
        <w:spacing w:after="0" w:line="240" w:lineRule="auto"/>
      </w:pPr>
    </w:p>
    <w:p w14:paraId="66FABC4A" w14:textId="5DEAE42C" w:rsidR="00C17844" w:rsidRPr="00061B57" w:rsidRDefault="00C17844" w:rsidP="00C17844">
      <w:pPr>
        <w:pStyle w:val="ListParagraph"/>
        <w:numPr>
          <w:ilvl w:val="0"/>
          <w:numId w:val="10"/>
        </w:numPr>
        <w:spacing w:after="0" w:line="240" w:lineRule="auto"/>
      </w:pPr>
      <w:r w:rsidRPr="00061B57">
        <w:t xml:space="preserve">What type of relationship is this:  directly proportional or </w:t>
      </w:r>
      <w:r w:rsidR="007F0E9E" w:rsidRPr="00061B57">
        <w:t>inversely</w:t>
      </w:r>
      <w:r w:rsidRPr="00061B57">
        <w:t xml:space="preserve"> proportional? </w:t>
      </w:r>
      <w:r w:rsidR="00061B57" w:rsidRPr="00061B57">
        <w:rPr>
          <w:u w:val="single"/>
        </w:rPr>
        <w:t>______</w:t>
      </w:r>
      <w:r w:rsidR="00E45B43" w:rsidRPr="00E45B43">
        <w:t xml:space="preserve"> </w:t>
      </w:r>
      <w:r w:rsidR="00E45B43" w:rsidRPr="00061B57">
        <w:t>inversely proportional</w:t>
      </w:r>
      <w:r w:rsidR="00E45B43" w:rsidRPr="00061B57">
        <w:rPr>
          <w:u w:val="single"/>
        </w:rPr>
        <w:t xml:space="preserve"> </w:t>
      </w:r>
      <w:r w:rsidR="00061B57" w:rsidRPr="00061B57">
        <w:rPr>
          <w:u w:val="single"/>
        </w:rPr>
        <w:t>__________________</w:t>
      </w:r>
    </w:p>
    <w:p w14:paraId="3C166017" w14:textId="63D40E3C" w:rsidR="00C17844" w:rsidRPr="00061B57" w:rsidRDefault="00C17844" w:rsidP="00C17844">
      <w:pPr>
        <w:pStyle w:val="ListParagraph"/>
        <w:spacing w:after="0" w:line="240" w:lineRule="auto"/>
      </w:pPr>
    </w:p>
    <w:p w14:paraId="417119D6" w14:textId="3EDF92CE" w:rsidR="00C17844" w:rsidRPr="00C17844" w:rsidRDefault="00C17844" w:rsidP="00C17844">
      <w:pPr>
        <w:pStyle w:val="ListParagraph"/>
        <w:numPr>
          <w:ilvl w:val="0"/>
          <w:numId w:val="10"/>
        </w:numPr>
        <w:spacing w:after="0" w:line="240" w:lineRule="auto"/>
      </w:pPr>
      <w:r w:rsidRPr="00C17844">
        <w:t>Sketch a graph that represents this relationship:</w:t>
      </w:r>
      <w:r w:rsidRPr="00C17844">
        <w:rPr>
          <w:noProof/>
        </w:rPr>
        <w:t xml:space="preserve"> </w:t>
      </w:r>
    </w:p>
    <w:p w14:paraId="2AF90B86" w14:textId="6A6EC083" w:rsidR="00C17844" w:rsidRDefault="00C17844" w:rsidP="00C17844">
      <w:pPr>
        <w:spacing w:after="0" w:line="240" w:lineRule="auto"/>
      </w:pPr>
    </w:p>
    <w:p w14:paraId="251766E7" w14:textId="35DC5102" w:rsidR="00C17844" w:rsidRDefault="00633DDD" w:rsidP="00A5172B">
      <w:pPr>
        <w:spacing w:after="0" w:line="360" w:lineRule="auto"/>
        <w:rPr>
          <w:color w:val="FF0000"/>
          <w:u w:val="single"/>
        </w:rPr>
      </w:pPr>
      <w:r>
        <w:rPr>
          <w:noProof/>
        </w:rPr>
        <w:drawing>
          <wp:anchor distT="0" distB="0" distL="114300" distR="114300" simplePos="0" relativeHeight="251682816" behindDoc="0" locked="0" layoutInCell="1" allowOverlap="1" wp14:anchorId="7199ADFB" wp14:editId="70FF0C0E">
            <wp:simplePos x="0" y="0"/>
            <wp:positionH relativeFrom="column">
              <wp:posOffset>3058795</wp:posOffset>
            </wp:positionH>
            <wp:positionV relativeFrom="paragraph">
              <wp:posOffset>22265</wp:posOffset>
            </wp:positionV>
            <wp:extent cx="755373" cy="691631"/>
            <wp:effectExtent l="0" t="0" r="6985"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5373" cy="69163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91008" behindDoc="0" locked="0" layoutInCell="1" allowOverlap="1" wp14:anchorId="1ECCAB33" wp14:editId="2406F4CC">
                <wp:simplePos x="0" y="0"/>
                <wp:positionH relativeFrom="column">
                  <wp:posOffset>3192824</wp:posOffset>
                </wp:positionH>
                <wp:positionV relativeFrom="paragraph">
                  <wp:posOffset>69850</wp:posOffset>
                </wp:positionV>
                <wp:extent cx="684027" cy="538347"/>
                <wp:effectExtent l="19050" t="0" r="0" b="0"/>
                <wp:wrapNone/>
                <wp:docPr id="17" name="Arc 17"/>
                <wp:cNvGraphicFramePr/>
                <a:graphic xmlns:a="http://schemas.openxmlformats.org/drawingml/2006/main">
                  <a:graphicData uri="http://schemas.microsoft.com/office/word/2010/wordprocessingShape">
                    <wps:wsp>
                      <wps:cNvSpPr/>
                      <wps:spPr>
                        <a:xfrm rot="12058779">
                          <a:off x="0" y="0"/>
                          <a:ext cx="684027" cy="538347"/>
                        </a:xfrm>
                        <a:prstGeom prst="arc">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E172E" id="Arc 17" o:spid="_x0000_s1026" style="position:absolute;margin-left:251.4pt;margin-top:5.5pt;width:53.85pt;height:42.4pt;rotation:-10421558fd;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84027,538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NMYwIAAB8FAAAOAAAAZHJzL2Uyb0RvYy54bWysVN9P2zAQfp+0/8Hy+0hSCi0VKapATJMQ&#10;Q4OJZ+PYNJLt885u0+6v39lJCmJI06a9WD7f3Xe/vvP5xc4atlUYWnA1r45KzpST0LTuuebfH64/&#10;zTkLUbhGGHCq5nsV+MXy44fzzi/UBNZgGoWMQFxYdL7m6xj9oiiCXCsrwhF45UipAa2IJOJz0aDo&#10;CN2aYlKWp0UH2HgEqUKg16teyZcZX2sl41etg4rM1Jxyi/nEfD6ls1iei8UzCr9u5ZCG+IcsrGgd&#10;BT1AXYko2Abb36BsKxEC6HgkwRagdStVroGqqco31dyvhVe5FmpO8Ic2hf8HK2+3d8jahmY348wJ&#10;SzNaoWQkUWs6HxZkce/vcJACXVOdO42WIVA/q0l5Mp/NznL5VBDb5e7uD91Vu8gkPZ7Op+WEgkhS&#10;nRzPj6c5RNFjJUyPIX5WYFm61FygzJhiexMihSfL0YKElFqfTL7FvVEJw7hvSlM9FK/K3plJ6tIg&#10;2wrigJBSuVil4ggvWyc33RpzcCz/7DjYJ1eVWfY3zgePHBlcPDjb1gG+Fz3uxpR1bz92oK87teAJ&#10;mj2NMs+EmB68vG6pjzcixDuBRGp6pEWNX+nQBrqaw3DjbA348733ZE9cIy1nHS1JzcOPjUDFmfni&#10;iIVn1XSatioL05PZhAR8rXl6rXEbewk0gypnl6/JPprxqhHsI+3zKkUllXCSYtdcRhyFy9gvL/0I&#10;Uq1W2Yw2yYt44+69HKeeiPKwexToBzJFYuEtjAslFm9I1dumeThYbSLoNjPupa9Dv2kLM3GGHyOt&#10;+Ws5W738a8tfAAAA//8DAFBLAwQUAAYACAAAACEA1RsqxN4AAAAJAQAADwAAAGRycy9kb3ducmV2&#10;LnhtbEyPQUvEMBSE74L/ITzBm5u00LJ2my6iKIIodBXcY7Z5ttXmpTTZbv33Pk96HGaY+abcLm4Q&#10;M06h96QhWSkQSI23PbUa3l7vr9YgQjRkzeAJNXxjgG11flaawvoT1TjvYiu4hEJhNHQxjoWUoenQ&#10;mbDyIxJ7H35yJrKcWmknc+JyN8hUqVw60xMvdGbE2w6br93RaZDzc/308ljf7cml75Q/zJ+qllpf&#10;Xiw3GxARl/gXhl98RoeKmQ7+SDaIQUOmUkaPbCT8iQN5ojIQBw3X2RpkVcr/D6ofAAAA//8DAFBL&#10;AQItABQABgAIAAAAIQC2gziS/gAAAOEBAAATAAAAAAAAAAAAAAAAAAAAAABbQ29udGVudF9UeXBl&#10;c10ueG1sUEsBAi0AFAAGAAgAAAAhADj9If/WAAAAlAEAAAsAAAAAAAAAAAAAAAAALwEAAF9yZWxz&#10;Ly5yZWxzUEsBAi0AFAAGAAgAAAAhAGZKg0xjAgAAHwUAAA4AAAAAAAAAAAAAAAAALgIAAGRycy9l&#10;Mm9Eb2MueG1sUEsBAi0AFAAGAAgAAAAhANUbKsTeAAAACQEAAA8AAAAAAAAAAAAAAAAAvQQAAGRy&#10;cy9kb3ducmV2LnhtbFBLBQYAAAAABAAEAPMAAADIBQAAAAA=&#10;" path="m342013,nsc530902,,684027,120513,684027,269174r-342013,c342014,179449,342013,89725,342013,xem342013,nfc530902,,684027,120513,684027,269174e" filled="f" strokecolor="#5b9bd5 [3204]" strokeweight=".5pt">
                <v:stroke joinstyle="miter"/>
                <v:path arrowok="t" o:connecttype="custom" o:connectlocs="342013,0;684027,269174" o:connectangles="0,0"/>
              </v:shape>
            </w:pict>
          </mc:Fallback>
        </mc:AlternateContent>
      </w:r>
    </w:p>
    <w:p w14:paraId="3F5B00BC" w14:textId="17EA05BC" w:rsidR="00A5172B" w:rsidRDefault="00A5172B" w:rsidP="00A5172B">
      <w:pPr>
        <w:spacing w:after="0" w:line="360" w:lineRule="auto"/>
        <w:rPr>
          <w:color w:val="FF0000"/>
          <w:u w:val="single"/>
        </w:rPr>
      </w:pPr>
    </w:p>
    <w:p w14:paraId="07EABCD7" w14:textId="77777777" w:rsidR="00330AF2" w:rsidRDefault="00330AF2" w:rsidP="00A5172B">
      <w:pPr>
        <w:spacing w:after="0" w:line="360" w:lineRule="auto"/>
        <w:rPr>
          <w:color w:val="FF0000"/>
          <w:u w:val="single"/>
        </w:rPr>
      </w:pPr>
    </w:p>
    <w:p w14:paraId="0DD3641E" w14:textId="77777777" w:rsidR="00C17844" w:rsidRPr="00C17844" w:rsidRDefault="00C17844" w:rsidP="00FC7CD9">
      <w:pPr>
        <w:pStyle w:val="Heading2"/>
      </w:pPr>
      <w:r w:rsidRPr="00C17844">
        <w:t>Ideal Gas Law</w:t>
      </w:r>
    </w:p>
    <w:p w14:paraId="01B48F38" w14:textId="77777777" w:rsidR="00645A37" w:rsidRPr="007F0E9E" w:rsidRDefault="00C17844" w:rsidP="005E79F2">
      <w:pPr>
        <w:spacing w:after="0" w:line="240" w:lineRule="auto"/>
        <w:jc w:val="both"/>
        <w:rPr>
          <w:b/>
        </w:rPr>
      </w:pPr>
      <w:r w:rsidRPr="00C17844">
        <w:t xml:space="preserve">The ideal gas law </w:t>
      </w:r>
      <w:r w:rsidR="007F0E9E">
        <w:t>combines</w:t>
      </w:r>
      <w:r w:rsidR="00645A37">
        <w:t xml:space="preserve"> the</w:t>
      </w:r>
      <w:r w:rsidR="007F0E9E">
        <w:t xml:space="preserve"> variables</w:t>
      </w:r>
      <w:r w:rsidR="00645A37">
        <w:t xml:space="preserve"> for Pressure (P), Volume (V), number of particles (n), and Temperature (T) </w:t>
      </w:r>
      <w:r>
        <w:t xml:space="preserve">into one equation.  </w:t>
      </w:r>
      <w:r w:rsidR="001C7F0B">
        <w:t>Based on the data recorded in this activity, try to write an equation for the ideal gas law</w:t>
      </w:r>
      <w:r w:rsidR="00645A37">
        <w:t>.  The gas law constant has already been added for your convenience</w:t>
      </w:r>
      <w:r w:rsidR="00645A37" w:rsidRPr="007F0E9E">
        <w:rPr>
          <w:b/>
        </w:rPr>
        <w:t>.</w:t>
      </w:r>
      <w:r w:rsidR="001C7F0B" w:rsidRPr="007F0E9E">
        <w:rPr>
          <w:b/>
        </w:rPr>
        <w:t xml:space="preserve">   </w:t>
      </w:r>
      <w:r w:rsidR="007F0E9E" w:rsidRPr="007F0E9E">
        <w:rPr>
          <w:i/>
        </w:rPr>
        <w:t>(Hint:  Variables on the same side of the equation are inversely proportional, and variables on opposite sides of the equation are directly proportional.)</w:t>
      </w:r>
    </w:p>
    <w:p w14:paraId="06E7134A" w14:textId="77777777" w:rsidR="00645A37" w:rsidRPr="00061B57" w:rsidRDefault="00645A37" w:rsidP="00645A37">
      <w:pPr>
        <w:spacing w:after="0" w:line="360" w:lineRule="auto"/>
        <w:jc w:val="center"/>
        <w:rPr>
          <w:b/>
          <w:u w:val="single"/>
        </w:rPr>
      </w:pPr>
    </w:p>
    <w:p w14:paraId="69DBBD59" w14:textId="38CF4902" w:rsidR="00061B57" w:rsidRPr="00061B57" w:rsidRDefault="00061B57" w:rsidP="0077426F">
      <w:pPr>
        <w:spacing w:after="0" w:line="360" w:lineRule="auto"/>
        <w:ind w:left="720" w:hanging="720"/>
        <w:jc w:val="center"/>
        <w:rPr>
          <w:b/>
        </w:rPr>
      </w:pPr>
      <w:r w:rsidRPr="0077426F">
        <w:rPr>
          <w:b/>
          <w:u w:val="single"/>
        </w:rPr>
        <w:t>_</w:t>
      </w:r>
      <w:r w:rsidR="0077426F" w:rsidRPr="0077426F">
        <w:rPr>
          <w:b/>
          <w:u w:val="single"/>
        </w:rPr>
        <w:t>P</w:t>
      </w:r>
      <w:r w:rsidRPr="0077426F">
        <w:rPr>
          <w:b/>
          <w:u w:val="single"/>
        </w:rPr>
        <w:t>__</w:t>
      </w:r>
      <w:r w:rsidRPr="00061B57">
        <w:rPr>
          <w:b/>
        </w:rPr>
        <w:t xml:space="preserve"> </w:t>
      </w:r>
      <w:r>
        <w:rPr>
          <w:b/>
        </w:rPr>
        <w:t xml:space="preserve"> </w:t>
      </w:r>
      <w:r w:rsidRPr="00061B57">
        <w:rPr>
          <w:b/>
        </w:rPr>
        <w:t xml:space="preserve"> </w:t>
      </w:r>
      <w:r w:rsidRPr="0077426F">
        <w:rPr>
          <w:b/>
          <w:u w:val="single"/>
        </w:rPr>
        <w:t>_</w:t>
      </w:r>
      <w:r w:rsidR="0077426F" w:rsidRPr="0077426F">
        <w:rPr>
          <w:b/>
          <w:u w:val="single"/>
        </w:rPr>
        <w:t>V</w:t>
      </w:r>
      <w:r w:rsidRPr="00061B57">
        <w:rPr>
          <w:b/>
        </w:rPr>
        <w:t>_</w:t>
      </w:r>
      <w:proofErr w:type="gramStart"/>
      <w:r w:rsidRPr="00061B57">
        <w:rPr>
          <w:b/>
        </w:rPr>
        <w:t>_  =</w:t>
      </w:r>
      <w:proofErr w:type="gramEnd"/>
      <w:r w:rsidRPr="00061B57">
        <w:rPr>
          <w:b/>
        </w:rPr>
        <w:t xml:space="preserve">  _</w:t>
      </w:r>
      <w:r w:rsidR="0077426F">
        <w:rPr>
          <w:b/>
        </w:rPr>
        <w:t>n</w:t>
      </w:r>
      <w:r w:rsidRPr="00061B57">
        <w:rPr>
          <w:b/>
        </w:rPr>
        <w:t xml:space="preserve">__  R  </w:t>
      </w:r>
      <w:r w:rsidRPr="0077426F">
        <w:rPr>
          <w:b/>
          <w:u w:val="single"/>
        </w:rPr>
        <w:t>_</w:t>
      </w:r>
      <w:r w:rsidR="0077426F" w:rsidRPr="0077426F">
        <w:rPr>
          <w:b/>
          <w:u w:val="single"/>
        </w:rPr>
        <w:t>T</w:t>
      </w:r>
      <w:r w:rsidRPr="0077426F">
        <w:rPr>
          <w:b/>
          <w:u w:val="single"/>
        </w:rPr>
        <w:t>__</w:t>
      </w:r>
    </w:p>
    <w:sectPr w:rsidR="00061B57" w:rsidRPr="00061B57" w:rsidSect="00F3676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5415B"/>
    <w:multiLevelType w:val="hybridMultilevel"/>
    <w:tmpl w:val="7DCA3CEC"/>
    <w:lvl w:ilvl="0" w:tplc="9454D07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42CCC"/>
    <w:multiLevelType w:val="hybridMultilevel"/>
    <w:tmpl w:val="CE8A177C"/>
    <w:lvl w:ilvl="0" w:tplc="DB60AD9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B35B5"/>
    <w:multiLevelType w:val="hybridMultilevel"/>
    <w:tmpl w:val="62E66EF0"/>
    <w:lvl w:ilvl="0" w:tplc="114C01CA">
      <w:start w:val="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830A5"/>
    <w:multiLevelType w:val="hybridMultilevel"/>
    <w:tmpl w:val="4960378E"/>
    <w:lvl w:ilvl="0" w:tplc="9454D07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F56581"/>
    <w:multiLevelType w:val="hybridMultilevel"/>
    <w:tmpl w:val="4960378E"/>
    <w:lvl w:ilvl="0" w:tplc="9454D07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96746D"/>
    <w:multiLevelType w:val="hybridMultilevel"/>
    <w:tmpl w:val="837A5548"/>
    <w:lvl w:ilvl="0" w:tplc="BAFA9A8A">
      <w:start w:val="6"/>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EB7A7D"/>
    <w:multiLevelType w:val="hybridMultilevel"/>
    <w:tmpl w:val="E2824D2C"/>
    <w:lvl w:ilvl="0" w:tplc="0B30B63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7B36F9"/>
    <w:multiLevelType w:val="hybridMultilevel"/>
    <w:tmpl w:val="4A24DC16"/>
    <w:lvl w:ilvl="0" w:tplc="1ED8867A">
      <w:start w:val="4"/>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E3539D"/>
    <w:multiLevelType w:val="hybridMultilevel"/>
    <w:tmpl w:val="CE8A177C"/>
    <w:lvl w:ilvl="0" w:tplc="DB60AD9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E296A"/>
    <w:multiLevelType w:val="hybridMultilevel"/>
    <w:tmpl w:val="7DCA3CEC"/>
    <w:lvl w:ilvl="0" w:tplc="9454D07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F10D81"/>
    <w:multiLevelType w:val="hybridMultilevel"/>
    <w:tmpl w:val="4960378E"/>
    <w:lvl w:ilvl="0" w:tplc="9454D07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3"/>
  </w:num>
  <w:num w:numId="4">
    <w:abstractNumId w:val="4"/>
  </w:num>
  <w:num w:numId="5">
    <w:abstractNumId w:val="8"/>
  </w:num>
  <w:num w:numId="6">
    <w:abstractNumId w:val="5"/>
  </w:num>
  <w:num w:numId="7">
    <w:abstractNumId w:val="1"/>
  </w:num>
  <w:num w:numId="8">
    <w:abstractNumId w:val="0"/>
  </w:num>
  <w:num w:numId="9">
    <w:abstractNumId w:val="7"/>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76A"/>
    <w:rsid w:val="0002546C"/>
    <w:rsid w:val="00061B57"/>
    <w:rsid w:val="00132FF4"/>
    <w:rsid w:val="00154559"/>
    <w:rsid w:val="001632A3"/>
    <w:rsid w:val="00193AFD"/>
    <w:rsid w:val="001A09D0"/>
    <w:rsid w:val="001C7F0B"/>
    <w:rsid w:val="001D4C97"/>
    <w:rsid w:val="0020193C"/>
    <w:rsid w:val="00230C62"/>
    <w:rsid w:val="00236366"/>
    <w:rsid w:val="002D5F7D"/>
    <w:rsid w:val="00330AF2"/>
    <w:rsid w:val="00350E17"/>
    <w:rsid w:val="003B1307"/>
    <w:rsid w:val="00451C3C"/>
    <w:rsid w:val="004E255E"/>
    <w:rsid w:val="00533021"/>
    <w:rsid w:val="00597E55"/>
    <w:rsid w:val="005C0A9D"/>
    <w:rsid w:val="005E79F2"/>
    <w:rsid w:val="00633DDD"/>
    <w:rsid w:val="00645A37"/>
    <w:rsid w:val="006D768B"/>
    <w:rsid w:val="00712B36"/>
    <w:rsid w:val="0077426F"/>
    <w:rsid w:val="007A385B"/>
    <w:rsid w:val="007A50CB"/>
    <w:rsid w:val="007C0563"/>
    <w:rsid w:val="007D63AA"/>
    <w:rsid w:val="007F0E9E"/>
    <w:rsid w:val="008F36C5"/>
    <w:rsid w:val="00974CDC"/>
    <w:rsid w:val="00985A74"/>
    <w:rsid w:val="0098777C"/>
    <w:rsid w:val="009B0D08"/>
    <w:rsid w:val="009D7183"/>
    <w:rsid w:val="00A339F1"/>
    <w:rsid w:val="00A5172B"/>
    <w:rsid w:val="00AE1561"/>
    <w:rsid w:val="00B320AE"/>
    <w:rsid w:val="00BA2B08"/>
    <w:rsid w:val="00BA7CFF"/>
    <w:rsid w:val="00C127B9"/>
    <w:rsid w:val="00C17844"/>
    <w:rsid w:val="00CB170F"/>
    <w:rsid w:val="00D565BC"/>
    <w:rsid w:val="00DE4727"/>
    <w:rsid w:val="00E45B43"/>
    <w:rsid w:val="00F145C9"/>
    <w:rsid w:val="00F3676A"/>
    <w:rsid w:val="00F46783"/>
    <w:rsid w:val="00FB606A"/>
    <w:rsid w:val="00FC4310"/>
    <w:rsid w:val="00FC7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E95D0"/>
  <w15:chartTrackingRefBased/>
  <w15:docId w15:val="{F8687FE5-54FB-4266-BF69-271E233E8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63A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C7CD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76A"/>
    <w:pPr>
      <w:ind w:left="720"/>
      <w:contextualSpacing/>
    </w:pPr>
  </w:style>
  <w:style w:type="character" w:styleId="Hyperlink">
    <w:name w:val="Hyperlink"/>
    <w:basedOn w:val="DefaultParagraphFont"/>
    <w:uiPriority w:val="99"/>
    <w:unhideWhenUsed/>
    <w:rsid w:val="007D63AA"/>
    <w:rPr>
      <w:color w:val="0563C1" w:themeColor="hyperlink"/>
      <w:u w:val="single"/>
    </w:rPr>
  </w:style>
  <w:style w:type="character" w:styleId="UnresolvedMention">
    <w:name w:val="Unresolved Mention"/>
    <w:basedOn w:val="DefaultParagraphFont"/>
    <w:uiPriority w:val="99"/>
    <w:semiHidden/>
    <w:unhideWhenUsed/>
    <w:rsid w:val="007D63AA"/>
    <w:rPr>
      <w:color w:val="605E5C"/>
      <w:shd w:val="clear" w:color="auto" w:fill="E1DFDD"/>
    </w:rPr>
  </w:style>
  <w:style w:type="character" w:customStyle="1" w:styleId="Heading1Char">
    <w:name w:val="Heading 1 Char"/>
    <w:basedOn w:val="DefaultParagraphFont"/>
    <w:link w:val="Heading1"/>
    <w:uiPriority w:val="9"/>
    <w:rsid w:val="007D63A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C7CD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phet.colorado.edu/sims/html/gases-intro/latest/gases-intro_en.html"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1586</Words>
  <Characters>9041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Henrico County Public Schools</Company>
  <LinksUpToDate>false</LinksUpToDate>
  <CharactersWithSpaces>10606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A. Krug (jakrug)</dc:creator>
  <cp:keywords/>
  <dc:description/>
  <cp:lastModifiedBy>o</cp:lastModifiedBy>
  <cp:revision>3</cp:revision>
  <dcterms:created xsi:type="dcterms:W3CDTF">2021-03-29T13:26:00Z</dcterms:created>
  <dcterms:modified xsi:type="dcterms:W3CDTF">2021-03-29T13:34:00Z</dcterms:modified>
</cp:coreProperties>
</file>