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1C91" w:rsidRDefault="00851C91" w:rsidP="00851C91">
      <w:r>
        <w:t>Ted Cruz</w:t>
      </w:r>
    </w:p>
    <w:p w:rsidR="00851C91" w:rsidRDefault="00851C91" w:rsidP="00851C91">
      <w:r>
        <w:t>US Senator</w:t>
      </w:r>
    </w:p>
    <w:p w:rsidR="00851C91" w:rsidRDefault="00851C91" w:rsidP="00851C91">
      <w:r>
        <w:t xml:space="preserve">Address </w:t>
      </w:r>
    </w:p>
    <w:p w:rsidR="00181FD6" w:rsidRDefault="008D3BFB" w:rsidP="00851C91">
      <w:r>
        <w:t>Dear Sir,</w:t>
      </w:r>
    </w:p>
    <w:p w:rsidR="00851C91" w:rsidRDefault="00851C91" w:rsidP="00851C91">
      <w:r w:rsidRPr="00851C91">
        <w:rPr>
          <w:b/>
        </w:rPr>
        <w:t>Re: Nursing Shortage</w:t>
      </w:r>
      <w:r>
        <w:t xml:space="preserve"> </w:t>
      </w:r>
    </w:p>
    <w:p w:rsidR="008D3BFB" w:rsidRDefault="008D3BFB" w:rsidP="00851C91">
      <w:pPr>
        <w:ind w:firstLine="720"/>
      </w:pPr>
      <w:r>
        <w:t xml:space="preserve">I am writing to inform you about the Nursing Shortage in the United States of America which has led to inefficiency and lack of effectiveness in provision of medical services. I write this cognizant of the fact that health care is a basic need to all citizens and it is a right enshrined in the constitution. Nursing shortage is therefore a big risk to the lives of the people and the stability of the economy at large. </w:t>
      </w:r>
    </w:p>
    <w:p w:rsidR="00442814" w:rsidRDefault="00442814" w:rsidP="00851C91">
      <w:pPr>
        <w:ind w:firstLine="720"/>
      </w:pPr>
      <w:r>
        <w:t xml:space="preserve">Sir, there are several factors that are affecting the nursing shortage. I will be pleased to highlight about six major factors for you to consider. One of the major factor is on the issue of Baby Boomers. Notably, statistics indicate that there are about three million Baby Boomers who will be transiting to the Medicare age every year in the next three decade. This means that there will be a continuous need for more nurses in the health facilities. Sir, the government needs to act with speed and consider hiring an equivalent ratio of nurses every year. Otherwise I can see a time coming when the health facilities will be overwhelmed and this might cause a great disaster. The other challenges are tied to economic recovery, employer changes, the Affordable Care Act, care coordination, and market changes. </w:t>
      </w:r>
    </w:p>
    <w:p w:rsidR="00851C91" w:rsidRDefault="00851C91" w:rsidP="00851C91">
      <w:pPr>
        <w:ind w:firstLine="720"/>
      </w:pPr>
      <w:r>
        <w:t xml:space="preserve">Sir, you realize that some nurses quit their job due to unfair treatment and open discrimination. It is important to note that nursing is a calling and very few get into the profession for money. It is therefore a good habit to ensure their time and services are respected. When handled well, nurses will be more than willing to even work for overtime. They should also not be turned into robots. Some health facilities are making nurses to spend their entire time typing on computers. This is not their area of interest as they were trained to </w:t>
      </w:r>
      <w:r>
        <w:lastRenderedPageBreak/>
        <w:t xml:space="preserve">deal with patients. Their passion is to attend to patients and offer solutions. Also, some hospitals are focusing on papers; that they need nurses with Ph.Ds. This should be unheard of in such a great country since there are many nurses with only a bachelor’s degree but their work is fantastic. These are key challenges are causing shortages hence must be addressed as soon as possible. </w:t>
      </w:r>
    </w:p>
    <w:p w:rsidR="00442814" w:rsidRDefault="00442814" w:rsidP="00851C91">
      <w:pPr>
        <w:ind w:firstLine="720"/>
      </w:pPr>
      <w:r>
        <w:t xml:space="preserve">Sir, in this letter I propose some remedies that can help sort out the menace. As highlighted above, one of the most significant step would be hiring new graduates. You realize that every year there are hundreds of thousands of graduates who move out of universities and they remain jobless. </w:t>
      </w:r>
      <w:r w:rsidR="00795AE3">
        <w:t xml:space="preserve">I am aware that mature nurses have been deferring their retirements acting as a barrier to the fresh graduates. There is also the excuse that freed nurse graduates lack experience and therefore cannot be trusted in the health care facilities. I would recommend they get absorbed even on internship basis to equip them with skills and expertise they need to handle complex cases. However when implementing this recommendation, it is important to balance the fresh nurses and the seasoned ones. Some hospitals choose to let go the experienced seasoned nurses in order to hire younger nurses. The idea is to save on cost since the seasoned nurses are paid huge salaries. It is important to note that shortage may not be directly associated with the number of personnel available at a particular hospital. It can also imply lack of the specific specialists for particular conditions. </w:t>
      </w:r>
    </w:p>
    <w:p w:rsidR="00C8390B" w:rsidRDefault="00C8390B" w:rsidP="00851C91">
      <w:r>
        <w:br w:type="page"/>
      </w:r>
    </w:p>
    <w:p w:rsidR="00851C91" w:rsidRDefault="00170842" w:rsidP="00170842">
      <w:pPr>
        <w:jc w:val="center"/>
      </w:pPr>
      <w:r>
        <w:lastRenderedPageBreak/>
        <w:t>Work Cited</w:t>
      </w:r>
      <w:bookmarkStart w:id="0" w:name="_GoBack"/>
      <w:bookmarkEnd w:id="0"/>
    </w:p>
    <w:p w:rsidR="00851C91" w:rsidRPr="00C8390B" w:rsidRDefault="00851C91" w:rsidP="00C8390B">
      <w:pPr>
        <w:ind w:left="720" w:hanging="720"/>
      </w:pPr>
      <w:r w:rsidRPr="00C8390B">
        <w:rPr>
          <w:rStyle w:val="Emphasis"/>
          <w:rFonts w:cs="Calibri"/>
          <w:shd w:val="clear" w:color="auto" w:fill="FFFFFF"/>
        </w:rPr>
        <w:t>Nursing shortage outlook</w:t>
      </w:r>
      <w:r w:rsidRPr="00C8390B">
        <w:rPr>
          <w:rFonts w:cs="Calibri"/>
          <w:shd w:val="clear" w:color="auto" w:fill="FFFFFF"/>
        </w:rPr>
        <w:t>. (n.d.). ANA. </w:t>
      </w:r>
      <w:hyperlink r:id="rId7" w:anchor="w" w:history="1">
        <w:r w:rsidRPr="00C8390B">
          <w:rPr>
            <w:rStyle w:val="Hyperlink"/>
            <w:rFonts w:cs="Calibri"/>
            <w:color w:val="auto"/>
            <w:shd w:val="clear" w:color="auto" w:fill="FFFFFF"/>
          </w:rPr>
          <w:t>https://www.nursingworld.org/practice-policy/workforce/nursing-shortage-outlook/#w</w:t>
        </w:r>
      </w:hyperlink>
    </w:p>
    <w:p w:rsidR="00C8390B" w:rsidRDefault="00C8390B" w:rsidP="00851C91"/>
    <w:p w:rsidR="00851C91" w:rsidRDefault="00851C91" w:rsidP="00851C91"/>
    <w:sectPr w:rsidR="00851C91">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2BC7" w:rsidRDefault="004A2BC7" w:rsidP="00851C91">
      <w:pPr>
        <w:spacing w:line="240" w:lineRule="auto"/>
      </w:pPr>
      <w:r>
        <w:separator/>
      </w:r>
    </w:p>
  </w:endnote>
  <w:endnote w:type="continuationSeparator" w:id="0">
    <w:p w:rsidR="004A2BC7" w:rsidRDefault="004A2BC7" w:rsidP="00851C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2BC7" w:rsidRDefault="004A2BC7" w:rsidP="00851C91">
      <w:pPr>
        <w:spacing w:line="240" w:lineRule="auto"/>
      </w:pPr>
      <w:r>
        <w:separator/>
      </w:r>
    </w:p>
  </w:footnote>
  <w:footnote w:type="continuationSeparator" w:id="0">
    <w:p w:rsidR="004A2BC7" w:rsidRDefault="004A2BC7" w:rsidP="00851C9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9404132"/>
      <w:docPartObj>
        <w:docPartGallery w:val="Page Numbers (Top of Page)"/>
        <w:docPartUnique/>
      </w:docPartObj>
    </w:sdtPr>
    <w:sdtEndPr>
      <w:rPr>
        <w:noProof/>
      </w:rPr>
    </w:sdtEndPr>
    <w:sdtContent>
      <w:p w:rsidR="00851C91" w:rsidRDefault="00851C91">
        <w:pPr>
          <w:pStyle w:val="Header"/>
          <w:jc w:val="right"/>
        </w:pPr>
        <w:r>
          <w:fldChar w:fldCharType="begin"/>
        </w:r>
        <w:r>
          <w:instrText xml:space="preserve"> PAGE   \* MERGEFORMAT </w:instrText>
        </w:r>
        <w:r>
          <w:fldChar w:fldCharType="separate"/>
        </w:r>
        <w:r w:rsidR="00170842">
          <w:rPr>
            <w:noProof/>
          </w:rPr>
          <w:t>3</w:t>
        </w:r>
        <w:r>
          <w:rPr>
            <w:noProof/>
          </w:rPr>
          <w:fldChar w:fldCharType="end"/>
        </w:r>
      </w:p>
    </w:sdtContent>
  </w:sdt>
  <w:p w:rsidR="00851C91" w:rsidRDefault="00851C9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C16"/>
    <w:rsid w:val="00170842"/>
    <w:rsid w:val="00181FD6"/>
    <w:rsid w:val="001A74C6"/>
    <w:rsid w:val="00264C16"/>
    <w:rsid w:val="00442814"/>
    <w:rsid w:val="004A2BC7"/>
    <w:rsid w:val="00795AE3"/>
    <w:rsid w:val="00851C91"/>
    <w:rsid w:val="008D3BFB"/>
    <w:rsid w:val="00C839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GB"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1C91"/>
    <w:pPr>
      <w:tabs>
        <w:tab w:val="center" w:pos="4513"/>
        <w:tab w:val="right" w:pos="9026"/>
      </w:tabs>
      <w:spacing w:line="240" w:lineRule="auto"/>
    </w:pPr>
  </w:style>
  <w:style w:type="character" w:customStyle="1" w:styleId="HeaderChar">
    <w:name w:val="Header Char"/>
    <w:basedOn w:val="DefaultParagraphFont"/>
    <w:link w:val="Header"/>
    <w:uiPriority w:val="99"/>
    <w:rsid w:val="00851C91"/>
  </w:style>
  <w:style w:type="paragraph" w:styleId="Footer">
    <w:name w:val="footer"/>
    <w:basedOn w:val="Normal"/>
    <w:link w:val="FooterChar"/>
    <w:uiPriority w:val="99"/>
    <w:unhideWhenUsed/>
    <w:rsid w:val="00851C91"/>
    <w:pPr>
      <w:tabs>
        <w:tab w:val="center" w:pos="4513"/>
        <w:tab w:val="right" w:pos="9026"/>
      </w:tabs>
      <w:spacing w:line="240" w:lineRule="auto"/>
    </w:pPr>
  </w:style>
  <w:style w:type="character" w:customStyle="1" w:styleId="FooterChar">
    <w:name w:val="Footer Char"/>
    <w:basedOn w:val="DefaultParagraphFont"/>
    <w:link w:val="Footer"/>
    <w:uiPriority w:val="99"/>
    <w:rsid w:val="00851C91"/>
  </w:style>
  <w:style w:type="character" w:styleId="Emphasis">
    <w:name w:val="Emphasis"/>
    <w:basedOn w:val="DefaultParagraphFont"/>
    <w:uiPriority w:val="20"/>
    <w:qFormat/>
    <w:rsid w:val="00851C91"/>
    <w:rPr>
      <w:i/>
      <w:iCs/>
    </w:rPr>
  </w:style>
  <w:style w:type="character" w:styleId="Hyperlink">
    <w:name w:val="Hyperlink"/>
    <w:basedOn w:val="DefaultParagraphFont"/>
    <w:uiPriority w:val="99"/>
    <w:semiHidden/>
    <w:unhideWhenUsed/>
    <w:rsid w:val="00851C9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GB"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1C91"/>
    <w:pPr>
      <w:tabs>
        <w:tab w:val="center" w:pos="4513"/>
        <w:tab w:val="right" w:pos="9026"/>
      </w:tabs>
      <w:spacing w:line="240" w:lineRule="auto"/>
    </w:pPr>
  </w:style>
  <w:style w:type="character" w:customStyle="1" w:styleId="HeaderChar">
    <w:name w:val="Header Char"/>
    <w:basedOn w:val="DefaultParagraphFont"/>
    <w:link w:val="Header"/>
    <w:uiPriority w:val="99"/>
    <w:rsid w:val="00851C91"/>
  </w:style>
  <w:style w:type="paragraph" w:styleId="Footer">
    <w:name w:val="footer"/>
    <w:basedOn w:val="Normal"/>
    <w:link w:val="FooterChar"/>
    <w:uiPriority w:val="99"/>
    <w:unhideWhenUsed/>
    <w:rsid w:val="00851C91"/>
    <w:pPr>
      <w:tabs>
        <w:tab w:val="center" w:pos="4513"/>
        <w:tab w:val="right" w:pos="9026"/>
      </w:tabs>
      <w:spacing w:line="240" w:lineRule="auto"/>
    </w:pPr>
  </w:style>
  <w:style w:type="character" w:customStyle="1" w:styleId="FooterChar">
    <w:name w:val="Footer Char"/>
    <w:basedOn w:val="DefaultParagraphFont"/>
    <w:link w:val="Footer"/>
    <w:uiPriority w:val="99"/>
    <w:rsid w:val="00851C91"/>
  </w:style>
  <w:style w:type="character" w:styleId="Emphasis">
    <w:name w:val="Emphasis"/>
    <w:basedOn w:val="DefaultParagraphFont"/>
    <w:uiPriority w:val="20"/>
    <w:qFormat/>
    <w:rsid w:val="00851C91"/>
    <w:rPr>
      <w:i/>
      <w:iCs/>
    </w:rPr>
  </w:style>
  <w:style w:type="character" w:styleId="Hyperlink">
    <w:name w:val="Hyperlink"/>
    <w:basedOn w:val="DefaultParagraphFont"/>
    <w:uiPriority w:val="99"/>
    <w:semiHidden/>
    <w:unhideWhenUsed/>
    <w:rsid w:val="00851C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nursingworld.org/practice-policy/workforce/nursing-shortage-outlook/"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543</Words>
  <Characters>3100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JURGEN</dc:creator>
  <cp:lastModifiedBy>WeedSeed</cp:lastModifiedBy>
  <cp:revision>2</cp:revision>
  <dcterms:created xsi:type="dcterms:W3CDTF">2021-09-07T12:43:00Z</dcterms:created>
  <dcterms:modified xsi:type="dcterms:W3CDTF">2021-09-07T12:43:00Z</dcterms:modified>
</cp:coreProperties>
</file>