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DF2BB" w14:textId="77777777" w:rsidR="00613A2B" w:rsidRDefault="00613A2B"/>
    <w:p w14:paraId="11F5B7F1" w14:textId="77777777" w:rsidR="00613A2B" w:rsidRDefault="00613A2B"/>
    <w:p w14:paraId="1A9E6162" w14:textId="77777777" w:rsidR="00613A2B" w:rsidRDefault="00613A2B"/>
    <w:p w14:paraId="490AB55B" w14:textId="77777777" w:rsidR="00613A2B" w:rsidRDefault="00613A2B"/>
    <w:p w14:paraId="3ADC4C36" w14:textId="77777777" w:rsidR="004C0924" w:rsidRDefault="00885015">
      <w:hyperlink r:id="rId4" w:history="1">
        <w:r w:rsidRPr="008B676D">
          <w:rPr>
            <w:rStyle w:val="Hyperlink"/>
          </w:rPr>
          <w:t>https://www.thebalance.com/what-is-a-diversified-investment-3305834#:~:text=A%20diversified%20investment%20is%20a,to%20the%20same%20economic%20event</w:t>
        </w:r>
      </w:hyperlink>
      <w:r w:rsidR="00613A2B" w:rsidRPr="00613A2B">
        <w:t>.</w:t>
      </w:r>
    </w:p>
    <w:p w14:paraId="30647987" w14:textId="77777777" w:rsidR="00885015" w:rsidRDefault="00885015"/>
    <w:p w14:paraId="1996F594" w14:textId="77777777" w:rsidR="00885015" w:rsidRDefault="00885015"/>
    <w:p w14:paraId="4F57F7D2" w14:textId="77777777" w:rsidR="00885015" w:rsidRDefault="00885015">
      <w:hyperlink r:id="rId5" w:history="1">
        <w:r w:rsidRPr="008B676D">
          <w:rPr>
            <w:rStyle w:val="Hyperlink"/>
          </w:rPr>
          <w:t>http://pe</w:t>
        </w:r>
        <w:r w:rsidRPr="008B676D">
          <w:rPr>
            <w:rStyle w:val="Hyperlink"/>
          </w:rPr>
          <w:t>o</w:t>
        </w:r>
        <w:r w:rsidRPr="008B676D">
          <w:rPr>
            <w:rStyle w:val="Hyperlink"/>
          </w:rPr>
          <w:t>ple.stern.nyu.edu/adamodar/New_Home_Page/datafile/wacc.htm</w:t>
        </w:r>
      </w:hyperlink>
    </w:p>
    <w:p w14:paraId="7CCB10F2" w14:textId="77777777" w:rsidR="00EF2211" w:rsidRDefault="00EF2211"/>
    <w:p w14:paraId="15561611" w14:textId="77777777" w:rsidR="00EF2211" w:rsidRDefault="00EF2211"/>
    <w:p w14:paraId="22995149" w14:textId="77777777" w:rsidR="00EF2211" w:rsidRDefault="00EF2211">
      <w:hyperlink r:id="rId6" w:history="1">
        <w:r w:rsidRPr="008B676D">
          <w:rPr>
            <w:rStyle w:val="Hyperlink"/>
          </w:rPr>
          <w:t>https://www.thebalance.com/what-is-a-diversified-investment-3305834#:~:text=A%20diversified%20investment%20is%20a,to%20the%20same%20economic%20event</w:t>
        </w:r>
      </w:hyperlink>
      <w:r w:rsidRPr="00EF2211">
        <w:t>.</w:t>
      </w:r>
    </w:p>
    <w:p w14:paraId="6ED01F74" w14:textId="77777777" w:rsidR="00EF2211" w:rsidRDefault="00EF2211">
      <w:bookmarkStart w:id="0" w:name="_GoBack"/>
      <w:bookmarkEnd w:id="0"/>
    </w:p>
    <w:p w14:paraId="41539F59" w14:textId="77777777" w:rsidR="00885015" w:rsidRDefault="00885015"/>
    <w:p w14:paraId="4014FD10" w14:textId="77777777" w:rsidR="00EF2211" w:rsidRDefault="00EF2211"/>
    <w:p w14:paraId="003D1F97" w14:textId="77777777" w:rsidR="00885015" w:rsidRDefault="00885015"/>
    <w:p w14:paraId="43F18FFD" w14:textId="77777777" w:rsidR="00885015" w:rsidRDefault="00885015"/>
    <w:p w14:paraId="252DB63A" w14:textId="77777777" w:rsidR="00885015" w:rsidRDefault="00885015"/>
    <w:sectPr w:rsidR="00885015" w:rsidSect="0074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2B"/>
    <w:rsid w:val="002D4821"/>
    <w:rsid w:val="00374BF3"/>
    <w:rsid w:val="003B1061"/>
    <w:rsid w:val="004C0924"/>
    <w:rsid w:val="00613A2B"/>
    <w:rsid w:val="00740353"/>
    <w:rsid w:val="00885015"/>
    <w:rsid w:val="00A21E07"/>
    <w:rsid w:val="00E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6CD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0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2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thebalance.com/what-is-a-diversified-investment-3305834#:~:text=A%20diversified%20investment%20is%20a,to%20the%20same%20economic%20event" TargetMode="External"/><Relationship Id="rId5" Type="http://schemas.openxmlformats.org/officeDocument/2006/relationships/hyperlink" Target="http://people.stern.nyu.edu/adamodar/New_Home_Page/datafile/wacc.htm" TargetMode="External"/><Relationship Id="rId6" Type="http://schemas.openxmlformats.org/officeDocument/2006/relationships/hyperlink" Target="https://www.thebalance.com/what-is-a-diversified-investment-3305834#:~:text=A%20diversified%20investment%20is%20a,to%20the%20same%20economic%20even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Nina, Fabiola (0422516)</dc:creator>
  <cp:keywords/>
  <dc:description/>
  <cp:lastModifiedBy>Nina, Fabiola (0422516)</cp:lastModifiedBy>
  <cp:revision>2</cp:revision>
  <dcterms:created xsi:type="dcterms:W3CDTF">2021-04-13T18:52:00Z</dcterms:created>
  <dcterms:modified xsi:type="dcterms:W3CDTF">2021-04-13T18:52:00Z</dcterms:modified>
</cp:coreProperties>
</file>