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5E117" w14:textId="42E47363" w:rsidR="006C5995" w:rsidRDefault="006C5995" w:rsidP="001A6185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12B79E0" w14:textId="0BEF6935" w:rsidR="008A3382" w:rsidRDefault="008A3382" w:rsidP="001A618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AA3E021" w14:textId="7BDA55EF" w:rsidR="008A3382" w:rsidRDefault="008A3382" w:rsidP="001A618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F3B1275" w14:textId="7BC66493" w:rsidR="008A3382" w:rsidRDefault="002C051F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Features, Advantages, and Benefits of Lipstick</w:t>
      </w:r>
    </w:p>
    <w:p w14:paraId="050D5132" w14:textId="6AF08CF4" w:rsidR="008A3382" w:rsidRDefault="008A3382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FAE8D2" w14:textId="63F653DC" w:rsidR="008A3382" w:rsidRDefault="002C051F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</w:t>
      </w:r>
    </w:p>
    <w:p w14:paraId="7BFBFFE0" w14:textId="28FD34AD" w:rsidR="008A3382" w:rsidRDefault="002C051F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37F1973F" w14:textId="14DA96E9" w:rsidR="008A3382" w:rsidRDefault="002C051F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20DC15C1" w14:textId="71DE9FFC" w:rsidR="008A3382" w:rsidRDefault="002C051F" w:rsidP="008A33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14:paraId="7A222199" w14:textId="77777777" w:rsidR="002D48AF" w:rsidRDefault="002C051F" w:rsidP="002D48A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02FC2DDB" w14:textId="77777777" w:rsidR="002D48AF" w:rsidRDefault="002C051F" w:rsidP="00D818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402F54" w14:textId="0A6FEDA3" w:rsidR="008A3382" w:rsidRPr="002D48AF" w:rsidRDefault="002C051F" w:rsidP="00D8182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D48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Kat Von D </w:t>
      </w:r>
      <w:r w:rsidRPr="008A3382">
        <w:rPr>
          <w:rFonts w:ascii="Times New Roman" w:hAnsi="Times New Roman" w:cs="Times New Roman"/>
          <w:b/>
          <w:bCs/>
          <w:sz w:val="24"/>
          <w:szCs w:val="24"/>
        </w:rPr>
        <w:t>Everlasting Liquid Lipstick</w:t>
      </w:r>
    </w:p>
    <w:p w14:paraId="6035F4E4" w14:textId="4CC093B6" w:rsidR="008A3382" w:rsidRDefault="002C051F" w:rsidP="00D818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development of an everlasting liquid lipstick, our company, Kat Von D Beauty, wishes to </w:t>
      </w:r>
      <w:r w:rsidR="00F13F03">
        <w:rPr>
          <w:rFonts w:ascii="Times New Roman" w:hAnsi="Times New Roman" w:cs="Times New Roman"/>
          <w:sz w:val="24"/>
          <w:szCs w:val="24"/>
        </w:rPr>
        <w:t>pitch to the</w:t>
      </w:r>
      <w:r>
        <w:rPr>
          <w:rFonts w:ascii="Times New Roman" w:hAnsi="Times New Roman" w:cs="Times New Roman"/>
          <w:sz w:val="24"/>
          <w:szCs w:val="24"/>
        </w:rPr>
        <w:t xml:space="preserve"> General Manager of Hudson Bay Company that our product is the best and that they should give it a trial to attest its effectiveness in the beauty field. </w:t>
      </w:r>
      <w:r w:rsidR="00F13F03">
        <w:rPr>
          <w:rFonts w:ascii="Times New Roman" w:hAnsi="Times New Roman" w:cs="Times New Roman"/>
          <w:sz w:val="24"/>
          <w:szCs w:val="24"/>
        </w:rPr>
        <w:t xml:space="preserve">We shall do this using the features, advantages, and benefits approach to analyze what each entails in tabular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600"/>
        <w:gridCol w:w="3685"/>
      </w:tblGrid>
      <w:tr w:rsidR="000A1ABB" w14:paraId="7286BF8D" w14:textId="77777777" w:rsidTr="00A87FCE">
        <w:tc>
          <w:tcPr>
            <w:tcW w:w="2065" w:type="dxa"/>
          </w:tcPr>
          <w:p w14:paraId="63501ECF" w14:textId="11EB00E8" w:rsidR="00CF0598" w:rsidRPr="00F13F03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Features</w:t>
            </w:r>
          </w:p>
        </w:tc>
        <w:tc>
          <w:tcPr>
            <w:tcW w:w="3600" w:type="dxa"/>
          </w:tcPr>
          <w:p w14:paraId="13BAE350" w14:textId="774FFAB2" w:rsidR="00CF0598" w:rsidRPr="00F13F03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Advantages</w:t>
            </w:r>
          </w:p>
        </w:tc>
        <w:tc>
          <w:tcPr>
            <w:tcW w:w="3685" w:type="dxa"/>
          </w:tcPr>
          <w:p w14:paraId="03AF2E10" w14:textId="08D5C48B" w:rsidR="00CF0598" w:rsidRPr="00F13F03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Benefits</w:t>
            </w:r>
          </w:p>
        </w:tc>
      </w:tr>
      <w:tr w:rsidR="000A1ABB" w14:paraId="6C19A4C5" w14:textId="77777777" w:rsidTr="00A87FCE">
        <w:tc>
          <w:tcPr>
            <w:tcW w:w="2065" w:type="dxa"/>
          </w:tcPr>
          <w:p w14:paraId="366F76B7" w14:textId="067CFF1E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03">
              <w:rPr>
                <w:rFonts w:ascii="Times New Roman" w:hAnsi="Times New Roman" w:cs="Times New Roman"/>
                <w:sz w:val="24"/>
                <w:szCs w:val="24"/>
              </w:rPr>
              <w:t>Kat Von D beauty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everlasting liquid lipstick has thirty-one shades</w:t>
            </w:r>
          </w:p>
        </w:tc>
        <w:tc>
          <w:tcPr>
            <w:tcW w:w="3600" w:type="dxa"/>
          </w:tcPr>
          <w:p w14:paraId="6D2A12EF" w14:textId="1765C284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thirty-one shades feature helps customers have a variety of shades from which they can select the color that matches their skins. All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skin tones are catered for in the thirty-one shades</w:t>
            </w:r>
            <w:r w:rsidR="00DF639E" w:rsidRPr="00DF6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639E" w:rsidRPr="00DF639E">
              <w:rPr>
                <w:rFonts w:ascii="Times New Roman" w:hAnsi="Times New Roman" w:cs="Times New Roman"/>
                <w:sz w:val="24"/>
                <w:szCs w:val="24"/>
              </w:rPr>
              <w:t>Kimyon</w:t>
            </w:r>
            <w:r w:rsidR="00DF639E">
              <w:rPr>
                <w:rFonts w:ascii="Times New Roman" w:hAnsi="Times New Roman" w:cs="Times New Roman"/>
                <w:sz w:val="24"/>
                <w:szCs w:val="24"/>
              </w:rPr>
              <w:t xml:space="preserve"> et al., 2019)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14:paraId="7F301EDC" w14:textId="06666EE5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customers will feel accommodated by the  </w:t>
            </w:r>
            <w:r w:rsidRPr="007175E4">
              <w:rPr>
                <w:rFonts w:ascii="Times New Roman" w:hAnsi="Times New Roman" w:cs="Times New Roman"/>
                <w:sz w:val="24"/>
                <w:szCs w:val="24"/>
              </w:rPr>
              <w:t>Kat Von D beauty everlasting liquid lipstick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because all the shades of their choices are available.</w:t>
            </w:r>
            <w:r w:rsidR="00554EDD">
              <w:rPr>
                <w:rFonts w:ascii="Times New Roman" w:hAnsi="Times New Roman" w:cs="Times New Roman"/>
                <w:sz w:val="24"/>
                <w:szCs w:val="24"/>
              </w:rPr>
              <w:t xml:space="preserve"> Depending on their taste, the customers</w:t>
            </w:r>
            <w:r w:rsidR="00907EE7">
              <w:rPr>
                <w:rFonts w:ascii="Times New Roman" w:hAnsi="Times New Roman" w:cs="Times New Roman"/>
                <w:sz w:val="24"/>
                <w:szCs w:val="24"/>
              </w:rPr>
              <w:t xml:space="preserve"> will have</w:t>
            </w:r>
            <w:r w:rsidR="00554EDD">
              <w:rPr>
                <w:rFonts w:ascii="Times New Roman" w:hAnsi="Times New Roman" w:cs="Times New Roman"/>
                <w:sz w:val="24"/>
                <w:szCs w:val="24"/>
              </w:rPr>
              <w:t xml:space="preserve"> various shades to choose from </w:t>
            </w:r>
            <w:r w:rsidR="00DF63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639E" w:rsidRPr="00DF639E">
              <w:rPr>
                <w:rFonts w:ascii="Times New Roman" w:hAnsi="Times New Roman" w:cs="Times New Roman"/>
                <w:sz w:val="24"/>
                <w:szCs w:val="24"/>
              </w:rPr>
              <w:t>Berthelette,</w:t>
            </w:r>
            <w:r w:rsidR="00DF6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39E" w:rsidRPr="00DF639E">
              <w:rPr>
                <w:rFonts w:ascii="Times New Roman" w:hAnsi="Times New Roman" w:cs="Times New Roman"/>
                <w:sz w:val="24"/>
                <w:szCs w:val="24"/>
              </w:rPr>
              <w:t>2020)</w:t>
            </w:r>
            <w:r w:rsidR="00907E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254D78" w14:textId="343987ED" w:rsidR="00907EE7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develops a sense of pride in the customers who wear it, making them confident in their endeavors. </w:t>
            </w:r>
          </w:p>
        </w:tc>
      </w:tr>
      <w:tr w:rsidR="000A1ABB" w14:paraId="7838257A" w14:textId="77777777" w:rsidTr="00A87FCE">
        <w:tc>
          <w:tcPr>
            <w:tcW w:w="2065" w:type="dxa"/>
          </w:tcPr>
          <w:p w14:paraId="2ED311E8" w14:textId="39FDF6B0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DD">
              <w:rPr>
                <w:rFonts w:ascii="Times New Roman" w:hAnsi="Times New Roman" w:cs="Times New Roman"/>
                <w:sz w:val="24"/>
                <w:szCs w:val="24"/>
              </w:rPr>
              <w:t>Kat Von D beauty everlasting liquid lipstick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an all-day wear</w:t>
            </w:r>
          </w:p>
        </w:tc>
        <w:tc>
          <w:tcPr>
            <w:tcW w:w="3600" w:type="dxa"/>
          </w:tcPr>
          <w:p w14:paraId="562E85CC" w14:textId="77777777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worn, the</w:t>
            </w:r>
            <w:r w:rsidR="009F53B5" w:rsidRPr="009F53B5">
              <w:rPr>
                <w:rFonts w:ascii="Times New Roman" w:hAnsi="Times New Roman" w:cs="Times New Roman"/>
                <w:sz w:val="24"/>
                <w:szCs w:val="24"/>
              </w:rPr>
              <w:t xml:space="preserve"> Kat Von D beauty everlasting liquid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lipstick does not easily wear out from the customer's lips within a short time. It can take approximately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seventeen hours to start wearing out. </w:t>
            </w:r>
          </w:p>
          <w:p w14:paraId="7262B0E5" w14:textId="76614FEB" w:rsidR="009F53B5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feature also makes the lipstick pocket-friendly to the customers. </w:t>
            </w:r>
          </w:p>
        </w:tc>
        <w:tc>
          <w:tcPr>
            <w:tcW w:w="3685" w:type="dxa"/>
          </w:tcPr>
          <w:p w14:paraId="36489C41" w14:textId="77777777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Customers do not have to carry with them the </w:t>
            </w:r>
            <w:r w:rsidRPr="009F53B5">
              <w:rPr>
                <w:rFonts w:ascii="Times New Roman" w:hAnsi="Times New Roman" w:cs="Times New Roman"/>
                <w:sz w:val="24"/>
                <w:szCs w:val="24"/>
              </w:rPr>
              <w:t>Kat Von D beauty everlasting liquid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because upon applying it, it can take more than enough of their desired time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wear out. </w:t>
            </w:r>
          </w:p>
          <w:p w14:paraId="4F292332" w14:textId="19FBF727" w:rsidR="009F53B5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saves the customer money because she does not have to keep on buying regularly. </w:t>
            </w:r>
          </w:p>
        </w:tc>
      </w:tr>
      <w:tr w:rsidR="000A1ABB" w14:paraId="6DCB2BFE" w14:textId="77777777" w:rsidTr="00A87FCE">
        <w:tc>
          <w:tcPr>
            <w:tcW w:w="2065" w:type="dxa"/>
          </w:tcPr>
          <w:p w14:paraId="1D02C43D" w14:textId="2A459DC7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Kat Von D beauty everlasting liquid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lipstick is packed with natural moisturizers.</w:t>
            </w:r>
          </w:p>
        </w:tc>
        <w:tc>
          <w:tcPr>
            <w:tcW w:w="3600" w:type="dxa"/>
          </w:tcPr>
          <w:p w14:paraId="75DA4C9A" w14:textId="087B3164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main ingredient that the </w:t>
            </w:r>
            <w:r w:rsidRPr="00645510">
              <w:rPr>
                <w:rFonts w:ascii="Times New Roman" w:hAnsi="Times New Roman" w:cs="Times New Roman"/>
                <w:sz w:val="24"/>
                <w:szCs w:val="24"/>
              </w:rPr>
              <w:t>Kat Von D beauty everlasting liquid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lipstick is aloe vera. It helps to keep the lips moist without cracking</w:t>
            </w:r>
            <w:r w:rsidR="00055679" w:rsidRPr="0005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5679" w:rsidRPr="00055679">
              <w:rPr>
                <w:rFonts w:ascii="Times New Roman" w:hAnsi="Times New Roman" w:cs="Times New Roman"/>
                <w:sz w:val="24"/>
                <w:szCs w:val="24"/>
              </w:rPr>
              <w:t>Palumbo</w:t>
            </w:r>
            <w:r w:rsidR="00055679">
              <w:rPr>
                <w:rFonts w:ascii="Times New Roman" w:hAnsi="Times New Roman" w:cs="Times New Roman"/>
                <w:sz w:val="24"/>
                <w:szCs w:val="24"/>
              </w:rPr>
              <w:t xml:space="preserve"> et al., 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2F2903" w14:textId="5AADC423" w:rsidR="00A87FCE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frien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dly to the customers’ lips.</w:t>
            </w:r>
          </w:p>
        </w:tc>
        <w:tc>
          <w:tcPr>
            <w:tcW w:w="3685" w:type="dxa"/>
          </w:tcPr>
          <w:p w14:paraId="3A095983" w14:textId="7480783C" w:rsidR="00CF0598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customers maintain the moist feeling on their lips, which gives them a pleasant feeling even as they interact with friends</w:t>
            </w:r>
            <w:r w:rsidR="00055679" w:rsidRPr="0005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6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5679" w:rsidRPr="00055679">
              <w:rPr>
                <w:rFonts w:ascii="Times New Roman" w:hAnsi="Times New Roman" w:cs="Times New Roman"/>
                <w:sz w:val="24"/>
                <w:szCs w:val="24"/>
              </w:rPr>
              <w:t>Zhixuan</w:t>
            </w:r>
            <w:r w:rsidR="00055679">
              <w:rPr>
                <w:rFonts w:ascii="Times New Roman" w:hAnsi="Times New Roman" w:cs="Times New Roman"/>
                <w:sz w:val="24"/>
                <w:szCs w:val="24"/>
              </w:rPr>
              <w:t xml:space="preserve"> et al., 2019)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450B31" w14:textId="056C3265" w:rsidR="00A87FCE" w:rsidRDefault="002C051F" w:rsidP="00D81822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natural moisturizing component in the lipstick protects the customers fr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allergy cases that would otherwise result from lipstick made of chemicals. </w:t>
            </w:r>
          </w:p>
        </w:tc>
      </w:tr>
    </w:tbl>
    <w:p w14:paraId="129B14BF" w14:textId="2BFF1E3B" w:rsidR="00CF0598" w:rsidRDefault="00CF0598" w:rsidP="00D8182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D5CB529" w14:textId="0E0C3CFF" w:rsidR="002D48AF" w:rsidRDefault="002C051F" w:rsidP="00D818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benefits and advantages outlined in this pitch, it is crystal clear that </w:t>
      </w:r>
      <w:r w:rsidRPr="00A87FCE">
        <w:rPr>
          <w:rFonts w:ascii="Times New Roman" w:hAnsi="Times New Roman" w:cs="Times New Roman"/>
          <w:sz w:val="24"/>
          <w:szCs w:val="24"/>
        </w:rPr>
        <w:t>the General Manager of Hudson Bay Company</w:t>
      </w:r>
      <w:r>
        <w:rPr>
          <w:rFonts w:ascii="Times New Roman" w:hAnsi="Times New Roman" w:cs="Times New Roman"/>
          <w:sz w:val="24"/>
          <w:szCs w:val="24"/>
        </w:rPr>
        <w:t xml:space="preserve"> should consider the effectiveness of our product. It is more customer-friendly. This aligns with the company's main goal of consumer satisfaction and happiness. Many are the benefits that the customer will derive from </w:t>
      </w:r>
      <w:r w:rsidRPr="002D48AF">
        <w:rPr>
          <w:rFonts w:ascii="Times New Roman" w:hAnsi="Times New Roman" w:cs="Times New Roman"/>
          <w:sz w:val="24"/>
          <w:szCs w:val="24"/>
        </w:rPr>
        <w:t>Kat Von D beauty everlasting liquid l</w:t>
      </w:r>
      <w:r w:rsidRPr="002D48AF">
        <w:rPr>
          <w:rFonts w:ascii="Times New Roman" w:hAnsi="Times New Roman" w:cs="Times New Roman"/>
          <w:sz w:val="24"/>
          <w:szCs w:val="24"/>
        </w:rPr>
        <w:t>ipstick</w:t>
      </w:r>
      <w:r>
        <w:rPr>
          <w:rFonts w:ascii="Times New Roman" w:hAnsi="Times New Roman" w:cs="Times New Roman"/>
          <w:sz w:val="24"/>
          <w:szCs w:val="24"/>
        </w:rPr>
        <w:t xml:space="preserve">. This is especially the case with lipstick made of natural moisturizer, which is friendly to the users. Undoubtedly, the general manager of Hudson Bay should consider trading with the </w:t>
      </w:r>
      <w:r w:rsidRPr="002D48AF">
        <w:rPr>
          <w:rFonts w:ascii="Times New Roman" w:hAnsi="Times New Roman" w:cs="Times New Roman"/>
          <w:sz w:val="24"/>
          <w:szCs w:val="24"/>
        </w:rPr>
        <w:t>Kat Von D beauty everlasting liquid lipstick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378224" w14:textId="789ECAD2" w:rsidR="00A87FCE" w:rsidRDefault="002C051F" w:rsidP="00D8182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7A2D75DA" w14:textId="77777777" w:rsidR="00DF639E" w:rsidRDefault="002C051F" w:rsidP="00D8182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F639E">
        <w:rPr>
          <w:rFonts w:ascii="Times New Roman" w:hAnsi="Times New Roman" w:cs="Times New Roman"/>
          <w:sz w:val="24"/>
          <w:szCs w:val="24"/>
        </w:rPr>
        <w:t>Berthelette, S. (2020). Masters and Servants: The Hudson's Bay Company and Its North American Workforce, 1668–1786 by Scott P. Stephen.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Labour/Le Travail</w:t>
      </w:r>
      <w:r w:rsidRPr="00DF639E">
        <w:rPr>
          <w:rFonts w:ascii="Times New Roman" w:hAnsi="Times New Roman" w:cs="Times New Roman"/>
          <w:sz w:val="24"/>
          <w:szCs w:val="24"/>
        </w:rPr>
        <w:t>,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86</w:t>
      </w:r>
      <w:r w:rsidRPr="00DF639E">
        <w:rPr>
          <w:rFonts w:ascii="Times New Roman" w:hAnsi="Times New Roman" w:cs="Times New Roman"/>
          <w:sz w:val="24"/>
          <w:szCs w:val="24"/>
        </w:rPr>
        <w:t xml:space="preserve">(1), 203-205. </w:t>
      </w:r>
    </w:p>
    <w:p w14:paraId="21DFB678" w14:textId="77777777" w:rsidR="00DF639E" w:rsidRDefault="002C051F" w:rsidP="00D8182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F639E">
        <w:rPr>
          <w:rFonts w:ascii="Times New Roman" w:hAnsi="Times New Roman" w:cs="Times New Roman"/>
          <w:sz w:val="24"/>
          <w:szCs w:val="24"/>
        </w:rPr>
        <w:t>Kimyon, R. S., Liou, Y. L., Schlarbaum, J. P., &amp; Hylwa, S. A. (2019). Everlasting Li</w:t>
      </w:r>
      <w:r w:rsidRPr="00DF639E">
        <w:rPr>
          <w:rFonts w:ascii="Times New Roman" w:hAnsi="Times New Roman" w:cs="Times New Roman"/>
          <w:sz w:val="24"/>
          <w:szCs w:val="24"/>
        </w:rPr>
        <w:t>quid Lipstick: Reminder to Patch Test Personal Products.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Dermatitis</w:t>
      </w:r>
      <w:r w:rsidRPr="00DF639E">
        <w:rPr>
          <w:rFonts w:ascii="Times New Roman" w:hAnsi="Times New Roman" w:cs="Times New Roman"/>
          <w:sz w:val="24"/>
          <w:szCs w:val="24"/>
        </w:rPr>
        <w:t>,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DF639E">
        <w:rPr>
          <w:rFonts w:ascii="Times New Roman" w:hAnsi="Times New Roman" w:cs="Times New Roman"/>
          <w:sz w:val="24"/>
          <w:szCs w:val="24"/>
        </w:rPr>
        <w:t xml:space="preserve">(1), 78-79. </w:t>
      </w:r>
    </w:p>
    <w:p w14:paraId="7ED7CDD3" w14:textId="314AE92A" w:rsidR="002D48AF" w:rsidRDefault="002C051F" w:rsidP="00D8182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F639E">
        <w:rPr>
          <w:rFonts w:ascii="Times New Roman" w:hAnsi="Times New Roman" w:cs="Times New Roman"/>
          <w:sz w:val="24"/>
          <w:szCs w:val="24"/>
        </w:rPr>
        <w:t>Palumbo, R., Fairfield, B., Marella, N., &amp; Di Domenico, A. (2017). Does make-up make you feel smarter? The “lipstick effect” extended to academic achievement.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Cogent Psycho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logy</w:t>
      </w:r>
      <w:r w:rsidRPr="00DF639E">
        <w:rPr>
          <w:rFonts w:ascii="Times New Roman" w:hAnsi="Times New Roman" w:cs="Times New Roman"/>
          <w:sz w:val="24"/>
          <w:szCs w:val="24"/>
        </w:rPr>
        <w:t>, </w:t>
      </w:r>
      <w:r w:rsidRPr="00DF639E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DF639E">
        <w:rPr>
          <w:rFonts w:ascii="Times New Roman" w:hAnsi="Times New Roman" w:cs="Times New Roman"/>
          <w:sz w:val="24"/>
          <w:szCs w:val="24"/>
        </w:rPr>
        <w:t>(1), 1327635.</w:t>
      </w:r>
    </w:p>
    <w:p w14:paraId="745DE245" w14:textId="1D53EC89" w:rsidR="00DF639E" w:rsidRPr="002D48AF" w:rsidRDefault="002C051F" w:rsidP="00D8182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F639E">
        <w:rPr>
          <w:rFonts w:ascii="Times New Roman" w:hAnsi="Times New Roman" w:cs="Times New Roman"/>
          <w:sz w:val="24"/>
          <w:szCs w:val="24"/>
        </w:rPr>
        <w:t>Zhixuan, L., Hanchen, G., &amp; Feifan, L. (2019). Analysis of influencing factors of Chinese female college students' lipstick purchasing decisions.</w:t>
      </w:r>
    </w:p>
    <w:sectPr w:rsidR="00DF639E" w:rsidRPr="002D48AF" w:rsidSect="00D8182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FBCC4" w14:textId="77777777" w:rsidR="002C051F" w:rsidRDefault="002C051F">
      <w:pPr>
        <w:spacing w:after="0" w:line="240" w:lineRule="auto"/>
      </w:pPr>
      <w:r>
        <w:separator/>
      </w:r>
    </w:p>
  </w:endnote>
  <w:endnote w:type="continuationSeparator" w:id="0">
    <w:p w14:paraId="2B34471E" w14:textId="77777777" w:rsidR="002C051F" w:rsidRDefault="002C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A38FF" w14:textId="77777777" w:rsidR="002C051F" w:rsidRDefault="002C051F">
      <w:pPr>
        <w:spacing w:after="0" w:line="240" w:lineRule="auto"/>
      </w:pPr>
      <w:r>
        <w:separator/>
      </w:r>
    </w:p>
  </w:footnote>
  <w:footnote w:type="continuationSeparator" w:id="0">
    <w:p w14:paraId="6A491AE5" w14:textId="77777777" w:rsidR="002C051F" w:rsidRDefault="002C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6456723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D043E4" w14:textId="276DB988" w:rsidR="001A6185" w:rsidRPr="001A6185" w:rsidRDefault="00D81822" w:rsidP="00D81822">
        <w:pPr>
          <w:ind w:firstLine="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 FEATURES, ADVANTAGES, AND BENEFITS OF LIPSTICK                                                </w:t>
        </w:r>
        <w:r w:rsidR="002C051F" w:rsidRPr="001A61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051F" w:rsidRPr="001A6185">
          <w:rPr>
            <w:rFonts w:ascii="Times New Roman" w:hAnsi="Times New Roman" w:cs="Times New Roman"/>
            <w:sz w:val="24"/>
            <w:szCs w:val="24"/>
          </w:rPr>
          <w:instrText xml:space="preserve"> PAGE   \* MERGEFOR</w:instrText>
        </w:r>
        <w:r w:rsidR="002C051F" w:rsidRPr="001A6185">
          <w:rPr>
            <w:rFonts w:ascii="Times New Roman" w:hAnsi="Times New Roman" w:cs="Times New Roman"/>
            <w:sz w:val="24"/>
            <w:szCs w:val="24"/>
          </w:rPr>
          <w:instrText xml:space="preserve">MAT </w:instrText>
        </w:r>
        <w:r w:rsidR="002C051F" w:rsidRPr="001A61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2C051F" w:rsidRPr="001A618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EBF64B3" w14:textId="77777777" w:rsidR="001A6185" w:rsidRPr="001A6185" w:rsidRDefault="001A6185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D40E8" w14:textId="0AA069E5" w:rsidR="00D81822" w:rsidRPr="00D81822" w:rsidRDefault="00D81822" w:rsidP="00D81822">
    <w:pPr>
      <w:pStyle w:val="Header"/>
      <w:ind w:firstLine="0"/>
      <w:rPr>
        <w:rFonts w:ascii="Times New Roman" w:hAnsi="Times New Roman" w:cs="Times New Roman"/>
        <w:b/>
        <w:sz w:val="24"/>
        <w:szCs w:val="24"/>
      </w:rPr>
    </w:pPr>
    <w:r w:rsidRPr="00D81822">
      <w:rPr>
        <w:rFonts w:ascii="Times New Roman" w:hAnsi="Times New Roman" w:cs="Times New Roman"/>
        <w:b/>
        <w:sz w:val="24"/>
        <w:szCs w:val="24"/>
      </w:rPr>
      <w:t>R</w:t>
    </w:r>
    <w:r w:rsidRPr="00D81822">
      <w:rPr>
        <w:rFonts w:ascii="Times New Roman" w:hAnsi="Times New Roman" w:cs="Times New Roman"/>
        <w:sz w:val="24"/>
        <w:szCs w:val="24"/>
      </w:rPr>
      <w:t xml:space="preserve">unning </w:t>
    </w:r>
    <w:r w:rsidRPr="00D81822">
      <w:rPr>
        <w:rFonts w:ascii="Times New Roman" w:hAnsi="Times New Roman" w:cs="Times New Roman"/>
        <w:b/>
        <w:sz w:val="24"/>
        <w:szCs w:val="24"/>
      </w:rPr>
      <w:t>H</w:t>
    </w:r>
    <w:r w:rsidRPr="00D81822">
      <w:rPr>
        <w:rFonts w:ascii="Times New Roman" w:hAnsi="Times New Roman" w:cs="Times New Roman"/>
        <w:sz w:val="24"/>
        <w:szCs w:val="24"/>
      </w:rPr>
      <w:t xml:space="preserve">ead:  </w:t>
    </w:r>
    <w:r w:rsidRPr="00D81822">
      <w:rPr>
        <w:rFonts w:ascii="Times New Roman" w:hAnsi="Times New Roman" w:cs="Times New Roman"/>
        <w:sz w:val="24"/>
        <w:szCs w:val="24"/>
      </w:rPr>
      <w:t xml:space="preserve">FEATURES, ADVANTAGES, AND BENEFITS OF LIPSTICK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85"/>
    <w:rsid w:val="00055679"/>
    <w:rsid w:val="000A1ABB"/>
    <w:rsid w:val="001A6185"/>
    <w:rsid w:val="002C051F"/>
    <w:rsid w:val="002D48AF"/>
    <w:rsid w:val="00315342"/>
    <w:rsid w:val="00554EDD"/>
    <w:rsid w:val="005837BB"/>
    <w:rsid w:val="00645510"/>
    <w:rsid w:val="006C5995"/>
    <w:rsid w:val="007175E4"/>
    <w:rsid w:val="008A3382"/>
    <w:rsid w:val="00907EE7"/>
    <w:rsid w:val="009F53B5"/>
    <w:rsid w:val="00A87FCE"/>
    <w:rsid w:val="00CF0598"/>
    <w:rsid w:val="00D81822"/>
    <w:rsid w:val="00DF639E"/>
    <w:rsid w:val="00F1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4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185"/>
  </w:style>
  <w:style w:type="paragraph" w:styleId="Footer">
    <w:name w:val="footer"/>
    <w:basedOn w:val="Normal"/>
    <w:link w:val="FooterChar"/>
    <w:uiPriority w:val="99"/>
    <w:unhideWhenUsed/>
    <w:rsid w:val="001A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85"/>
  </w:style>
  <w:style w:type="table" w:styleId="TableGrid">
    <w:name w:val="Table Grid"/>
    <w:basedOn w:val="TableNormal"/>
    <w:uiPriority w:val="39"/>
    <w:rsid w:val="00CF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185"/>
  </w:style>
  <w:style w:type="paragraph" w:styleId="Footer">
    <w:name w:val="footer"/>
    <w:basedOn w:val="Normal"/>
    <w:link w:val="FooterChar"/>
    <w:uiPriority w:val="99"/>
    <w:unhideWhenUsed/>
    <w:rsid w:val="001A6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85"/>
  </w:style>
  <w:style w:type="table" w:styleId="TableGrid">
    <w:name w:val="Table Grid"/>
    <w:basedOn w:val="TableNormal"/>
    <w:uiPriority w:val="39"/>
    <w:rsid w:val="00CF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D69B-11F9-4A17-B47C-2F6B07FD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VINNY</cp:lastModifiedBy>
  <cp:revision>2</cp:revision>
  <dcterms:created xsi:type="dcterms:W3CDTF">2021-08-04T18:07:00Z</dcterms:created>
  <dcterms:modified xsi:type="dcterms:W3CDTF">2021-08-04T21:11:00Z</dcterms:modified>
</cp:coreProperties>
</file>