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Audio parte 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Escucha la conversación entre Sara y su hermano David. Después completa las oraciones con la palabra más adecuada del vocabulario. Se puede enco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 sé lo que me pasa, la verdad. Estoy siempre muy __________.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médico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pastillas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agotada✓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malestar / fiebre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consulta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estás adelgazando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Creo que __________ __________ demasiado. ¿Has ido al __________?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ponerte bien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pastillas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agotada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malestar / fiebre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consulta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estás adelgazando / médico✓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 he ido porque no tenía __________, sólo era un ligero __________.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ponerte bien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pastillas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agotada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malestar / fiebre✓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consulta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estás adelgazando / médico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Deja de ser una niña. Tienes que __________.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ponerte bien✓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pastillas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agotada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malestar / fiebre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consulta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estás adelgazando / médico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Por eso te llamo. No se me va el dolor de estómago ni con __________.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ponerte bien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pastillas✓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agotada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malestar / fiebre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consulta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estás adelgazando / médico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Ahora mismo llamo al doctor Perales para hacerle una __________.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ponerte bien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pastillas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agotada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malestar / fiebre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consulta✓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estás adelgazando / médico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Audio parte B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Sara le diagnosticaron apendicitis. Escucha lo que le dice la cirujana a la familia después de la operación y luego contesta las preguntas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¿Qué tiene que tomar Sara cada ocho horas?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Los calmantes.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¿Cómo se puede sentir al principio?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Un poco mareada.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¿Va a tomar mucho tiempo su recuperación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?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¿Puede comer de todo?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No,puede comer los liquidos como glucose.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