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F10" w:rsidRPr="00664F10" w:rsidRDefault="00664F10" w:rsidP="00664F10">
      <w:pPr>
        <w:spacing w:line="36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664F10">
        <w:rPr>
          <w:rFonts w:ascii="Times New Roman" w:hAnsi="Times New Roman" w:cs="Times New Roman"/>
          <w:b/>
          <w:sz w:val="24"/>
          <w:szCs w:val="24"/>
        </w:rPr>
        <w:t>THE RELATIONSHIP OF LITERATURE AND SOCIETY</w:t>
      </w:r>
    </w:p>
    <w:p w:rsidR="00664F10" w:rsidRPr="00664F10" w:rsidRDefault="00664F10" w:rsidP="00664F10">
      <w:pPr>
        <w:spacing w:line="360" w:lineRule="auto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664F10">
        <w:rPr>
          <w:rFonts w:ascii="Times New Roman" w:hAnsi="Times New Roman" w:cs="Times New Roman"/>
          <w:b/>
          <w:sz w:val="24"/>
          <w:szCs w:val="24"/>
        </w:rPr>
        <w:t>Milton C. Albrecht</w:t>
      </w:r>
    </w:p>
    <w:p w:rsidR="00664F10" w:rsidRPr="00664F10" w:rsidRDefault="00664F10" w:rsidP="00664F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64F10" w:rsidRPr="00664F10" w:rsidRDefault="00664F10" w:rsidP="00664F10">
      <w:pPr>
        <w:spacing w:line="360" w:lineRule="auto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664F10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C4763D" w:rsidRPr="00664F10" w:rsidRDefault="009057E4" w:rsidP="00664F1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The following are hypotheses about literature. Which one is not? Literature</w:t>
      </w:r>
    </w:p>
    <w:p w:rsidR="009057E4" w:rsidRPr="00664F10" w:rsidRDefault="009057E4" w:rsidP="00664F1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 xml:space="preserve">Shapes society </w:t>
      </w:r>
    </w:p>
    <w:p w:rsidR="009057E4" w:rsidRPr="00664F10" w:rsidRDefault="009057E4" w:rsidP="00664F1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Reflects society</w:t>
      </w:r>
    </w:p>
    <w:p w:rsidR="009057E4" w:rsidRPr="00664F10" w:rsidRDefault="009057E4" w:rsidP="00664F1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Restores society</w:t>
      </w:r>
    </w:p>
    <w:p w:rsidR="009057E4" w:rsidRPr="00664F10" w:rsidRDefault="00003902" w:rsidP="00664F1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Sustains</w:t>
      </w:r>
      <w:r w:rsidR="009057E4" w:rsidRPr="00664F10">
        <w:rPr>
          <w:rFonts w:ascii="Times New Roman" w:hAnsi="Times New Roman" w:cs="Times New Roman"/>
          <w:sz w:val="24"/>
          <w:szCs w:val="24"/>
        </w:rPr>
        <w:t xml:space="preserve"> society</w:t>
      </w:r>
    </w:p>
    <w:p w:rsidR="00414D91" w:rsidRPr="00664F10" w:rsidRDefault="00414D91" w:rsidP="00664F1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 xml:space="preserve">Which sociologist pointed out that most US sociologists have paid more attention on instrumental aspects of social </w:t>
      </w:r>
      <w:proofErr w:type="gramStart"/>
      <w:r w:rsidRPr="00664F10">
        <w:rPr>
          <w:rFonts w:ascii="Times New Roman" w:hAnsi="Times New Roman" w:cs="Times New Roman"/>
          <w:sz w:val="24"/>
          <w:szCs w:val="24"/>
        </w:rPr>
        <w:t>life.</w:t>
      </w:r>
      <w:proofErr w:type="gramEnd"/>
      <w:r w:rsidRPr="00664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D91" w:rsidRPr="00664F10" w:rsidRDefault="00414D91" w:rsidP="00664F1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Max Weber</w:t>
      </w:r>
    </w:p>
    <w:p w:rsidR="00414D91" w:rsidRPr="00664F10" w:rsidRDefault="00414D91" w:rsidP="00664F1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Hermann Muller</w:t>
      </w:r>
    </w:p>
    <w:p w:rsidR="00224D36" w:rsidRPr="00664F10" w:rsidRDefault="00224D36" w:rsidP="00664F1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Relationship between literature and society implies social order and social stability.</w:t>
      </w:r>
    </w:p>
    <w:p w:rsidR="00224D36" w:rsidRPr="00664F10" w:rsidRDefault="00224D36" w:rsidP="00664F1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True</w:t>
      </w:r>
    </w:p>
    <w:p w:rsidR="00224D36" w:rsidRPr="00664F10" w:rsidRDefault="00224D36" w:rsidP="00664F1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False</w:t>
      </w:r>
    </w:p>
    <w:p w:rsidR="00A12A0B" w:rsidRPr="00664F10" w:rsidRDefault="00A12A0B" w:rsidP="00664F1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Reflection theory functions t</w:t>
      </w:r>
      <w:r w:rsidR="00F744C8" w:rsidRPr="00664F10">
        <w:rPr>
          <w:rFonts w:ascii="Times New Roman" w:hAnsi="Times New Roman" w:cs="Times New Roman"/>
          <w:sz w:val="24"/>
          <w:szCs w:val="24"/>
        </w:rPr>
        <w:t>o explain the matter, structure and style of literature.</w:t>
      </w:r>
    </w:p>
    <w:p w:rsidR="00F744C8" w:rsidRPr="00664F10" w:rsidRDefault="00C4763D" w:rsidP="00664F1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True</w:t>
      </w:r>
    </w:p>
    <w:p w:rsidR="00F744C8" w:rsidRPr="00664F10" w:rsidRDefault="00C4763D" w:rsidP="00664F1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False</w:t>
      </w:r>
    </w:p>
    <w:p w:rsidR="009057E4" w:rsidRPr="00664F10" w:rsidRDefault="00003902" w:rsidP="00664F1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Reflection theory of literature began with Madame de S</w:t>
      </w:r>
      <w:r w:rsidR="000D6247" w:rsidRPr="00664F10">
        <w:rPr>
          <w:rFonts w:ascii="Times New Roman" w:hAnsi="Times New Roman" w:cs="Times New Roman"/>
          <w:sz w:val="24"/>
          <w:szCs w:val="24"/>
        </w:rPr>
        <w:t>tael assertion expressed in terms of individual and ___________ perfectionalism.</w:t>
      </w:r>
    </w:p>
    <w:p w:rsidR="00F43894" w:rsidRPr="00664F10" w:rsidRDefault="00F43894" w:rsidP="00664F1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3894" w:rsidRPr="00664F10" w:rsidRDefault="00F43894" w:rsidP="00664F1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3894" w:rsidRPr="00664F10" w:rsidRDefault="00F43894" w:rsidP="00664F1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3894" w:rsidRPr="00664F10" w:rsidRDefault="00F43894" w:rsidP="00664F1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63D" w:rsidRPr="00664F10" w:rsidRDefault="00C4763D" w:rsidP="00664F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63D" w:rsidRPr="00664F10" w:rsidRDefault="00C4763D" w:rsidP="00664F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63D" w:rsidRPr="00664F10" w:rsidRDefault="00C4763D" w:rsidP="00664F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63D" w:rsidRPr="00664F10" w:rsidRDefault="00C4763D" w:rsidP="00664F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br w:type="page"/>
      </w:r>
    </w:p>
    <w:p w:rsidR="00F43894" w:rsidRPr="00664F10" w:rsidRDefault="00664F10" w:rsidP="00664F10">
      <w:pPr>
        <w:spacing w:line="36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64F10">
        <w:rPr>
          <w:rFonts w:ascii="Times New Roman" w:hAnsi="Times New Roman" w:cs="Times New Roman"/>
          <w:b/>
          <w:sz w:val="24"/>
          <w:szCs w:val="24"/>
        </w:rPr>
        <w:lastRenderedPageBreak/>
        <w:t>Answers</w:t>
      </w:r>
    </w:p>
    <w:p w:rsidR="00C4763D" w:rsidRPr="00664F10" w:rsidRDefault="00C4763D" w:rsidP="00664F10">
      <w:pPr>
        <w:pStyle w:val="ListParagraph"/>
        <w:spacing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C4763D" w:rsidRPr="00664F10" w:rsidRDefault="00C4763D" w:rsidP="00664F10">
      <w:pPr>
        <w:pStyle w:val="ListParagraph"/>
        <w:spacing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003902" w:rsidRPr="00664F10" w:rsidRDefault="000D6247" w:rsidP="00664F1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C  Restores society (Para. 1 page 425)</w:t>
      </w:r>
    </w:p>
    <w:p w:rsidR="000D6247" w:rsidRPr="00664F10" w:rsidRDefault="000D6247" w:rsidP="00664F1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B  Hermann Muller (Para. 1 page 425)</w:t>
      </w:r>
    </w:p>
    <w:p w:rsidR="000D6247" w:rsidRPr="00664F10" w:rsidRDefault="000D6247" w:rsidP="00664F1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B  False (Abstract page 425)</w:t>
      </w:r>
    </w:p>
    <w:p w:rsidR="000D6247" w:rsidRPr="00664F10" w:rsidRDefault="000D6247" w:rsidP="00664F1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A True (Para. 3 page 425)</w:t>
      </w:r>
    </w:p>
    <w:p w:rsidR="000D6247" w:rsidRPr="00664F10" w:rsidRDefault="000D6247" w:rsidP="00664F10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F10">
        <w:rPr>
          <w:rFonts w:ascii="Times New Roman" w:hAnsi="Times New Roman" w:cs="Times New Roman"/>
          <w:sz w:val="24"/>
          <w:szCs w:val="24"/>
        </w:rPr>
        <w:t>Social (</w:t>
      </w:r>
      <w:r w:rsidR="00C4763D" w:rsidRPr="00664F10">
        <w:rPr>
          <w:rFonts w:ascii="Times New Roman" w:hAnsi="Times New Roman" w:cs="Times New Roman"/>
          <w:sz w:val="24"/>
          <w:szCs w:val="24"/>
        </w:rPr>
        <w:t>Para. 2 page 425)</w:t>
      </w:r>
    </w:p>
    <w:p w:rsidR="00F43894" w:rsidRPr="00664F10" w:rsidRDefault="00F43894" w:rsidP="00664F1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3894" w:rsidRPr="00664F10" w:rsidRDefault="00F43894" w:rsidP="00664F1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3894" w:rsidRDefault="00F43894" w:rsidP="00664F1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64F10" w:rsidRPr="00664F10" w:rsidRDefault="00664F10" w:rsidP="00664F1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64F10" w:rsidRPr="00664F10" w:rsidSect="008679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CE0" w:rsidRDefault="00220CE0" w:rsidP="00C4763D">
      <w:pPr>
        <w:spacing w:after="0" w:line="240" w:lineRule="auto"/>
      </w:pPr>
      <w:r>
        <w:separator/>
      </w:r>
    </w:p>
  </w:endnote>
  <w:endnote w:type="continuationSeparator" w:id="0">
    <w:p w:rsidR="00220CE0" w:rsidRDefault="00220CE0" w:rsidP="00C47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CE0" w:rsidRDefault="00220CE0" w:rsidP="00C4763D">
      <w:pPr>
        <w:spacing w:after="0" w:line="240" w:lineRule="auto"/>
      </w:pPr>
      <w:r>
        <w:separator/>
      </w:r>
    </w:p>
  </w:footnote>
  <w:footnote w:type="continuationSeparator" w:id="0">
    <w:p w:rsidR="00220CE0" w:rsidRDefault="00220CE0" w:rsidP="00C47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85AB0"/>
    <w:multiLevelType w:val="hybridMultilevel"/>
    <w:tmpl w:val="C816AB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83917"/>
    <w:multiLevelType w:val="hybridMultilevel"/>
    <w:tmpl w:val="C92AE0B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F6793"/>
    <w:multiLevelType w:val="hybridMultilevel"/>
    <w:tmpl w:val="03DEAE64"/>
    <w:lvl w:ilvl="0" w:tplc="08090019">
      <w:start w:val="1"/>
      <w:numFmt w:val="lowerLetter"/>
      <w:lvlText w:val="%1."/>
      <w:lvlJc w:val="left"/>
      <w:pPr>
        <w:ind w:left="750" w:hanging="360"/>
      </w:p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24F17839"/>
    <w:multiLevelType w:val="hybridMultilevel"/>
    <w:tmpl w:val="CB26241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037513"/>
    <w:multiLevelType w:val="hybridMultilevel"/>
    <w:tmpl w:val="16005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074BB"/>
    <w:multiLevelType w:val="hybridMultilevel"/>
    <w:tmpl w:val="1752F17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8187641"/>
    <w:multiLevelType w:val="hybridMultilevel"/>
    <w:tmpl w:val="BA944C4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F5328A"/>
    <w:multiLevelType w:val="hybridMultilevel"/>
    <w:tmpl w:val="4B567DE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5759D"/>
    <w:multiLevelType w:val="hybridMultilevel"/>
    <w:tmpl w:val="C038DA3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2B5016"/>
    <w:multiLevelType w:val="hybridMultilevel"/>
    <w:tmpl w:val="37DC6B8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4D36"/>
    <w:rsid w:val="00003902"/>
    <w:rsid w:val="000D6247"/>
    <w:rsid w:val="00220CE0"/>
    <w:rsid w:val="00224D36"/>
    <w:rsid w:val="002E1892"/>
    <w:rsid w:val="00414D91"/>
    <w:rsid w:val="00664F10"/>
    <w:rsid w:val="00845569"/>
    <w:rsid w:val="00867935"/>
    <w:rsid w:val="009057E4"/>
    <w:rsid w:val="00973D66"/>
    <w:rsid w:val="00A12A0B"/>
    <w:rsid w:val="00A138A2"/>
    <w:rsid w:val="00B56518"/>
    <w:rsid w:val="00C4763D"/>
    <w:rsid w:val="00D85FE2"/>
    <w:rsid w:val="00F43894"/>
    <w:rsid w:val="00F74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F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4D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47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763D"/>
  </w:style>
  <w:style w:type="paragraph" w:styleId="Footer">
    <w:name w:val="footer"/>
    <w:basedOn w:val="Normal"/>
    <w:link w:val="FooterChar"/>
    <w:uiPriority w:val="99"/>
    <w:semiHidden/>
    <w:unhideWhenUsed/>
    <w:rsid w:val="00C47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76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2D9B1-A694-47F7-85BA-0080FCE5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Lawi Rotich</dc:creator>
  <cp:lastModifiedBy>Lawi Rotich</cp:lastModifiedBy>
  <cp:revision>5</cp:revision>
  <dcterms:created xsi:type="dcterms:W3CDTF">2021-12-04T19:03:00Z</dcterms:created>
  <dcterms:modified xsi:type="dcterms:W3CDTF">2021-12-04T21:21:00Z</dcterms:modified>
</cp:coreProperties>
</file>