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B422F" w14:textId="76A67DC6" w:rsidR="00C92BE2" w:rsidRPr="00A23197" w:rsidRDefault="004A31B7" w:rsidP="004A31B7">
      <w:pPr>
        <w:jc w:val="center"/>
        <w:rPr>
          <w:color w:val="54A021" w:themeColor="accent2"/>
          <w:sz w:val="36"/>
          <w:szCs w:val="36"/>
        </w:rPr>
      </w:pPr>
      <w:r w:rsidRPr="00A23197">
        <w:rPr>
          <w:color w:val="54A021" w:themeColor="accent2"/>
          <w:sz w:val="36"/>
          <w:szCs w:val="36"/>
        </w:rPr>
        <w:t>Aspen Falls Parks and Recreation</w:t>
      </w:r>
      <w:bookmarkStart w:id="0" w:name="_l-3F#sy!|ljJE;ltp43efL@:?X0DN&gt;;"/>
      <w:bookmarkEnd w:id="0"/>
    </w:p>
    <w:p w14:paraId="6496C6DD" w14:textId="19FE9885" w:rsidR="004A31B7" w:rsidRPr="00A23197" w:rsidRDefault="004A31B7" w:rsidP="004A31B7">
      <w:pPr>
        <w:jc w:val="center"/>
        <w:rPr>
          <w:color w:val="54A021" w:themeColor="accent2"/>
          <w:sz w:val="48"/>
          <w:szCs w:val="48"/>
        </w:rPr>
      </w:pPr>
      <w:r w:rsidRPr="00A23197">
        <w:rPr>
          <w:color w:val="54A021" w:themeColor="accent2"/>
          <w:sz w:val="48"/>
          <w:szCs w:val="48"/>
        </w:rPr>
        <w:t>Take a Hike!</w:t>
      </w:r>
      <w:bookmarkStart w:id="1" w:name="_l-3A#sz&amp;|keJF@lsk44jfK;:@]0CI&gt;&lt;"/>
      <w:bookmarkEnd w:id="1"/>
    </w:p>
    <w:p w14:paraId="0757E933" w14:textId="6B66C1C0" w:rsidR="004A31B7" w:rsidRDefault="004A31B7">
      <w:r>
        <w:t xml:space="preserve">Aspen Falls Parks and Recreation promotes a healthy active lifestyle by offering several hikes </w:t>
      </w:r>
      <w:r w:rsidR="00120972">
        <w:t xml:space="preserve">in </w:t>
      </w:r>
      <w:r>
        <w:t xml:space="preserve">natural areas near the city. We offer </w:t>
      </w:r>
      <w:r w:rsidR="00CD6FA1">
        <w:t xml:space="preserve">guided </w:t>
      </w:r>
      <w:r>
        <w:t>outings for hikers of all abilities and ages. This year’s line-up includes:</w:t>
      </w:r>
      <w:bookmarkStart w:id="2" w:name="_l-36#sz&quot;|kiJF&lt;lso44ffK?:@Y0CM&gt;&lt;"/>
      <w:bookmarkEnd w:id="2"/>
    </w:p>
    <w:tbl>
      <w:tblPr>
        <w:tblStyle w:val="GridTable7Colorful-Accent6"/>
        <w:tblW w:w="9567" w:type="dxa"/>
        <w:tblInd w:w="5" w:type="dxa"/>
        <w:tblLook w:val="04A0" w:firstRow="1" w:lastRow="0" w:firstColumn="1" w:lastColumn="0" w:noHBand="0" w:noVBand="1"/>
      </w:tblPr>
      <w:tblGrid>
        <w:gridCol w:w="1806"/>
        <w:gridCol w:w="1296"/>
        <w:gridCol w:w="1296"/>
        <w:gridCol w:w="5169"/>
      </w:tblGrid>
      <w:tr w:rsidR="005156A1" w14:paraId="15CEAD7A" w14:textId="77777777" w:rsidTr="005156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vAlign w:val="center"/>
          </w:tcPr>
          <w:p w14:paraId="2682A650" w14:textId="77777777" w:rsidR="005156A1" w:rsidRDefault="005156A1" w:rsidP="005156A1">
            <w:pPr>
              <w:jc w:val="left"/>
            </w:pPr>
            <w:r>
              <w:t>Hike</w:t>
            </w:r>
          </w:p>
        </w:tc>
        <w:tc>
          <w:tcPr>
            <w:tcW w:w="1296" w:type="dxa"/>
            <w:vAlign w:val="center"/>
          </w:tcPr>
          <w:p w14:paraId="7D33257F" w14:textId="7B16A231" w:rsidR="005156A1" w:rsidRDefault="005156A1" w:rsidP="005156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Length</w:t>
            </w:r>
          </w:p>
        </w:tc>
        <w:tc>
          <w:tcPr>
            <w:tcW w:w="1296" w:type="dxa"/>
            <w:vAlign w:val="center"/>
          </w:tcPr>
          <w:p w14:paraId="2E32828E" w14:textId="77777777" w:rsidR="005156A1" w:rsidRDefault="005156A1" w:rsidP="005156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Difficulty</w:t>
            </w:r>
          </w:p>
        </w:tc>
        <w:tc>
          <w:tcPr>
            <w:tcW w:w="0" w:type="auto"/>
            <w:vAlign w:val="center"/>
          </w:tcPr>
          <w:p w14:paraId="62C76085" w14:textId="77777777" w:rsidR="005156A1" w:rsidRDefault="005156A1" w:rsidP="005156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</w:tr>
      <w:tr w:rsidR="005156A1" w14:paraId="58B79064" w14:textId="77777777" w:rsidTr="00515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4E1EF06" w14:textId="77777777" w:rsidR="005156A1" w:rsidRDefault="005156A1" w:rsidP="005156A1">
            <w:pPr>
              <w:jc w:val="left"/>
            </w:pPr>
            <w:r>
              <w:t>Aspen Falls GeoTour</w:t>
            </w:r>
            <w:bookmarkStart w:id="3" w:name="_l-35#sz!|kjJF;lsp44efK@:@X0CN&gt;&lt;"/>
            <w:bookmarkEnd w:id="3"/>
          </w:p>
        </w:tc>
        <w:tc>
          <w:tcPr>
            <w:tcW w:w="1296" w:type="dxa"/>
            <w:vAlign w:val="center"/>
          </w:tcPr>
          <w:p w14:paraId="5A9B7A84" w14:textId="5CD5F3AC" w:rsidR="005156A1" w:rsidRDefault="005156A1" w:rsidP="005156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 miles</w:t>
            </w:r>
            <w:bookmarkStart w:id="4" w:name="_l-33#sz}|klJF9lsr44cfKB:@V0CP&gt;&lt;"/>
            <w:bookmarkEnd w:id="4"/>
          </w:p>
        </w:tc>
        <w:tc>
          <w:tcPr>
            <w:tcW w:w="1296" w:type="dxa"/>
            <w:vAlign w:val="center"/>
          </w:tcPr>
          <w:p w14:paraId="19B802C8" w14:textId="77777777" w:rsidR="005156A1" w:rsidRDefault="005156A1" w:rsidP="005156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Easy</w:t>
            </w:r>
            <w:bookmarkStart w:id="5" w:name="_l-31#s{'|jdJGAlrj45kfJ::A^0BH&gt;="/>
            <w:bookmarkEnd w:id="5"/>
          </w:p>
        </w:tc>
        <w:tc>
          <w:tcPr>
            <w:tcW w:w="0" w:type="auto"/>
            <w:vAlign w:val="center"/>
          </w:tcPr>
          <w:p w14:paraId="434F6A8E" w14:textId="77777777" w:rsidR="005156A1" w:rsidRDefault="005156A1" w:rsidP="005156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geocaching walking tour of Aspen Falls. Can you find the caches and sign the logs without being spotted?</w:t>
            </w:r>
          </w:p>
        </w:tc>
      </w:tr>
      <w:tr w:rsidR="005156A1" w14:paraId="4701EAAE" w14:textId="77777777" w:rsidTr="005156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52B3F1F" w14:textId="5897D28E" w:rsidR="005156A1" w:rsidRDefault="005156A1" w:rsidP="005156A1">
            <w:pPr>
              <w:jc w:val="left"/>
            </w:pPr>
            <w:r>
              <w:t>Aspen Mountain</w:t>
            </w:r>
            <w:bookmarkStart w:id="6" w:name="_l-3H#sy#|lhJE=ltn43gfL&gt;:?Z0DL&gt;;"/>
            <w:bookmarkEnd w:id="6"/>
          </w:p>
        </w:tc>
        <w:tc>
          <w:tcPr>
            <w:tcW w:w="1296" w:type="dxa"/>
            <w:vAlign w:val="center"/>
          </w:tcPr>
          <w:p w14:paraId="3721463A" w14:textId="15FA5949" w:rsidR="005156A1" w:rsidRDefault="005156A1" w:rsidP="005156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10.5 miles</w:t>
            </w:r>
          </w:p>
        </w:tc>
        <w:tc>
          <w:tcPr>
            <w:tcW w:w="1296" w:type="dxa"/>
            <w:vAlign w:val="center"/>
          </w:tcPr>
          <w:p w14:paraId="1290013B" w14:textId="77777777" w:rsidR="005156A1" w:rsidRDefault="005156A1" w:rsidP="005156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Strenuous</w:t>
            </w:r>
          </w:p>
        </w:tc>
        <w:tc>
          <w:tcPr>
            <w:tcW w:w="0" w:type="auto"/>
            <w:vAlign w:val="center"/>
          </w:tcPr>
          <w:p w14:paraId="398BE5F6" w14:textId="77777777" w:rsidR="005156A1" w:rsidRDefault="005156A1" w:rsidP="005156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This is a steep and difficult trail with rewarding views from the top.</w:t>
            </w:r>
          </w:p>
        </w:tc>
      </w:tr>
      <w:tr w:rsidR="005156A1" w14:paraId="1EDE59DC" w14:textId="77777777" w:rsidTr="00515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F94E6A9" w14:textId="7879722B" w:rsidR="005156A1" w:rsidRDefault="005156A1" w:rsidP="005156A1">
            <w:pPr>
              <w:jc w:val="left"/>
            </w:pPr>
            <w:r>
              <w:t>Chemise Mountain</w:t>
            </w:r>
            <w:bookmarkStart w:id="7" w:name="_l-50#ss||rmJ?8lzs4-bfRC:9U0JQ&gt;5"/>
            <w:bookmarkEnd w:id="7"/>
          </w:p>
        </w:tc>
        <w:tc>
          <w:tcPr>
            <w:tcW w:w="1296" w:type="dxa"/>
            <w:vAlign w:val="center"/>
          </w:tcPr>
          <w:p w14:paraId="7E61A5E0" w14:textId="77777777" w:rsidR="005156A1" w:rsidRDefault="005156A1" w:rsidP="005156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6.2 miles</w:t>
            </w:r>
            <w:bookmarkStart w:id="8" w:name="_l-4V#st#|qhJ@=lyn4.gfQ&gt;::Z0IL&gt;6"/>
            <w:bookmarkEnd w:id="8"/>
          </w:p>
        </w:tc>
        <w:tc>
          <w:tcPr>
            <w:tcW w:w="1296" w:type="dxa"/>
            <w:vAlign w:val="center"/>
          </w:tcPr>
          <w:p w14:paraId="03258355" w14:textId="77777777" w:rsidR="005156A1" w:rsidRDefault="005156A1" w:rsidP="005156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Moderate</w:t>
            </w:r>
            <w:bookmarkStart w:id="9" w:name="_l-4Q#st||qmJ@8lys4.bfQC::U0IQ&gt;6"/>
            <w:bookmarkEnd w:id="9"/>
          </w:p>
        </w:tc>
        <w:tc>
          <w:tcPr>
            <w:tcW w:w="0" w:type="auto"/>
            <w:vAlign w:val="center"/>
          </w:tcPr>
          <w:p w14:paraId="512BF838" w14:textId="77777777" w:rsidR="005156A1" w:rsidRDefault="005156A1" w:rsidP="005156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More songbirds and wildflowers per mile than any other hike in the area.</w:t>
            </w:r>
            <w:bookmarkStart w:id="10" w:name="_l-4P#su'|pdJAAlxj4/kfP::;^0HH&gt;7"/>
            <w:bookmarkEnd w:id="10"/>
          </w:p>
        </w:tc>
      </w:tr>
      <w:tr w:rsidR="005156A1" w14:paraId="09E35738" w14:textId="77777777" w:rsidTr="005156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32A0B69" w14:textId="5A7C2D61" w:rsidR="005156A1" w:rsidRDefault="005156A1" w:rsidP="005156A1">
            <w:pPr>
              <w:jc w:val="left"/>
            </w:pPr>
            <w:r>
              <w:t>Hidden Valley</w:t>
            </w:r>
            <w:bookmarkStart w:id="11" w:name="_l-3W#sw||nmJC8lvs41bfNC:=U0FQ&gt;9"/>
            <w:bookmarkEnd w:id="11"/>
          </w:p>
        </w:tc>
        <w:tc>
          <w:tcPr>
            <w:tcW w:w="1296" w:type="dxa"/>
            <w:vAlign w:val="center"/>
          </w:tcPr>
          <w:p w14:paraId="0F04A7B8" w14:textId="77777777" w:rsidR="005156A1" w:rsidRDefault="005156A1" w:rsidP="005156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miles</w:t>
            </w:r>
            <w:bookmarkStart w:id="12" w:name="_l-3U#sx&amp;|meJD@luk42jfM;:&gt;]0EI&gt;:"/>
            <w:bookmarkEnd w:id="12"/>
          </w:p>
        </w:tc>
        <w:tc>
          <w:tcPr>
            <w:tcW w:w="1296" w:type="dxa"/>
            <w:vAlign w:val="center"/>
          </w:tcPr>
          <w:p w14:paraId="40A2F8E3" w14:textId="77777777" w:rsidR="005156A1" w:rsidRDefault="005156A1" w:rsidP="005156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Easy</w:t>
            </w:r>
            <w:bookmarkStart w:id="13" w:name="_l-3Q#sx&quot;|miJD&lt;luo42ffM?:&gt;Y0EM&gt;:"/>
            <w:bookmarkEnd w:id="13"/>
          </w:p>
        </w:tc>
        <w:tc>
          <w:tcPr>
            <w:tcW w:w="0" w:type="auto"/>
            <w:vAlign w:val="center"/>
          </w:tcPr>
          <w:p w14:paraId="4732FB66" w14:textId="77777777" w:rsidR="005156A1" w:rsidRDefault="005156A1" w:rsidP="005156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relatively flat trip with several stops to enjoy waterfalls and wildlife</w:t>
            </w:r>
            <w:bookmarkStart w:id="14" w:name="_l-3M#sx||mmJD8lus42bfMC:&gt;U0EQ&gt;:"/>
            <w:bookmarkEnd w:id="14"/>
          </w:p>
        </w:tc>
      </w:tr>
      <w:tr w:rsidR="005156A1" w14:paraId="57F5805D" w14:textId="77777777" w:rsidTr="00515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195A6AE" w14:textId="77777777" w:rsidR="005156A1" w:rsidRDefault="005156A1" w:rsidP="005156A1">
            <w:pPr>
              <w:jc w:val="left"/>
            </w:pPr>
            <w:r>
              <w:t>Lost Coast Trail-North</w:t>
            </w:r>
            <w:bookmarkStart w:id="15" w:name="_l-4K#su&quot;|piJA&lt;lxo4/ffP?:;Y0HM&gt;7"/>
            <w:bookmarkEnd w:id="15"/>
          </w:p>
        </w:tc>
        <w:tc>
          <w:tcPr>
            <w:tcW w:w="1296" w:type="dxa"/>
            <w:vAlign w:val="center"/>
          </w:tcPr>
          <w:p w14:paraId="152848EA" w14:textId="77777777" w:rsidR="005156A1" w:rsidRDefault="005156A1" w:rsidP="005156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 miles</w:t>
            </w:r>
            <w:bookmarkStart w:id="16" w:name="_l-4G#su||pmJA8lxs4/bfPC:;U0HQ&gt;7"/>
            <w:bookmarkEnd w:id="16"/>
          </w:p>
        </w:tc>
        <w:tc>
          <w:tcPr>
            <w:tcW w:w="1296" w:type="dxa"/>
            <w:vAlign w:val="center"/>
          </w:tcPr>
          <w:p w14:paraId="4581FB78" w14:textId="77777777" w:rsidR="005156A1" w:rsidRDefault="005156A1" w:rsidP="005156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Flat, but long</w:t>
            </w:r>
            <w:bookmarkStart w:id="17" w:name="_l-4F#sv'|odJBAlwj40kfO::&lt;^0GH&gt;8"/>
            <w:bookmarkEnd w:id="17"/>
          </w:p>
        </w:tc>
        <w:tc>
          <w:tcPr>
            <w:tcW w:w="0" w:type="auto"/>
            <w:vAlign w:val="center"/>
          </w:tcPr>
          <w:p w14:paraId="269908DB" w14:textId="77777777" w:rsidR="005156A1" w:rsidRDefault="005156A1" w:rsidP="005156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hike along the coast line. Your feet will be wet at times.</w:t>
            </w:r>
            <w:bookmarkStart w:id="18" w:name="_l-4A#sv&quot;|oiJB&lt;lwo40ffO?:&lt;Y0GM&gt;8"/>
            <w:bookmarkEnd w:id="18"/>
          </w:p>
        </w:tc>
      </w:tr>
      <w:tr w:rsidR="005156A1" w14:paraId="65F9D75E" w14:textId="77777777" w:rsidTr="005156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04A6294" w14:textId="6FA2F8AC" w:rsidR="005156A1" w:rsidRDefault="005156A1" w:rsidP="005156A1">
            <w:pPr>
              <w:jc w:val="left"/>
            </w:pPr>
            <w:r>
              <w:t>Rattlesnake Ridge</w:t>
            </w:r>
            <w:bookmarkStart w:id="19" w:name="_l-48#sv~|okJB:lwq40dfOA:&lt;W0GO&gt;8"/>
            <w:bookmarkEnd w:id="19"/>
          </w:p>
        </w:tc>
        <w:tc>
          <w:tcPr>
            <w:tcW w:w="1296" w:type="dxa"/>
            <w:vAlign w:val="center"/>
          </w:tcPr>
          <w:p w14:paraId="40B485BB" w14:textId="77777777" w:rsidR="005156A1" w:rsidRDefault="005156A1" w:rsidP="005156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miles</w:t>
            </w:r>
            <w:bookmarkStart w:id="20" w:name="_l-44#sw&amp;|neJC@lvk41jfN;:=]0FI&gt;9"/>
            <w:bookmarkEnd w:id="20"/>
          </w:p>
        </w:tc>
        <w:tc>
          <w:tcPr>
            <w:tcW w:w="1296" w:type="dxa"/>
            <w:vAlign w:val="center"/>
          </w:tcPr>
          <w:p w14:paraId="687B3917" w14:textId="77777777" w:rsidR="005156A1" w:rsidRDefault="005156A1" w:rsidP="005156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Moderate</w:t>
            </w:r>
            <w:bookmarkStart w:id="21" w:name="_l-40#sw&quot;|niJC&lt;lvo41ffN?:=Y0FM&gt;9"/>
            <w:bookmarkEnd w:id="21"/>
          </w:p>
        </w:tc>
        <w:tc>
          <w:tcPr>
            <w:tcW w:w="0" w:type="auto"/>
            <w:vAlign w:val="center"/>
          </w:tcPr>
          <w:p w14:paraId="5A4A0DA2" w14:textId="77777777" w:rsidR="005156A1" w:rsidRDefault="005156A1" w:rsidP="005156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 evenly paced climb along a ridge with views on both sides.</w:t>
            </w:r>
            <w:bookmarkStart w:id="22" w:name="_l-3X#sw}|nlJC9lvr41cfNB:=V0FP&gt;9"/>
            <w:bookmarkEnd w:id="22"/>
          </w:p>
        </w:tc>
      </w:tr>
    </w:tbl>
    <w:p w14:paraId="410B2AC3" w14:textId="56C6B3EA" w:rsidR="005156A1" w:rsidRDefault="005156A1">
      <w:bookmarkStart w:id="23" w:name="_l-34#sz~|kkJF:lsq44dfKA:@W0CO&gt;&lt;"/>
      <w:bookmarkEnd w:id="23"/>
    </w:p>
    <w:p w14:paraId="79E4D183" w14:textId="1FF10854" w:rsidR="00CD6FA1" w:rsidRDefault="005C0A83">
      <w:r>
        <w:rPr>
          <w:noProof/>
        </w:rPr>
        <w:drawing>
          <wp:anchor distT="0" distB="0" distL="114300" distR="114300" simplePos="0" relativeHeight="251658240" behindDoc="0" locked="0" layoutInCell="1" allowOverlap="1" wp14:anchorId="3F037797" wp14:editId="50B32600">
            <wp:simplePos x="0" y="0"/>
            <wp:positionH relativeFrom="margin">
              <wp:posOffset>3708400</wp:posOffset>
            </wp:positionH>
            <wp:positionV relativeFrom="paragraph">
              <wp:posOffset>61595</wp:posOffset>
            </wp:positionV>
            <wp:extent cx="2285365" cy="3041650"/>
            <wp:effectExtent l="0" t="57150" r="57785" b="234950"/>
            <wp:wrapSquare wrapText="bothSides"/>
            <wp:docPr id="3" name="Picture 3" descr="Image shows a hand with a phone walking through a path in the woo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ord_03_SR_Geo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80" b="11180"/>
                    <a:stretch/>
                  </pic:blipFill>
                  <pic:spPr bwMode="auto">
                    <a:xfrm>
                      <a:off x="0" y="0"/>
                      <a:ext cx="2285365" cy="3041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scene3d>
                      <a:camera prst="perspectiveHeroicExtremeLeftFacing"/>
                      <a:lightRig rig="threePt" dir="t"/>
                    </a:scene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FA1">
        <w:t>For the more adventuresome, the following climbing classes are scheduled. Each class begins at 8:00 am and meets in the Climbing Center.</w:t>
      </w:r>
      <w:bookmarkStart w:id="24" w:name="_l-30#s{&amp;|jeJG@lrk45jfJ;:A]0BI&gt;="/>
      <w:bookmarkEnd w:id="24"/>
    </w:p>
    <w:tbl>
      <w:tblPr>
        <w:tblStyle w:val="GridTable7Colorful-Accent6"/>
        <w:tblW w:w="0" w:type="auto"/>
        <w:tblLook w:val="04A0" w:firstRow="1" w:lastRow="0" w:firstColumn="1" w:lastColumn="0" w:noHBand="0" w:noVBand="1"/>
      </w:tblPr>
      <w:tblGrid>
        <w:gridCol w:w="2694"/>
        <w:gridCol w:w="1100"/>
      </w:tblGrid>
      <w:tr w:rsidR="005156A1" w14:paraId="7B78DFF9" w14:textId="77777777" w:rsidTr="005C0A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4F243FBD" w14:textId="51FD8D83" w:rsidR="005156A1" w:rsidRDefault="005156A1" w:rsidP="005156A1">
            <w:r>
              <w:t>Class</w:t>
            </w:r>
          </w:p>
        </w:tc>
        <w:tc>
          <w:tcPr>
            <w:tcW w:w="0" w:type="auto"/>
          </w:tcPr>
          <w:p w14:paraId="3CAE0815" w14:textId="7EA69573" w:rsidR="005156A1" w:rsidRDefault="005156A1" w:rsidP="005156A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</w:tr>
      <w:tr w:rsidR="005156A1" w14:paraId="527DEC68" w14:textId="77777777" w:rsidTr="005C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354532" w14:textId="40FD8F87" w:rsidR="005156A1" w:rsidRDefault="005156A1" w:rsidP="005156A1">
            <w:r w:rsidRPr="005156A1">
              <w:t>Intro to Rock Climbing</w:t>
            </w:r>
          </w:p>
        </w:tc>
        <w:tc>
          <w:tcPr>
            <w:tcW w:w="0" w:type="auto"/>
          </w:tcPr>
          <w:p w14:paraId="01AC852E" w14:textId="38D91E7B" w:rsidR="005156A1" w:rsidRDefault="005156A1" w:rsidP="005156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March 22</w:t>
            </w:r>
          </w:p>
        </w:tc>
      </w:tr>
      <w:tr w:rsidR="005156A1" w14:paraId="54A43A8D" w14:textId="77777777" w:rsidTr="005C0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E3428D" w14:textId="75C66B05" w:rsidR="005156A1" w:rsidRDefault="005156A1" w:rsidP="005156A1">
            <w:r w:rsidRPr="005156A1">
              <w:t>Fitness through Climbing</w:t>
            </w:r>
          </w:p>
        </w:tc>
        <w:tc>
          <w:tcPr>
            <w:tcW w:w="0" w:type="auto"/>
          </w:tcPr>
          <w:p w14:paraId="007CF3DE" w14:textId="18FDB534" w:rsidR="005156A1" w:rsidRDefault="005156A1" w:rsidP="005156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29</w:t>
            </w:r>
          </w:p>
        </w:tc>
      </w:tr>
      <w:tr w:rsidR="005156A1" w14:paraId="0E9C2713" w14:textId="77777777" w:rsidTr="005C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672830" w14:textId="1B9955B3" w:rsidR="005156A1" w:rsidRDefault="005156A1" w:rsidP="005156A1">
            <w:r w:rsidRPr="005156A1">
              <w:t>Family Vertical Climbing</w:t>
            </w:r>
          </w:p>
        </w:tc>
        <w:tc>
          <w:tcPr>
            <w:tcW w:w="0" w:type="auto"/>
          </w:tcPr>
          <w:p w14:paraId="7F7D8D21" w14:textId="688CCA3D" w:rsidR="005156A1" w:rsidRDefault="005156A1" w:rsidP="005156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April 5</w:t>
            </w:r>
          </w:p>
        </w:tc>
      </w:tr>
    </w:tbl>
    <w:p w14:paraId="3005988A" w14:textId="60CDEFDF" w:rsidR="005156A1" w:rsidRDefault="005156A1" w:rsidP="00CD6FA1">
      <w:bookmarkStart w:id="25" w:name="_l-2X#s{#|jhJG=lrn45gfJ&gt;:AZ0BL&gt;="/>
      <w:bookmarkEnd w:id="25"/>
    </w:p>
    <w:p w14:paraId="60708D06" w14:textId="69A4A0E2" w:rsidR="00CD6FA1" w:rsidRDefault="00CD6FA1" w:rsidP="00CD6FA1">
      <w:r>
        <w:t>The climbing center is open for general use during the following hours:</w:t>
      </w:r>
      <w:bookmarkStart w:id="26" w:name="_l-2U#s{~|jkJG:lrq45dfJA:AW0BO&gt;="/>
      <w:bookmarkEnd w:id="26"/>
    </w:p>
    <w:p w14:paraId="5AB3814A" w14:textId="396C83C1" w:rsidR="000E6492" w:rsidRDefault="00E31B5E" w:rsidP="00E31B5E">
      <w:pPr>
        <w:tabs>
          <w:tab w:val="right" w:leader="dot" w:pos="3960"/>
        </w:tabs>
      </w:pPr>
      <w:r>
        <w:t>Friday</w:t>
      </w:r>
      <w:r>
        <w:tab/>
      </w:r>
      <w:r w:rsidRPr="00E31B5E">
        <w:t>5:00 p.m. to 10:00 p.m.</w:t>
      </w:r>
    </w:p>
    <w:p w14:paraId="6289D538" w14:textId="6B683B4B" w:rsidR="00E31B5E" w:rsidRDefault="00E31B5E" w:rsidP="00E31B5E">
      <w:pPr>
        <w:tabs>
          <w:tab w:val="right" w:leader="dot" w:pos="3960"/>
        </w:tabs>
      </w:pPr>
      <w:r>
        <w:t>Saturday</w:t>
      </w:r>
      <w:r>
        <w:tab/>
        <w:t>4</w:t>
      </w:r>
      <w:r w:rsidRPr="00E31B5E">
        <w:t xml:space="preserve">:00 p.m. to </w:t>
      </w:r>
      <w:r>
        <w:t>9</w:t>
      </w:r>
      <w:r w:rsidRPr="00E31B5E">
        <w:t>:00 p.m.</w:t>
      </w:r>
    </w:p>
    <w:p w14:paraId="5418C9D0" w14:textId="7A32DDAC" w:rsidR="00E31B5E" w:rsidRDefault="00E31B5E" w:rsidP="00E31B5E">
      <w:pPr>
        <w:tabs>
          <w:tab w:val="right" w:leader="dot" w:pos="3960"/>
        </w:tabs>
      </w:pPr>
      <w:r w:rsidRPr="00E31B5E">
        <w:t>S</w:t>
      </w:r>
      <w:r>
        <w:t>unday</w:t>
      </w:r>
      <w:r>
        <w:tab/>
        <w:t>1</w:t>
      </w:r>
      <w:r w:rsidRPr="00E31B5E">
        <w:t xml:space="preserve">:00 p.m. to </w:t>
      </w:r>
      <w:r>
        <w:t>5</w:t>
      </w:r>
      <w:r w:rsidRPr="00E31B5E">
        <w:t>:00 p.m.</w:t>
      </w:r>
    </w:p>
    <w:p w14:paraId="58DF17AA" w14:textId="7112867A" w:rsidR="002020BA" w:rsidRDefault="002020BA" w:rsidP="00380961">
      <w:pPr>
        <w:pStyle w:val="NoSpacing"/>
      </w:pPr>
      <w:bookmarkStart w:id="27" w:name="_l-2S#s{||jmJG8lrs45bfJC:AU0BQ&gt;="/>
      <w:bookmarkStart w:id="28" w:name="_GoBack"/>
      <w:bookmarkEnd w:id="27"/>
      <w:bookmarkEnd w:id="28"/>
    </w:p>
    <w:sectPr w:rsidR="00202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tbQwMzM1MzYwNDNT0lEKTi0uzszPAykwrAUABK4XOiwAAAA="/>
  </w:docVars>
  <w:rsids>
    <w:rsidRoot w:val="004A31B7"/>
    <w:rsid w:val="000E6492"/>
    <w:rsid w:val="00120972"/>
    <w:rsid w:val="002020BA"/>
    <w:rsid w:val="00380961"/>
    <w:rsid w:val="004A31B7"/>
    <w:rsid w:val="00510E19"/>
    <w:rsid w:val="005156A1"/>
    <w:rsid w:val="005C0A83"/>
    <w:rsid w:val="008A3B97"/>
    <w:rsid w:val="00912E75"/>
    <w:rsid w:val="00915CC1"/>
    <w:rsid w:val="009702CA"/>
    <w:rsid w:val="00A23197"/>
    <w:rsid w:val="00B0488A"/>
    <w:rsid w:val="00C92BE2"/>
    <w:rsid w:val="00CD6FA1"/>
    <w:rsid w:val="00CD7C7B"/>
    <w:rsid w:val="00E31B5E"/>
    <w:rsid w:val="00E359CF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8F015"/>
  <w15:docId w15:val="{466AD4B7-D218-456A-A245-469B0952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-Accent6">
    <w:name w:val="Medium List 2 Accent 6"/>
    <w:basedOn w:val="TableNormal"/>
    <w:uiPriority w:val="66"/>
    <w:rsid w:val="00FF7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8655" w:themeColor="accent6"/>
        <w:left w:val="single" w:sz="8" w:space="0" w:color="918655" w:themeColor="accent6"/>
        <w:bottom w:val="single" w:sz="8" w:space="0" w:color="918655" w:themeColor="accent6"/>
        <w:right w:val="single" w:sz="8" w:space="0" w:color="91865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865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865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865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865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FF727E"/>
    <w:pPr>
      <w:spacing w:after="0"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8" w:space="0" w:color="918655" w:themeColor="accent6"/>
        <w:bottom w:val="single" w:sz="8" w:space="0" w:color="91865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8655" w:themeColor="accent6"/>
          <w:left w:val="nil"/>
          <w:bottom w:val="single" w:sz="8" w:space="0" w:color="91865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8655" w:themeColor="accent6"/>
          <w:left w:val="nil"/>
          <w:bottom w:val="single" w:sz="8" w:space="0" w:color="91865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</w:style>
  <w:style w:type="paragraph" w:styleId="NoSpacing">
    <w:name w:val="No Spacing"/>
    <w:uiPriority w:val="1"/>
    <w:qFormat/>
    <w:rsid w:val="002020B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197"/>
    <w:rPr>
      <w:rFonts w:ascii="Tahoma" w:hAnsi="Tahoma" w:cs="Tahoma"/>
      <w:sz w:val="16"/>
      <w:szCs w:val="16"/>
    </w:rPr>
  </w:style>
  <w:style w:type="table" w:styleId="GridTable7Colorful-Accent6">
    <w:name w:val="Grid Table 7 Colorful Accent 6"/>
    <w:basedOn w:val="TableNormal"/>
    <w:uiPriority w:val="52"/>
    <w:rsid w:val="005156A1"/>
    <w:pPr>
      <w:spacing w:after="0"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  <w:tblStylePr w:type="neCell">
      <w:tblPr/>
      <w:tcPr>
        <w:tcBorders>
          <w:bottom w:val="single" w:sz="4" w:space="0" w:color="C1B895" w:themeColor="accent6" w:themeTint="99"/>
        </w:tcBorders>
      </w:tcPr>
    </w:tblStylePr>
    <w:tblStylePr w:type="nwCell">
      <w:tblPr/>
      <w:tcPr>
        <w:tcBorders>
          <w:bottom w:val="single" w:sz="4" w:space="0" w:color="C1B895" w:themeColor="accent6" w:themeTint="99"/>
        </w:tcBorders>
      </w:tcPr>
    </w:tblStylePr>
    <w:tblStylePr w:type="seCell">
      <w:tblPr/>
      <w:tcPr>
        <w:tcBorders>
          <w:top w:val="single" w:sz="4" w:space="0" w:color="C1B895" w:themeColor="accent6" w:themeTint="99"/>
        </w:tcBorders>
      </w:tcPr>
    </w:tblStylePr>
    <w:tblStylePr w:type="swCell">
      <w:tblPr/>
      <w:tcPr>
        <w:tcBorders>
          <w:top w:val="single" w:sz="4" w:space="0" w:color="C1B895" w:themeColor="accent6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acet">
  <a:themeElements>
    <a:clrScheme name="Facet HD - core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 HD - core">
      <a:majorFont>
        <a:latin typeface="Trebuchet MS" panose="020B0603020202020204"/>
        <a:ea typeface=""/>
        <a:cs typeface=""/>
      </a:majorFont>
      <a:minorFont>
        <a:latin typeface="Trebuchet MS" panose="020B0603020202020204"/>
        <a:ea typeface=""/>
        <a:cs typeface=""/>
      </a:minorFont>
    </a:fontScheme>
    <a:fmtScheme name="Facet HD - cor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ject>
  <id>TksK68DgBCoFXyhpFHiRpcpkI/fpqxz++CU1j9fcHnE=-~99OVtjjiOyuikCZo8s2mEw==</id>
</projec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7075B-19FF-4A05-9046-C277766E8BFB}">
  <ds:schemaRefs/>
</ds:datastoreItem>
</file>

<file path=customXml/itemProps2.xml><?xml version="1.0" encoding="utf-8"?>
<ds:datastoreItem xmlns:ds="http://schemas.openxmlformats.org/officeDocument/2006/customXml" ds:itemID="{5E9F8805-9083-4D6B-9362-7DDB4ED17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Skills for Success</dc:creator>
  <cp:lastModifiedBy>User</cp:lastModifiedBy>
  <cp:revision>9</cp:revision>
  <dcterms:created xsi:type="dcterms:W3CDTF">2021-09-29T03:33:00Z</dcterms:created>
  <dcterms:modified xsi:type="dcterms:W3CDTF">2021-09-29T04:44:00Z</dcterms:modified>
</cp:coreProperties>
</file>